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F" w:rsidRDefault="00A140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40CF" w:rsidRDefault="00A140CF">
      <w:pPr>
        <w:pStyle w:val="ConsPlusNormal"/>
        <w:jc w:val="both"/>
        <w:outlineLvl w:val="0"/>
      </w:pPr>
    </w:p>
    <w:p w:rsidR="00A140CF" w:rsidRDefault="00A140CF">
      <w:pPr>
        <w:pStyle w:val="ConsPlusTitle"/>
        <w:jc w:val="center"/>
        <w:outlineLvl w:val="0"/>
      </w:pPr>
      <w:r>
        <w:t>КАЛУЖСКАЯ ОБЛАСТЬ</w:t>
      </w:r>
    </w:p>
    <w:p w:rsidR="00A140CF" w:rsidRDefault="00A140CF">
      <w:pPr>
        <w:pStyle w:val="ConsPlusTitle"/>
        <w:jc w:val="center"/>
      </w:pPr>
      <w:r>
        <w:t>АДМИНИСТРАЦИЯ МУНИЦИПАЛЬНОГО РАЙОНА</w:t>
      </w:r>
    </w:p>
    <w:p w:rsidR="00A140CF" w:rsidRDefault="00A140CF">
      <w:pPr>
        <w:pStyle w:val="ConsPlusTitle"/>
        <w:jc w:val="center"/>
      </w:pPr>
      <w:r>
        <w:t>"МОСАЛЬСКИЙ РАЙОН"</w:t>
      </w:r>
    </w:p>
    <w:p w:rsidR="00A140CF" w:rsidRDefault="00A140CF">
      <w:pPr>
        <w:pStyle w:val="ConsPlusTitle"/>
        <w:jc w:val="both"/>
      </w:pPr>
    </w:p>
    <w:p w:rsidR="00A140CF" w:rsidRDefault="00A140CF">
      <w:pPr>
        <w:pStyle w:val="ConsPlusTitle"/>
        <w:jc w:val="center"/>
      </w:pPr>
      <w:r>
        <w:t>ПОСТАНОВЛЕНИЕ</w:t>
      </w:r>
    </w:p>
    <w:p w:rsidR="00A140CF" w:rsidRDefault="00A140CF">
      <w:pPr>
        <w:pStyle w:val="ConsPlusTitle"/>
        <w:jc w:val="center"/>
      </w:pPr>
      <w:r>
        <w:t>от 31 октября 2023 г. N 505</w:t>
      </w:r>
    </w:p>
    <w:p w:rsidR="00A140CF" w:rsidRDefault="00A140CF">
      <w:pPr>
        <w:pStyle w:val="ConsPlusTitle"/>
        <w:jc w:val="both"/>
      </w:pPr>
    </w:p>
    <w:p w:rsidR="00A140CF" w:rsidRDefault="00A140CF">
      <w:pPr>
        <w:pStyle w:val="ConsPlusTitle"/>
        <w:jc w:val="center"/>
      </w:pPr>
      <w:r>
        <w:t>О ВНЕСЕНИИ ИЗМЕНЕНИЙ В ПОСТАНОВЛЕНИЕ АДМИНИСТРАЦИИ</w:t>
      </w:r>
    </w:p>
    <w:p w:rsidR="00A140CF" w:rsidRDefault="00A140CF">
      <w:pPr>
        <w:pStyle w:val="ConsPlusTitle"/>
        <w:jc w:val="center"/>
      </w:pPr>
      <w:r>
        <w:t>МУНИЦИПАЛЬНОГО РАЙОНА "МОСАЛЬСКИЙ РАЙОН" ОТ 25.12.2020 N 627</w:t>
      </w:r>
    </w:p>
    <w:p w:rsidR="00A140CF" w:rsidRDefault="00A140CF">
      <w:pPr>
        <w:pStyle w:val="ConsPlusTitle"/>
        <w:jc w:val="center"/>
      </w:pPr>
      <w:r>
        <w:t>ОБ УТВЕРЖДЕНИИ МУНИЦИПАЛЬНОЙ ПРОГРАММЫ МУНИЦИПАЛЬНОГО РАЙОНА</w:t>
      </w:r>
    </w:p>
    <w:p w:rsidR="00A140CF" w:rsidRDefault="00A140CF">
      <w:pPr>
        <w:pStyle w:val="ConsPlusTitle"/>
        <w:jc w:val="center"/>
      </w:pPr>
      <w:r>
        <w:t>"МОСАЛЬСКИЙ РАЙОН""РАЗВИТИЕ МУНИЦИПАЛЬНОЙ СЛУЖБЫ</w:t>
      </w:r>
    </w:p>
    <w:p w:rsidR="00A140CF" w:rsidRDefault="00A140CF">
      <w:pPr>
        <w:pStyle w:val="ConsPlusTitle"/>
        <w:jc w:val="center"/>
      </w:pPr>
      <w:r>
        <w:t>В МУНИЦИПАЛЬНОМ РАЙОНЕ "МОСАЛЬСКИЙ РАЙОН"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 xml:space="preserve">В соответствии с Решением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 (в ред. от 11.02.2022 N 91, от 29.07.2022 N 18, от 27.12.2022 N 129), от 08.12.2022 N 125 "О бюджете муниципального района "Мосальский район" на 2023 год и плановый период 2024 и 2025 годов", Законом Калужской области от 03.12.2020 </w:t>
      </w:r>
      <w:hyperlink r:id="rId5">
        <w:r>
          <w:rPr>
            <w:color w:val="0000FF"/>
          </w:rPr>
          <w:t>N 27-ОЗ</w:t>
        </w:r>
      </w:hyperlink>
      <w:r>
        <w:t xml:space="preserve">"Об областном бюджете на 2021 год и на плановый период 2022 и 2023 годов" (в ред. от 22.06.2021 N 112-ОЗ, от 03.12.2021 N 168-ОЗ), от 03.12.2021 </w:t>
      </w:r>
      <w:hyperlink r:id="rId6">
        <w:r>
          <w:rPr>
            <w:color w:val="0000FF"/>
          </w:rPr>
          <w:t>N 167-ОЗ</w:t>
        </w:r>
      </w:hyperlink>
      <w:r>
        <w:t xml:space="preserve">"Об областном бюджете на 2022 год и на плановый период 2023 и 2024 годов", от 01.12.2022 </w:t>
      </w:r>
      <w:hyperlink r:id="rId7">
        <w:r>
          <w:rPr>
            <w:color w:val="0000FF"/>
          </w:rPr>
          <w:t>N 301-ОЗ</w:t>
        </w:r>
      </w:hyperlink>
      <w:r>
        <w:t>"Об областном бюджете на 2023 год и на плановый период 2024 и 2025 годов" администрация муниципального района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ПОСТАНОВЛЯЕТ: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515 от 20 декабря 2021 года об утверждении муниципальной программы муниципального района "Мосальский район""Развитие муниципальной службы в муниципальном районе "Мосальский район" изменения, изложив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2. Контроль над выполнением данного Постановления возложить на заместителя Главы администрации муниципального района "Мосальский район" по управлению делами.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 http://www.adm-mosalsk.ru/, Государственной автоматизированной информационной системе "Управление"</w:t>
      </w:r>
      <w:hyperlink r:id="rId10">
        <w:r>
          <w:rPr>
            <w:color w:val="0000FF"/>
          </w:rPr>
          <w:t>http://gasu.gov.ru/</w:t>
        </w:r>
      </w:hyperlink>
      <w:r>
        <w:t>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right"/>
      </w:pPr>
      <w:r>
        <w:t>Глава администрации</w:t>
      </w:r>
    </w:p>
    <w:p w:rsidR="00A140CF" w:rsidRDefault="00A140CF">
      <w:pPr>
        <w:pStyle w:val="ConsPlusNormal"/>
        <w:jc w:val="right"/>
      </w:pPr>
      <w:r>
        <w:t>муниципального района</w:t>
      </w:r>
    </w:p>
    <w:p w:rsidR="00A140CF" w:rsidRDefault="00A140CF">
      <w:pPr>
        <w:pStyle w:val="ConsPlusNormal"/>
        <w:jc w:val="right"/>
      </w:pPr>
      <w:r>
        <w:t>"Мосальский район"</w:t>
      </w:r>
    </w:p>
    <w:p w:rsidR="00A140CF" w:rsidRDefault="00A140CF">
      <w:pPr>
        <w:pStyle w:val="ConsPlusNormal"/>
        <w:jc w:val="right"/>
      </w:pPr>
      <w:r>
        <w:t>А.В.Кошелев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right"/>
        <w:outlineLvl w:val="0"/>
      </w:pPr>
      <w:r>
        <w:t>Приложение N 1</w:t>
      </w:r>
    </w:p>
    <w:p w:rsidR="00A140CF" w:rsidRDefault="00A140CF">
      <w:pPr>
        <w:pStyle w:val="ConsPlusNormal"/>
        <w:jc w:val="right"/>
      </w:pPr>
      <w:r>
        <w:lastRenderedPageBreak/>
        <w:t>к Постановлению</w:t>
      </w:r>
    </w:p>
    <w:p w:rsidR="00A140CF" w:rsidRDefault="00A140CF">
      <w:pPr>
        <w:pStyle w:val="ConsPlusNormal"/>
        <w:jc w:val="right"/>
      </w:pPr>
      <w:r>
        <w:t>администрации</w:t>
      </w:r>
    </w:p>
    <w:p w:rsidR="00A140CF" w:rsidRDefault="00A140CF">
      <w:pPr>
        <w:pStyle w:val="ConsPlusNormal"/>
        <w:jc w:val="right"/>
      </w:pPr>
      <w:r>
        <w:t>МР "Мосальский район"</w:t>
      </w:r>
    </w:p>
    <w:p w:rsidR="00A140CF" w:rsidRDefault="00A140CF">
      <w:pPr>
        <w:pStyle w:val="ConsPlusNormal"/>
        <w:jc w:val="right"/>
      </w:pPr>
      <w:r>
        <w:t>от 31 октября 2023 г. N 505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A140CF" w:rsidRDefault="00A140CF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A140CF" w:rsidRDefault="00A140CF">
      <w:pPr>
        <w:pStyle w:val="ConsPlusTitle"/>
        <w:jc w:val="center"/>
      </w:pPr>
      <w:r>
        <w:t>район""Развитие муниципальной службы в муниципальном районе</w:t>
      </w:r>
    </w:p>
    <w:p w:rsidR="00A140CF" w:rsidRDefault="00A140CF">
      <w:pPr>
        <w:pStyle w:val="ConsPlusTitle"/>
        <w:jc w:val="center"/>
      </w:pPr>
      <w:r>
        <w:t>"Мосальский район"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sectPr w:rsidR="00A140CF" w:rsidSect="00453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098"/>
        <w:gridCol w:w="1504"/>
        <w:gridCol w:w="1084"/>
        <w:gridCol w:w="1384"/>
        <w:gridCol w:w="1384"/>
        <w:gridCol w:w="1084"/>
        <w:gridCol w:w="1384"/>
        <w:gridCol w:w="1384"/>
      </w:tblGrid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Заместитель Главы администрации по управлению делами администрации муниципального района "Мосальский район"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район"; финансовый отдел администрации муниципального района "Мосальский район"; отдел экономического развития администрации муниципального района "Мосальский район"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      </w:r>
          </w:p>
          <w:p w:rsidR="00A140CF" w:rsidRDefault="00A140CF">
            <w:pPr>
              <w:pStyle w:val="ConsPlusNormal"/>
            </w:pPr>
            <w:r>
      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- Содействие в формировании нормативной правовой базы местного самоуправления;</w:t>
            </w:r>
          </w:p>
          <w:p w:rsidR="00A140CF" w:rsidRDefault="00A140CF">
            <w:pPr>
              <w:pStyle w:val="ConsPlusNormal"/>
            </w:pPr>
            <w:r>
              <w:t>- содействие в развитии территориальных и организационных основ местного самоуправления;</w:t>
            </w:r>
          </w:p>
          <w:p w:rsidR="00A140CF" w:rsidRDefault="00A140CF">
            <w:pPr>
              <w:pStyle w:val="ConsPlusNormal"/>
            </w:pPr>
            <w:r>
              <w:t>- развитие института муниципальной службы;</w:t>
            </w:r>
          </w:p>
          <w:p w:rsidR="00A140CF" w:rsidRDefault="00A140CF">
            <w:pPr>
              <w:pStyle w:val="ConsPlusNormal"/>
            </w:pPr>
            <w:r>
              <w:t>- внедрение эффективных технологий и современных методов работы, направленных на повышение профессиональной компетентности муниципальных служащих;</w:t>
            </w:r>
          </w:p>
          <w:p w:rsidR="00A140CF" w:rsidRDefault="00A140CF">
            <w:pPr>
              <w:pStyle w:val="ConsPlusNormal"/>
            </w:pPr>
            <w:r>
              <w:t>- содействие в подготовке, переподготовке и повышении квалификации кадров органов местного самоуправления;</w:t>
            </w:r>
          </w:p>
          <w:p w:rsidR="00A140CF" w:rsidRDefault="00A140CF">
            <w:pPr>
              <w:pStyle w:val="ConsPlusNormal"/>
            </w:pPr>
            <w:r>
              <w:t>- создание условий для прохождения муниципальной службы в администрации района и ее структурных подразделениях;</w:t>
            </w:r>
          </w:p>
          <w:p w:rsidR="00A140CF" w:rsidRDefault="00A140CF">
            <w:pPr>
              <w:pStyle w:val="ConsPlusNormal"/>
            </w:pPr>
            <w:r>
              <w:t>- поддержка укрепления материально-технической и информационной базы органов местного самоуправления;</w:t>
            </w:r>
          </w:p>
          <w:p w:rsidR="00A140CF" w:rsidRDefault="00A140CF">
            <w:pPr>
              <w:pStyle w:val="ConsPlusNormal"/>
            </w:pPr>
            <w:r>
              <w:t>- осуществление обнародования (официального опубликования) правовых актов органов муниципальной власти в средствах массовой информации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- Доля муниципальных служащих, должностные инструкции которых содержат показатели результативности;</w:t>
            </w:r>
          </w:p>
          <w:p w:rsidR="00A140CF" w:rsidRDefault="00A140CF">
            <w:pPr>
              <w:pStyle w:val="ConsPlusNormal"/>
            </w:pPr>
            <w:r>
              <w:t>- доля должностей муниципальной службы, на которые сформирован кадровый резерв;</w:t>
            </w:r>
          </w:p>
          <w:p w:rsidR="00A140CF" w:rsidRDefault="00A140CF">
            <w:pPr>
              <w:pStyle w:val="ConsPlusNormal"/>
            </w:pPr>
            <w: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A140CF" w:rsidRDefault="00A140CF">
            <w:pPr>
              <w:pStyle w:val="ConsPlusNormal"/>
            </w:pPr>
            <w:r>
              <w:t xml:space="preserve">- число лиц из кадрового резерва, не являющихся муниципальными служащими, прошедших дополнительное </w:t>
            </w:r>
            <w:r>
              <w:lastRenderedPageBreak/>
              <w:t>профессиональное обучение;</w:t>
            </w:r>
          </w:p>
          <w:p w:rsidR="00A140CF" w:rsidRDefault="00A140CF">
            <w:pPr>
              <w:pStyle w:val="ConsPlusNormal"/>
            </w:pPr>
            <w:r>
              <w:t>- число муниципальных служащих из числа кадрового резерва, прошедших дополнительное профессиональное обучение;</w:t>
            </w:r>
          </w:p>
          <w:p w:rsidR="00A140CF" w:rsidRDefault="00A140CF">
            <w:pPr>
              <w:pStyle w:val="ConsPlusNormal"/>
            </w:pPr>
            <w:r>
              <w:t>- доля муниципальных служащих, прошедших дополнительное профессиональное обучение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2021 - 2026 гг.</w:t>
            </w:r>
          </w:p>
        </w:tc>
      </w:tr>
      <w:tr w:rsidR="00A140CF">
        <w:tc>
          <w:tcPr>
            <w:tcW w:w="2267" w:type="dxa"/>
            <w:vMerge w:val="restart"/>
          </w:tcPr>
          <w:p w:rsidR="00A140CF" w:rsidRDefault="00A140CF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098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7704" w:type="dxa"/>
            <w:gridSpan w:val="6"/>
          </w:tcPr>
          <w:p w:rsidR="00A140CF" w:rsidRDefault="00A140C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140CF">
        <w:tc>
          <w:tcPr>
            <w:tcW w:w="2267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098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504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2026</w:t>
            </w:r>
          </w:p>
        </w:tc>
      </w:tr>
      <w:tr w:rsidR="00A140CF">
        <w:tc>
          <w:tcPr>
            <w:tcW w:w="2267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098" w:type="dxa"/>
          </w:tcPr>
          <w:p w:rsidR="00A140CF" w:rsidRDefault="00A140CF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227255509,54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41673536,10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37372916,50</w:t>
            </w:r>
          </w:p>
        </w:tc>
      </w:tr>
      <w:tr w:rsidR="00A140CF">
        <w:tc>
          <w:tcPr>
            <w:tcW w:w="2267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098" w:type="dxa"/>
          </w:tcPr>
          <w:p w:rsidR="00A140CF" w:rsidRDefault="00A140CF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2267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098" w:type="dxa"/>
          </w:tcPr>
          <w:p w:rsidR="00A140CF" w:rsidRDefault="00A140CF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209010810,54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38010334,10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35004467,5</w:t>
            </w:r>
          </w:p>
        </w:tc>
      </w:tr>
      <w:tr w:rsidR="00A140CF">
        <w:tc>
          <w:tcPr>
            <w:tcW w:w="2267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098" w:type="dxa"/>
          </w:tcPr>
          <w:p w:rsidR="00A140CF" w:rsidRDefault="00A140CF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2098" w:type="dxa"/>
          </w:tcPr>
          <w:p w:rsidR="00A140CF" w:rsidRDefault="00A140CF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7869343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</w:tr>
      <w:tr w:rsidR="00A140CF">
        <w:tc>
          <w:tcPr>
            <w:tcW w:w="2267" w:type="dxa"/>
          </w:tcPr>
          <w:p w:rsidR="00A140CF" w:rsidRDefault="00A140CF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1306" w:type="dxa"/>
            <w:gridSpan w:val="8"/>
          </w:tcPr>
          <w:p w:rsidR="00A140CF" w:rsidRDefault="00A140CF">
            <w:pPr>
              <w:pStyle w:val="ConsPlusNormal"/>
            </w:pPr>
            <w:r>
              <w:t>Реализация программных мероприятий позволит:</w:t>
            </w:r>
          </w:p>
          <w:p w:rsidR="00A140CF" w:rsidRDefault="00A140CF">
            <w:pPr>
              <w:pStyle w:val="ConsPlusNormal"/>
            </w:pPr>
            <w:r>
              <w:t>- создать условия для эффективного осуществления муниципальными служащими полномочий органов местного самоуправления, предусмотренных законодательством;</w:t>
            </w:r>
          </w:p>
          <w:p w:rsidR="00A140CF" w:rsidRDefault="00A140CF">
            <w:pPr>
              <w:pStyle w:val="ConsPlusNormal"/>
            </w:pPr>
            <w: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A140CF" w:rsidRDefault="00A140CF">
            <w:pPr>
              <w:pStyle w:val="ConsPlusNormal"/>
            </w:pPr>
            <w:r>
              <w:lastRenderedPageBreak/>
              <w:t>- организовать работу по подготовке должностных инструкций, содержащих показатели результативности деятельности муниципальных служащих, доведя их количество до 100% в 2026 году;</w:t>
            </w:r>
          </w:p>
          <w:p w:rsidR="00A140CF" w:rsidRDefault="00A140CF">
            <w:pPr>
              <w:pStyle w:val="ConsPlusNormal"/>
            </w:pPr>
            <w:r>
              <w:t>- повысить долю вакантных должностей муниципальной службы, замещаемых на основе назначения из кадрового резерва, увеличив ее до 90% к окончанию реализации Программы;</w:t>
            </w:r>
          </w:p>
          <w:p w:rsidR="00A140CF" w:rsidRDefault="00A140CF">
            <w:pPr>
              <w:pStyle w:val="ConsPlusNormal"/>
            </w:pPr>
            <w:r>
              <w:t>- постоянно увеличивать долю должностей муниципальной службы, на которые сформирован кадровый резерв, повысив ее до 90% в 2026 году;</w:t>
            </w:r>
          </w:p>
          <w:p w:rsidR="00A140CF" w:rsidRDefault="00A140CF">
            <w:pPr>
              <w:pStyle w:val="ConsPlusNormal"/>
            </w:pPr>
            <w:r>
              <w:t>- обеспечить долю муниципальных служащих, прошедших</w:t>
            </w:r>
          </w:p>
          <w:p w:rsidR="00A140CF" w:rsidRDefault="00A140CF">
            <w:pPr>
              <w:pStyle w:val="ConsPlusNormal"/>
            </w:pPr>
            <w:r>
              <w:t>дополнительное профессиональное обучение, на уровне 33% в течение всего периода реализации Программы</w:t>
            </w:r>
          </w:p>
        </w:tc>
      </w:tr>
    </w:tbl>
    <w:p w:rsidR="00A140CF" w:rsidRDefault="00A140CF">
      <w:pPr>
        <w:pStyle w:val="ConsPlusNormal"/>
        <w:sectPr w:rsidR="00A140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A140CF" w:rsidRDefault="00A140CF">
      <w:pPr>
        <w:pStyle w:val="ConsPlusTitle"/>
        <w:jc w:val="center"/>
      </w:pPr>
      <w:r>
        <w:t>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 xml:space="preserve">Развитие муниципальной службы в муниципальном районе "Мосальский район" осуществляется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3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Реализация основных положений вышеперечисленных нормативных правовых актов позволила: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 xml:space="preserve">- создать комплексную нормативную правовую базу, отвечающую задачам развития муниципальной службы, в том числе принять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31 от 29.01.2008 "О квалификационных требованиях к должностям муниципальной службы в администрации муниципального района "Мосальский район", </w:t>
      </w:r>
      <w:hyperlink r:id="rId15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32 от 29.01.2008 "Об утверждении Положения о проведении аттестации муниципальных служащих администрации муниципального района "Мосальский район",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15.01.2009 N 7 "Об утверждении Положения о формировании кадрового резерва для замещения должностей муниципальной службы в администрации муниципального района "Мосальский район", распоряжение администрации муниципального района "Мосальский район" от 31.03.2009 N 114-р "О комиссии по соблюдению требований к служебному поведению муниципальных служащих администрации муниципального района "Мосальский район" и урегулированию конфликта интересов" и другие нормативные правовые акты;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организовать работу по ведению реестра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начать работу по формированию кадрового резерва на муниципальной службе.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A140CF" w:rsidRDefault="00A140CF">
      <w:pPr>
        <w:pStyle w:val="ConsPlusTitle"/>
        <w:jc w:val="center"/>
      </w:pPr>
      <w:r>
        <w:t>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Тем не менее,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незавершенность нормативного правового регулирования муниципальной службы;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отсутствие возможности дальнейшей работы с кадровым резервом в части его дополнительного профессионального развития;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отсутствие утвержденных критериев оценки результативности деятельности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несовершенство кадровых технологий при подборе квалификационных кадров и оценке служебной деятельности кадрового состава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 xml:space="preserve">- отсутствие единой системы научно-методического обеспечения и оказания </w:t>
      </w:r>
      <w:r>
        <w:lastRenderedPageBreak/>
        <w:t>консультативной помощи по вопросам муниципальной службы.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A140CF" w:rsidRDefault="00A140CF">
      <w:pPr>
        <w:pStyle w:val="ConsPlusTitle"/>
        <w:jc w:val="center"/>
      </w:pPr>
      <w:r>
        <w:t>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Все обозначенные проблемы взаимосвязаны и не могут быть решены по отдельности. Реализуемые в рамках Программы задачи требуют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ежегодно, составит 60% от общего числа муниципальных служащих муниципального района "Мосальский район" (около 20 человек будет обучаться ежегодно).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Одновременно использование программного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 района, повысит ответственность 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Выделение средств на реализацию Программы позволит увеличить число муниципальных служащих, обучающихся по инновационным образовательным программам.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A140CF" w:rsidRDefault="00A140CF">
      <w:pPr>
        <w:pStyle w:val="ConsPlusTitle"/>
        <w:jc w:val="center"/>
      </w:pPr>
      <w:r>
        <w:t>муниципальной программы, цели, задачи и индикаторы</w:t>
      </w:r>
    </w:p>
    <w:p w:rsidR="00A140CF" w:rsidRDefault="00A140CF">
      <w:pPr>
        <w:pStyle w:val="ConsPlusTitle"/>
        <w:jc w:val="center"/>
      </w:pPr>
      <w:r>
        <w:t>достижения целей и решения задач, основные ожидаемые</w:t>
      </w:r>
    </w:p>
    <w:p w:rsidR="00A140CF" w:rsidRDefault="00A140CF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A140CF" w:rsidRDefault="00A140CF">
      <w:pPr>
        <w:pStyle w:val="ConsPlusTitle"/>
        <w:jc w:val="center"/>
      </w:pPr>
      <w:r>
        <w:t>реализации 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A140CF" w:rsidRDefault="00A140CF">
      <w:pPr>
        <w:pStyle w:val="ConsPlusTitle"/>
        <w:jc w:val="center"/>
      </w:pPr>
      <w:r>
        <w:t>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Приоритетными направлениями муниципальной политики в сфере реализации муниципальной программы являются: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A140CF" w:rsidRDefault="00A140CF">
      <w:pPr>
        <w:pStyle w:val="ConsPlusTitle"/>
        <w:jc w:val="center"/>
      </w:pPr>
      <w:r>
        <w:t>задач муниципальной программы</w:t>
      </w:r>
    </w:p>
    <w:p w:rsidR="00A140CF" w:rsidRDefault="00A140CF">
      <w:pPr>
        <w:pStyle w:val="ConsPlusTitle"/>
        <w:jc w:val="both"/>
      </w:pPr>
    </w:p>
    <w:p w:rsidR="00A140CF" w:rsidRDefault="00A140CF">
      <w:pPr>
        <w:pStyle w:val="ConsPlusTitle"/>
        <w:jc w:val="center"/>
      </w:pPr>
      <w:r>
        <w:t>Цели, задачи муниципальной программы: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В рамках Программы предусматривается решение следующих задач: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совершенствование организационных и правовых механизмов профессиональной деятельности муниципальных служащих в целях повышения эффективности работы органов местного самоуправления;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совершенствование антикоррупционных механизмов в рамках реализации кадровой политики в органах местного самоуправления;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дальнейшее развитие системы дополнительного профессионального образования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создание условий для прохождения муниципальной службы в администрации района и ее структурных подразделениях.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два этапа.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На первом этапе - в 2021 году - предстоит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самоуправления, отделам администрации района в развитии организационных и правовых механизмов профессиональной и служебной деятельности муниципальных служащих.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На втором этапе - в 2022 - 2026 годах - предстоит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center"/>
      </w:pPr>
      <w:r>
        <w:t>СВЕДЕНИЯ</w:t>
      </w:r>
    </w:p>
    <w:p w:rsidR="00A140CF" w:rsidRDefault="00A140CF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A140CF" w:rsidRDefault="00A140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572"/>
        <w:gridCol w:w="680"/>
        <w:gridCol w:w="850"/>
        <w:gridCol w:w="850"/>
        <w:gridCol w:w="850"/>
        <w:gridCol w:w="850"/>
        <w:gridCol w:w="850"/>
      </w:tblGrid>
      <w:tr w:rsidR="00A140CF">
        <w:tc>
          <w:tcPr>
            <w:tcW w:w="566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250" w:type="dxa"/>
            <w:gridSpan w:val="5"/>
          </w:tcPr>
          <w:p w:rsidR="00A140CF" w:rsidRDefault="00A140CF">
            <w:pPr>
              <w:pStyle w:val="ConsPlusNormal"/>
              <w:jc w:val="center"/>
            </w:pPr>
            <w:r>
              <w:t>Значение по годам:</w:t>
            </w:r>
          </w:p>
        </w:tc>
      </w:tr>
      <w:tr w:rsidR="00A140CF">
        <w:tc>
          <w:tcPr>
            <w:tcW w:w="566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3572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680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2019 факт</w:t>
            </w:r>
          </w:p>
        </w:tc>
        <w:tc>
          <w:tcPr>
            <w:tcW w:w="850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2020 оценка</w:t>
            </w:r>
          </w:p>
        </w:tc>
        <w:tc>
          <w:tcPr>
            <w:tcW w:w="2550" w:type="dxa"/>
            <w:gridSpan w:val="3"/>
          </w:tcPr>
          <w:p w:rsidR="00A140CF" w:rsidRDefault="00A140CF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A140CF">
        <w:tc>
          <w:tcPr>
            <w:tcW w:w="566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3572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680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850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850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center"/>
            </w:pPr>
            <w:r>
              <w:t>2023</w:t>
            </w:r>
          </w:p>
        </w:tc>
      </w:tr>
      <w:tr w:rsidR="00A140CF">
        <w:tc>
          <w:tcPr>
            <w:tcW w:w="9068" w:type="dxa"/>
            <w:gridSpan w:val="8"/>
          </w:tcPr>
          <w:p w:rsidR="00A140CF" w:rsidRDefault="00A140CF">
            <w:pPr>
              <w:pStyle w:val="ConsPlusNormal"/>
              <w:jc w:val="center"/>
            </w:pPr>
            <w:r>
              <w:t>"Совершенствование системы управления общественными финансами в Мосальском районе на 2017 - 2019 годы"</w:t>
            </w:r>
          </w:p>
        </w:tc>
      </w:tr>
      <w:tr w:rsidR="00A140CF">
        <w:tc>
          <w:tcPr>
            <w:tcW w:w="566" w:type="dxa"/>
          </w:tcPr>
          <w:p w:rsidR="00A140CF" w:rsidRDefault="00A140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A140CF" w:rsidRDefault="00A140CF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680" w:type="dxa"/>
          </w:tcPr>
          <w:p w:rsidR="00A140CF" w:rsidRDefault="00A140CF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33</w:t>
            </w:r>
          </w:p>
        </w:tc>
      </w:tr>
      <w:tr w:rsidR="00A140CF">
        <w:tc>
          <w:tcPr>
            <w:tcW w:w="566" w:type="dxa"/>
          </w:tcPr>
          <w:p w:rsidR="00A140CF" w:rsidRDefault="00A140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A140CF" w:rsidRDefault="00A140CF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680" w:type="dxa"/>
          </w:tcPr>
          <w:p w:rsidR="00A140CF" w:rsidRDefault="00A140CF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4</w:t>
            </w:r>
          </w:p>
        </w:tc>
      </w:tr>
      <w:tr w:rsidR="00A140CF">
        <w:tc>
          <w:tcPr>
            <w:tcW w:w="566" w:type="dxa"/>
          </w:tcPr>
          <w:p w:rsidR="00A140CF" w:rsidRDefault="00A140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A140CF" w:rsidRDefault="00A140CF">
            <w:pPr>
              <w:pStyle w:val="ConsPlusNormal"/>
            </w:pPr>
            <w:r>
              <w:t xml:space="preserve">Число лиц из числа кадрового </w:t>
            </w:r>
            <w:r>
              <w:lastRenderedPageBreak/>
              <w:t>резерва, не являющихся муниципальными служащими, прошедших дополнительное обучение</w:t>
            </w:r>
          </w:p>
        </w:tc>
        <w:tc>
          <w:tcPr>
            <w:tcW w:w="680" w:type="dxa"/>
          </w:tcPr>
          <w:p w:rsidR="00A140CF" w:rsidRDefault="00A140CF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4</w:t>
            </w:r>
          </w:p>
        </w:tc>
      </w:tr>
      <w:tr w:rsidR="00A140CF">
        <w:tc>
          <w:tcPr>
            <w:tcW w:w="566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72" w:type="dxa"/>
          </w:tcPr>
          <w:p w:rsidR="00A140CF" w:rsidRDefault="00A140CF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680" w:type="dxa"/>
          </w:tcPr>
          <w:p w:rsidR="00A140CF" w:rsidRDefault="00A140CF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10</w:t>
            </w:r>
          </w:p>
        </w:tc>
      </w:tr>
      <w:tr w:rsidR="00A140CF">
        <w:tc>
          <w:tcPr>
            <w:tcW w:w="566" w:type="dxa"/>
          </w:tcPr>
          <w:p w:rsidR="00A140CF" w:rsidRDefault="00A140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A140CF" w:rsidRDefault="00A140CF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680" w:type="dxa"/>
          </w:tcPr>
          <w:p w:rsidR="00A140CF" w:rsidRDefault="00A140CF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43</w:t>
            </w:r>
          </w:p>
        </w:tc>
      </w:tr>
      <w:tr w:rsidR="00A140CF">
        <w:tc>
          <w:tcPr>
            <w:tcW w:w="566" w:type="dxa"/>
          </w:tcPr>
          <w:p w:rsidR="00A140CF" w:rsidRDefault="00A140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A140CF" w:rsidRDefault="00A140CF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680" w:type="dxa"/>
          </w:tcPr>
          <w:p w:rsidR="00A140CF" w:rsidRDefault="00A140CF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</w:tr>
    </w:tbl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A140CF" w:rsidRDefault="00A140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1134"/>
        <w:gridCol w:w="1134"/>
      </w:tblGrid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center"/>
            </w:pPr>
            <w:r>
              <w:t>2026 оценка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right"/>
            </w:pPr>
            <w:r>
              <w:t>29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right"/>
            </w:pPr>
            <w:r>
              <w:t>5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right"/>
            </w:pPr>
            <w:r>
              <w:t>9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right"/>
            </w:pPr>
            <w:r>
              <w:t>15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right"/>
            </w:pPr>
            <w:r>
              <w:t>37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A140CF" w:rsidRDefault="00A140CF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</w:tr>
    </w:tbl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2.4. Сроки и этапы реализации 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МП реализуется в 2021 - 2026 годах в два этапа. Первый этап - 2021 г., второй этап - 2022 - 2026 гг.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A140CF" w:rsidRDefault="00A140CF">
      <w:pPr>
        <w:pStyle w:val="ConsPlusTitle"/>
        <w:jc w:val="center"/>
      </w:pPr>
      <w:r>
        <w:lastRenderedPageBreak/>
        <w:t>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Для решения поставленных в Программе задач предусмотрены мероприятия по следующим направлениям: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 муниципальной службы;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развитие системы управления муниципальной службой;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развитие кадрового потенциала муниципальной службы;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развитие современных кадровых технологий на муниципальной службе, повышение результативности деятельности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внедрение антикоррупционных механизмов на муниципальной службе;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повышение эффективности взаимодействия муниципальной службы и населения;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научно-методическое обеспечение совершенствования муниципальной службы;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аттестация рабочих мест муниципальных служащих;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- ежегодная диспансеризация муниципальных служащих.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1"/>
      </w:pPr>
      <w:r>
        <w:t>4. Обоснования объема финансовых ресурсов, необходимых</w:t>
      </w:r>
    </w:p>
    <w:p w:rsidR="00A140CF" w:rsidRDefault="00A140CF">
      <w:pPr>
        <w:pStyle w:val="ConsPlusTitle"/>
        <w:jc w:val="center"/>
      </w:pPr>
      <w:r>
        <w:t>для реализации 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бюджетов поселений.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Общая сумма средств на реализацию программных мероприятий составляет 227255509 рублей 54 копейки в том числе: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2021 году - 35750681 рубль;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2022 году - 35596088, 25 рублей;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2023 году - 41673536 рублей 10 копеек;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2024 году - 39008038 рублей;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2025 году - 37854249 рублей 69 копеек;</w:t>
      </w:r>
    </w:p>
    <w:p w:rsidR="00A140CF" w:rsidRDefault="00A140CF">
      <w:pPr>
        <w:pStyle w:val="ConsPlusNormal"/>
        <w:spacing w:before="220"/>
        <w:ind w:firstLine="540"/>
        <w:jc w:val="both"/>
      </w:pPr>
      <w:r>
        <w:t>в 2026 году - 37372916 рублей 50 копеек.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A140CF" w:rsidRDefault="00A140CF">
      <w:pPr>
        <w:pStyle w:val="ConsPlusTitle"/>
        <w:jc w:val="center"/>
      </w:pPr>
      <w:r>
        <w:t>для реализации 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right"/>
      </w:pPr>
      <w:r>
        <w:t>(руб. в ценах каждого года)</w:t>
      </w:r>
    </w:p>
    <w:p w:rsidR="00A140CF" w:rsidRDefault="00A140CF">
      <w:pPr>
        <w:pStyle w:val="ConsPlusNormal"/>
        <w:sectPr w:rsidR="00A140C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04"/>
        <w:gridCol w:w="1084"/>
        <w:gridCol w:w="1384"/>
        <w:gridCol w:w="1384"/>
        <w:gridCol w:w="1084"/>
        <w:gridCol w:w="1384"/>
        <w:gridCol w:w="1384"/>
      </w:tblGrid>
      <w:tr w:rsidR="00A140CF"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04" w:type="dxa"/>
            <w:gridSpan w:val="6"/>
          </w:tcPr>
          <w:p w:rsidR="00A140CF" w:rsidRDefault="00A140C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140CF">
        <w:tc>
          <w:tcPr>
            <w:tcW w:w="2268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504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2026</w:t>
            </w:r>
          </w:p>
        </w:tc>
      </w:tr>
      <w:tr w:rsidR="00A140CF"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227255509,54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41673536,10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37372916,50</w:t>
            </w:r>
          </w:p>
        </w:tc>
      </w:tr>
      <w:tr w:rsidR="00A140CF"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209010810,54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38010334,10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35004467,50</w:t>
            </w:r>
          </w:p>
        </w:tc>
      </w:tr>
      <w:tr w:rsidR="00A140CF"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</w:tr>
      <w:tr w:rsidR="00A140CF"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7869343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</w:tr>
    </w:tbl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2"/>
      </w:pPr>
      <w:r>
        <w:t>4.2. Обоснование объема финансовых ресурсов необходимых</w:t>
      </w:r>
    </w:p>
    <w:p w:rsidR="00A140CF" w:rsidRDefault="00A140CF">
      <w:pPr>
        <w:pStyle w:val="ConsPlusTitle"/>
        <w:jc w:val="center"/>
      </w:pPr>
      <w:r>
        <w:t>для реализации муниципальной программы</w:t>
      </w: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right"/>
      </w:pPr>
      <w:r>
        <w:t>(руб.)</w:t>
      </w:r>
    </w:p>
    <w:p w:rsidR="00A140CF" w:rsidRDefault="00A140C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084"/>
        <w:gridCol w:w="1384"/>
        <w:gridCol w:w="1384"/>
        <w:gridCol w:w="1084"/>
        <w:gridCol w:w="1384"/>
        <w:gridCol w:w="1384"/>
      </w:tblGrid>
      <w:tr w:rsidR="00A140CF">
        <w:tc>
          <w:tcPr>
            <w:tcW w:w="567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704" w:type="dxa"/>
            <w:gridSpan w:val="6"/>
          </w:tcPr>
          <w:p w:rsidR="00A140CF" w:rsidRDefault="00A140CF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A140CF">
        <w:tc>
          <w:tcPr>
            <w:tcW w:w="567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2026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 xml:space="preserve">Суммарное значение финансовых </w:t>
            </w:r>
            <w:r>
              <w:lastRenderedPageBreak/>
              <w:t>ресурсов, всего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lastRenderedPageBreak/>
              <w:t>35750681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41673536,10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37372916,50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38010334,10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35004467,50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Из общего объема: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Процессные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41673536,10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39008038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37854249,69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37372916,50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38010334,10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36639589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35485800,69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35004467,50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1729226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1984" w:type="dxa"/>
          </w:tcPr>
          <w:p w:rsidR="00A140CF" w:rsidRDefault="00A140CF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639223</w:t>
            </w:r>
          </w:p>
        </w:tc>
      </w:tr>
    </w:tbl>
    <w:p w:rsidR="00A140CF" w:rsidRDefault="00A140CF">
      <w:pPr>
        <w:pStyle w:val="ConsPlusNormal"/>
        <w:sectPr w:rsidR="00A140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A140CF" w:rsidRDefault="00A140CF">
      <w:pPr>
        <w:pStyle w:val="ConsPlusTitle"/>
        <w:jc w:val="center"/>
      </w:pPr>
      <w:r>
        <w:t>"Развитие муниципальной службы в муниципальном районе</w:t>
      </w:r>
    </w:p>
    <w:p w:rsidR="00A140CF" w:rsidRDefault="00A140CF">
      <w:pPr>
        <w:pStyle w:val="ConsPlusTitle"/>
        <w:jc w:val="center"/>
      </w:pPr>
      <w:r>
        <w:t>"Мосальский район"</w:t>
      </w:r>
    </w:p>
    <w:p w:rsidR="00A140CF" w:rsidRDefault="00A140C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2282"/>
        <w:gridCol w:w="1241"/>
        <w:gridCol w:w="2023"/>
        <w:gridCol w:w="1763"/>
        <w:gridCol w:w="1458"/>
        <w:gridCol w:w="1053"/>
        <w:gridCol w:w="1342"/>
        <w:gridCol w:w="1342"/>
        <w:gridCol w:w="1053"/>
        <w:gridCol w:w="1053"/>
        <w:gridCol w:w="1053"/>
      </w:tblGrid>
      <w:tr w:rsidR="00A140CF">
        <w:tc>
          <w:tcPr>
            <w:tcW w:w="567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701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A140CF" w:rsidRDefault="00A140CF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7104" w:type="dxa"/>
            <w:gridSpan w:val="6"/>
          </w:tcPr>
          <w:p w:rsidR="00A140CF" w:rsidRDefault="00A140CF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A140CF"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center"/>
            </w:pPr>
            <w:r>
              <w:t>2026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Совершенствование должностных инструкций муниципальных служащих (включение в них показателей результативности деятельности)</w:t>
            </w:r>
          </w:p>
        </w:tc>
        <w:tc>
          <w:tcPr>
            <w:tcW w:w="907" w:type="dxa"/>
            <w:vMerge w:val="restart"/>
          </w:tcPr>
          <w:p w:rsidR="00A140CF" w:rsidRDefault="00A140CF">
            <w:pPr>
              <w:pStyle w:val="ConsPlusNormal"/>
            </w:pPr>
            <w:r>
              <w:t>2021 - 2026 гг.</w:t>
            </w:r>
          </w:p>
        </w:tc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Выработка предложения по совершенствованию нормативно-правовой базы муниципального района "Мосальский район" по вопросам муниципальной службы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 xml:space="preserve">Обеспечение функционирования аппарата управления администрации муниципального района "Мосальский </w:t>
            </w:r>
            <w:r>
              <w:lastRenderedPageBreak/>
              <w:t>район"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 xml:space="preserve">Отдел бухгалтерского учета администрации муниципального района </w:t>
            </w:r>
            <w:r>
              <w:lastRenderedPageBreak/>
              <w:t>"Мосальский район";</w:t>
            </w:r>
          </w:p>
          <w:p w:rsidR="00A140CF" w:rsidRDefault="00A140CF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701" w:type="dxa"/>
          </w:tcPr>
          <w:p w:rsidR="00A140CF" w:rsidRDefault="00A140CF">
            <w:pPr>
              <w:pStyle w:val="ConsPlusNormal"/>
            </w:pPr>
            <w:r>
              <w:lastRenderedPageBreak/>
              <w:t>Бюджет МР "Мосальский район"/бюджеты поселений и областные средства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154521506,12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31854977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31777207,15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37297650,12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28456293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Методическое и консультационное обеспечение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 xml:space="preserve">Организация и проведение семинаров-совещаний с руководителями и специалистами органов местного самоуправления, отделов администрации муниципального района "Мосальский район" по актуальным проблемам применения законодательства о </w:t>
            </w:r>
            <w:r>
              <w:lastRenderedPageBreak/>
              <w:t>местном самоуправлении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Ежегодный аудит и оптимизация структуры и штатной численности органов местного самоуправления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Мониторинг кадрового потенциала муниципальных служащих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Организация дополнительного профессионального обучения муниципальных служащих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</w:t>
            </w:r>
          </w:p>
        </w:tc>
        <w:tc>
          <w:tcPr>
            <w:tcW w:w="1701" w:type="dxa"/>
          </w:tcPr>
          <w:p w:rsidR="00A140CF" w:rsidRDefault="00A140CF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598500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73000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45500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120000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Формирование кадрового резерва муниципальной службы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Проведение аттестации вновь принятых муниципальных служащих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Совершенствование технологии проведения аттестации, квалификационного экзамена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Управляющий делами администрации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Развитие информационных технологий кадрового учета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</w:pPr>
            <w:r>
              <w:t xml:space="preserve">отдел правового обеспечения и организационно-контрольной </w:t>
            </w:r>
            <w:r>
              <w:lastRenderedPageBreak/>
              <w:t>работы 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Организация проверок работы кадровых служб органов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Поддержка официального сайта администрации района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Отдел экономического развития администрации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 xml:space="preserve">отдел правового обеспечения и организационно-контрольной работы </w:t>
            </w:r>
            <w:r>
              <w:lastRenderedPageBreak/>
              <w:t>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Информирование населения по вопросам муниципальной службы и кадрового резерва через средства массовой информации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309" w:type="dxa"/>
            <w:gridSpan w:val="8"/>
          </w:tcPr>
          <w:p w:rsidR="00A140CF" w:rsidRDefault="00A140CF">
            <w:pPr>
              <w:pStyle w:val="ConsPlusNormal"/>
            </w:pPr>
            <w:r>
              <w:t>Финансирования не требуется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Предоставление субсидий Автономной некоммерческой организации "Редакция газеты "Мосальская газета" на финансовое обеспечение на оказание услуг (выполнению работ) по обнародованию (официальному опубликованию) правовых актов органов муниципальной власти.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A140CF" w:rsidRDefault="00A140CF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701" w:type="dxa"/>
            <w:vMerge w:val="restart"/>
          </w:tcPr>
          <w:p w:rsidR="00A140CF" w:rsidRDefault="00A140CF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14582,0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3216100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1786700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Резервный фонд</w:t>
            </w: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0" w:type="auto"/>
            <w:vMerge/>
          </w:tcPr>
          <w:p w:rsidR="00A140CF" w:rsidRDefault="00A140CF">
            <w:pPr>
              <w:pStyle w:val="ConsPlusNormal"/>
            </w:pP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880349,98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418349,98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100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Выплаты гражданам награжденных знаком "Почетный гражданин Мосальского района"</w:t>
            </w:r>
          </w:p>
        </w:tc>
        <w:tc>
          <w:tcPr>
            <w:tcW w:w="90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701" w:type="dxa"/>
          </w:tcPr>
          <w:p w:rsidR="00A140CF" w:rsidRDefault="00A140CF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  <w:jc w:val="right"/>
            </w:pPr>
            <w:r>
              <w:t>548097,10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98097,10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  <w:jc w:val="right"/>
            </w:pPr>
            <w:r>
              <w:t>90000</w:t>
            </w:r>
          </w:p>
        </w:tc>
      </w:tr>
      <w:tr w:rsidR="00A140CF">
        <w:tc>
          <w:tcPr>
            <w:tcW w:w="567" w:type="dxa"/>
          </w:tcPr>
          <w:p w:rsidR="00A140CF" w:rsidRDefault="00A140C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4" w:type="dxa"/>
          </w:tcPr>
          <w:p w:rsidR="00A140CF" w:rsidRDefault="00A140CF">
            <w:pPr>
              <w:pStyle w:val="ConsPlusNormal"/>
            </w:pPr>
            <w:r>
              <w:t>Субвенция на формирование и содержание архивных фондов</w:t>
            </w:r>
          </w:p>
        </w:tc>
        <w:tc>
          <w:tcPr>
            <w:tcW w:w="907" w:type="dxa"/>
          </w:tcPr>
          <w:p w:rsidR="00A140CF" w:rsidRDefault="00A140CF">
            <w:pPr>
              <w:pStyle w:val="ConsPlusNormal"/>
            </w:pPr>
          </w:p>
        </w:tc>
        <w:tc>
          <w:tcPr>
            <w:tcW w:w="2268" w:type="dxa"/>
          </w:tcPr>
          <w:p w:rsidR="00A140CF" w:rsidRDefault="00A140CF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A140CF" w:rsidRDefault="00A140CF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701" w:type="dxa"/>
          </w:tcPr>
          <w:p w:rsidR="00A140CF" w:rsidRDefault="00A140C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A140CF" w:rsidRDefault="00A140CF">
            <w:pPr>
              <w:pStyle w:val="ConsPlusNormal"/>
            </w:pPr>
            <w:r>
              <w:t>3689213,00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  <w:r>
              <w:t>582804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  <w:r>
              <w:t>582804</w:t>
            </w:r>
          </w:p>
        </w:tc>
        <w:tc>
          <w:tcPr>
            <w:tcW w:w="1384" w:type="dxa"/>
          </w:tcPr>
          <w:p w:rsidR="00A140CF" w:rsidRDefault="00A140CF">
            <w:pPr>
              <w:pStyle w:val="ConsPlusNormal"/>
            </w:pPr>
            <w:r>
              <w:t>605936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  <w:r>
              <w:t>639223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  <w:r>
              <w:t>639223</w:t>
            </w:r>
          </w:p>
        </w:tc>
        <w:tc>
          <w:tcPr>
            <w:tcW w:w="1084" w:type="dxa"/>
          </w:tcPr>
          <w:p w:rsidR="00A140CF" w:rsidRDefault="00A140CF">
            <w:pPr>
              <w:pStyle w:val="ConsPlusNormal"/>
            </w:pPr>
            <w:r>
              <w:t>639223</w:t>
            </w:r>
          </w:p>
        </w:tc>
      </w:tr>
    </w:tbl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jc w:val="both"/>
      </w:pPr>
    </w:p>
    <w:p w:rsidR="00A140CF" w:rsidRDefault="00A14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ED180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0CF"/>
    <w:rsid w:val="00022BAF"/>
    <w:rsid w:val="00027C63"/>
    <w:rsid w:val="00075346"/>
    <w:rsid w:val="001E091F"/>
    <w:rsid w:val="0022172F"/>
    <w:rsid w:val="00331F0A"/>
    <w:rsid w:val="003354A0"/>
    <w:rsid w:val="003E3F6E"/>
    <w:rsid w:val="0046555E"/>
    <w:rsid w:val="0048118F"/>
    <w:rsid w:val="004929DA"/>
    <w:rsid w:val="00526BB7"/>
    <w:rsid w:val="006619FF"/>
    <w:rsid w:val="008635CB"/>
    <w:rsid w:val="00974057"/>
    <w:rsid w:val="00A0757E"/>
    <w:rsid w:val="00A140CF"/>
    <w:rsid w:val="00A910F0"/>
    <w:rsid w:val="00A913F8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4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4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2200" TargetMode="External"/><Relationship Id="rId13" Type="http://schemas.openxmlformats.org/officeDocument/2006/relationships/hyperlink" Target="https://login.consultant.ru/link/?req=doc&amp;base=RLAW037&amp;n=14484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63930" TargetMode="External"/><Relationship Id="rId12" Type="http://schemas.openxmlformats.org/officeDocument/2006/relationships/hyperlink" Target="https://login.consultant.ru/link/?req=doc&amp;base=RLAW037&amp;n=1610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27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5315" TargetMode="External"/><Relationship Id="rId11" Type="http://schemas.openxmlformats.org/officeDocument/2006/relationships/hyperlink" Target="https://login.consultant.ru/link/?req=doc&amp;base=LAW&amp;n=451778" TargetMode="External"/><Relationship Id="rId5" Type="http://schemas.openxmlformats.org/officeDocument/2006/relationships/hyperlink" Target="https://login.consultant.ru/link/?req=doc&amp;base=RLAW037&amp;n=145801" TargetMode="External"/><Relationship Id="rId15" Type="http://schemas.openxmlformats.org/officeDocument/2006/relationships/hyperlink" Target="https://login.consultant.ru/link/?req=doc&amp;base=RLAW037&amp;n=22435" TargetMode="External"/><Relationship Id="rId10" Type="http://schemas.openxmlformats.org/officeDocument/2006/relationships/hyperlink" Target="http://gasu.gov.ru/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52200&amp;dst=102302" TargetMode="External"/><Relationship Id="rId14" Type="http://schemas.openxmlformats.org/officeDocument/2006/relationships/hyperlink" Target="https://login.consultant.ru/link/?req=doc&amp;base=RLAW037&amp;n=22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3760</Words>
  <Characters>21437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2025-02-19T12:00:00Z</dcterms:created>
  <dcterms:modified xsi:type="dcterms:W3CDTF">2025-02-19T12:01:00Z</dcterms:modified>
</cp:coreProperties>
</file>