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69F" w:rsidRDefault="00F0569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0569F" w:rsidRDefault="00F0569F">
      <w:pPr>
        <w:pStyle w:val="ConsPlusNormal"/>
        <w:jc w:val="both"/>
        <w:outlineLvl w:val="0"/>
      </w:pPr>
    </w:p>
    <w:p w:rsidR="00F0569F" w:rsidRDefault="00F0569F">
      <w:pPr>
        <w:pStyle w:val="ConsPlusTitle"/>
        <w:jc w:val="center"/>
        <w:outlineLvl w:val="0"/>
      </w:pPr>
      <w:r>
        <w:t>КАЛУЖСКАЯ ОБЛАСТЬ</w:t>
      </w:r>
    </w:p>
    <w:p w:rsidR="00F0569F" w:rsidRDefault="00F0569F">
      <w:pPr>
        <w:pStyle w:val="ConsPlusTitle"/>
        <w:jc w:val="center"/>
      </w:pPr>
      <w:r>
        <w:t>АДМИНИСТРАЦИЯ МУНИЦИПАЛЬНОГО РАЙОНА</w:t>
      </w:r>
    </w:p>
    <w:p w:rsidR="00F0569F" w:rsidRDefault="00F0569F">
      <w:pPr>
        <w:pStyle w:val="ConsPlusTitle"/>
        <w:jc w:val="center"/>
      </w:pPr>
      <w:r>
        <w:t>"МОСАЛЬСКИЙ РАЙОН"</w:t>
      </w:r>
    </w:p>
    <w:p w:rsidR="00F0569F" w:rsidRDefault="00F0569F">
      <w:pPr>
        <w:pStyle w:val="ConsPlusTitle"/>
        <w:jc w:val="both"/>
      </w:pPr>
    </w:p>
    <w:p w:rsidR="00F0569F" w:rsidRDefault="00F0569F">
      <w:pPr>
        <w:pStyle w:val="ConsPlusTitle"/>
        <w:jc w:val="center"/>
      </w:pPr>
      <w:r>
        <w:t>ПОСТАНОВЛЕНИЕ</w:t>
      </w:r>
    </w:p>
    <w:p w:rsidR="00F0569F" w:rsidRDefault="00F0569F">
      <w:pPr>
        <w:pStyle w:val="ConsPlusTitle"/>
        <w:jc w:val="center"/>
      </w:pPr>
      <w:r>
        <w:t>от 11 января 2023 г. N 14</w:t>
      </w:r>
    </w:p>
    <w:p w:rsidR="00F0569F" w:rsidRDefault="00F0569F">
      <w:pPr>
        <w:pStyle w:val="ConsPlusTitle"/>
        <w:jc w:val="both"/>
      </w:pPr>
    </w:p>
    <w:p w:rsidR="00F0569F" w:rsidRDefault="00F0569F">
      <w:pPr>
        <w:pStyle w:val="ConsPlusTitle"/>
        <w:jc w:val="center"/>
      </w:pPr>
      <w:r>
        <w:t>О ВНЕСЕНИИ ИЗМЕНЕНИЙ В ПОСТАНОВЛЕНИЕ АДМИНИСТРАЦИИ</w:t>
      </w:r>
    </w:p>
    <w:p w:rsidR="00F0569F" w:rsidRDefault="00F0569F">
      <w:pPr>
        <w:pStyle w:val="ConsPlusTitle"/>
        <w:jc w:val="center"/>
      </w:pPr>
      <w:r>
        <w:t>МУНИЦИПАЛЬНОГО РАЙОНА "МОСАЛЬСКИЙ РАЙОН" N 03 ОТ 09.01.2017</w:t>
      </w:r>
    </w:p>
    <w:p w:rsidR="00F0569F" w:rsidRDefault="00F0569F">
      <w:pPr>
        <w:pStyle w:val="ConsPlusTitle"/>
        <w:jc w:val="center"/>
      </w:pPr>
      <w:r>
        <w:t>"ОБ УТВЕРЖДЕНИИ ПОЛОЖЕНИЯ ОБ ОПЛАТЕ ТРУДА И МАТЕРИАЛЬНОМ</w:t>
      </w:r>
    </w:p>
    <w:p w:rsidR="00F0569F" w:rsidRDefault="00F0569F">
      <w:pPr>
        <w:pStyle w:val="ConsPlusTitle"/>
        <w:jc w:val="center"/>
      </w:pPr>
      <w:r>
        <w:t>СТИМУЛИРОВАНИИ РАБОТНИКОВ МУНИЦИПАЛЬНОГО КАЗЕННОГО</w:t>
      </w:r>
    </w:p>
    <w:p w:rsidR="00F0569F" w:rsidRDefault="00F0569F">
      <w:pPr>
        <w:pStyle w:val="ConsPlusTitle"/>
        <w:jc w:val="center"/>
      </w:pPr>
      <w:r>
        <w:t>УЧРЕЖДЕНИЯ "КУЛЬТУРА МУНИЦИПАЛЬНОГО РАЙОНА "МОСАЛЬСКИЙ</w:t>
      </w:r>
    </w:p>
    <w:p w:rsidR="00F0569F" w:rsidRDefault="00F0569F">
      <w:pPr>
        <w:pStyle w:val="ConsPlusTitle"/>
        <w:jc w:val="center"/>
      </w:pPr>
      <w:r>
        <w:t>РАЙОН"</w:t>
      </w:r>
    </w:p>
    <w:p w:rsidR="00F0569F" w:rsidRDefault="00F0569F">
      <w:pPr>
        <w:pStyle w:val="ConsPlusNormal"/>
        <w:jc w:val="both"/>
      </w:pPr>
    </w:p>
    <w:p w:rsidR="00F0569F" w:rsidRDefault="00F0569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6">
        <w:r>
          <w:rPr>
            <w:color w:val="0000FF"/>
          </w:rPr>
          <w:t>постановлением</w:t>
        </w:r>
      </w:hyperlink>
      <w:r>
        <w:t xml:space="preserve"> Законодательного Собрания Калужской области от 19.12.2013 N 992 "О внесении изменений в Закон Калужской области "Об отраслевой системе оплаты труда работников учреждений культуры", Уставом муниципального казенного учреждения "Культура муниципального района "Мосальский район" администрация муниципального района "Мосальский район"</w:t>
      </w:r>
    </w:p>
    <w:p w:rsidR="00F0569F" w:rsidRDefault="00F0569F">
      <w:pPr>
        <w:pStyle w:val="ConsPlusNormal"/>
        <w:spacing w:before="220"/>
        <w:ind w:firstLine="540"/>
        <w:jc w:val="both"/>
      </w:pPr>
      <w:r>
        <w:t>ПОСТАНОВЛЯЕТ:</w:t>
      </w:r>
    </w:p>
    <w:p w:rsidR="00F0569F" w:rsidRDefault="00F0569F">
      <w:pPr>
        <w:pStyle w:val="ConsPlusNormal"/>
        <w:jc w:val="both"/>
      </w:pPr>
    </w:p>
    <w:p w:rsidR="00F0569F" w:rsidRDefault="00F0569F">
      <w:pPr>
        <w:pStyle w:val="ConsPlusNormal"/>
        <w:ind w:firstLine="540"/>
        <w:jc w:val="both"/>
      </w:pPr>
      <w:r>
        <w:t xml:space="preserve">Внести в </w:t>
      </w:r>
      <w:hyperlink r:id="rId7">
        <w:r>
          <w:rPr>
            <w:color w:val="0000FF"/>
          </w:rPr>
          <w:t>постановление</w:t>
        </w:r>
      </w:hyperlink>
      <w:r>
        <w:t xml:space="preserve"> администрации муниципального района "Мосальский район" N 03 от 09.01.2017 "Об утверждении Положения об оплате труда и материальном стимулировании работников муниципального казенного учреждения "Культура муниципального района "Мосальский район" (в редакции постановлений администрации муниципального района "Мосальский район" N 270 от 01.06.2017, N 59 от 30.01.2018, N 41 от 22.01.2019, N 56 от 22.01.2020, N 15 от 19.01.2021, N 17 от 17.01.2022 "О внесении изменений в постановление администрации муниципального района "Мосальский район N 03 от 09.01.2017 "Об утверждении Положения об оплате труда и материальном стимулировании работников муниципального казенного учреждения "Культура муниципального района "Мосальский район") следующие изменения:</w:t>
      </w:r>
    </w:p>
    <w:p w:rsidR="00F0569F" w:rsidRDefault="00F0569F">
      <w:pPr>
        <w:pStyle w:val="ConsPlusNormal"/>
        <w:spacing w:before="220"/>
        <w:ind w:firstLine="540"/>
        <w:jc w:val="both"/>
      </w:pPr>
      <w:r>
        <w:t>1. В разделе 4 "Порядок и условия установления выплат стимулирующего характера"</w:t>
      </w:r>
      <w:hyperlink r:id="rId8">
        <w:r>
          <w:rPr>
            <w:color w:val="0000FF"/>
          </w:rPr>
          <w:t>пункт 4.4.2.3</w:t>
        </w:r>
      </w:hyperlink>
      <w:r>
        <w:t xml:space="preserve"> изложить в следующей редакции:</w:t>
      </w:r>
    </w:p>
    <w:p w:rsidR="00F0569F" w:rsidRDefault="00F0569F">
      <w:pPr>
        <w:pStyle w:val="ConsPlusNormal"/>
        <w:spacing w:before="220"/>
        <w:ind w:firstLine="540"/>
        <w:jc w:val="both"/>
      </w:pPr>
      <w:r>
        <w:t>"Выплата за стаж работы устанавливается работникам Учреждения, осуществляющим профессиональную деятельность по следующим профессиональным квалификационным группам:</w:t>
      </w:r>
    </w:p>
    <w:p w:rsidR="00F0569F" w:rsidRDefault="00F0569F">
      <w:pPr>
        <w:pStyle w:val="ConsPlusNormal"/>
        <w:spacing w:before="220"/>
        <w:ind w:firstLine="540"/>
        <w:jc w:val="both"/>
      </w:pPr>
      <w:r>
        <w:t>- профессиональная квалификационная группа "Общеотраслевые должности служащих третьего уровня" 1 - 5 квалификационного уровня;</w:t>
      </w:r>
    </w:p>
    <w:p w:rsidR="00F0569F" w:rsidRDefault="00F0569F">
      <w:pPr>
        <w:pStyle w:val="ConsPlusNormal"/>
        <w:spacing w:before="220"/>
        <w:ind w:firstLine="540"/>
        <w:jc w:val="both"/>
      </w:pPr>
      <w:r>
        <w:t>- профессиональная квалификационная группа "Общеотраслевые должности служащих четвертого уровня" 1 - 3 квалификационного уровня;</w:t>
      </w:r>
    </w:p>
    <w:p w:rsidR="00F0569F" w:rsidRDefault="00F0569F">
      <w:pPr>
        <w:pStyle w:val="ConsPlusNormal"/>
        <w:spacing w:before="220"/>
        <w:ind w:firstLine="540"/>
        <w:jc w:val="both"/>
      </w:pPr>
      <w:r>
        <w:t>- профессиональная квалификационная группа "Должности работников культуры, искусства и кинематографии ведущего звена";</w:t>
      </w:r>
    </w:p>
    <w:p w:rsidR="00F0569F" w:rsidRDefault="00F0569F">
      <w:pPr>
        <w:pStyle w:val="ConsPlusNormal"/>
        <w:spacing w:before="220"/>
        <w:ind w:firstLine="540"/>
        <w:jc w:val="both"/>
      </w:pPr>
      <w:r>
        <w:t>- профессиональная квалификационная группа "Должности работников культуры, искусства и кинематографии среднего звена";</w:t>
      </w:r>
    </w:p>
    <w:p w:rsidR="00F0569F" w:rsidRDefault="00F0569F">
      <w:pPr>
        <w:pStyle w:val="ConsPlusNormal"/>
        <w:spacing w:before="220"/>
        <w:ind w:firstLine="540"/>
        <w:jc w:val="both"/>
      </w:pPr>
      <w:r>
        <w:t xml:space="preserve">- профессиональная квалификационная группа "Должности руководящего состава </w:t>
      </w:r>
      <w:r>
        <w:lastRenderedPageBreak/>
        <w:t>учреждений культуры, искусства и кинематографии".</w:t>
      </w:r>
    </w:p>
    <w:p w:rsidR="00F0569F" w:rsidRDefault="00F0569F">
      <w:pPr>
        <w:pStyle w:val="ConsPlusNormal"/>
        <w:spacing w:before="220"/>
        <w:ind w:firstLine="540"/>
        <w:jc w:val="both"/>
      </w:pPr>
      <w:r>
        <w:t>Выплата за стаж работы устанавливается в зависимости от общего количества лет, проработанных в учреждениях культуры всех организационно-правовых форм и форм собственности.</w:t>
      </w:r>
    </w:p>
    <w:p w:rsidR="00F0569F" w:rsidRDefault="00F0569F">
      <w:pPr>
        <w:pStyle w:val="ConsPlusNormal"/>
        <w:spacing w:before="220"/>
        <w:ind w:firstLine="540"/>
        <w:jc w:val="both"/>
      </w:pPr>
      <w:r>
        <w:t>Выплата за стаж работы устанавливается работникам Учреждения по основному месту работы в процентах к базовому окладу при стаже работы, дающем право на получение выплаты, в следующих размерах:</w:t>
      </w:r>
    </w:p>
    <w:p w:rsidR="00F0569F" w:rsidRDefault="00F0569F">
      <w:pPr>
        <w:pStyle w:val="ConsPlusNormal"/>
        <w:spacing w:before="220"/>
        <w:ind w:firstLine="540"/>
        <w:jc w:val="both"/>
      </w:pPr>
      <w:r>
        <w:t>от 0 до 3 лет - 5 процентов; от 3 до 5 лет - 10 процентов; от 5 до 10 лет - 15 процентов;</w:t>
      </w:r>
    </w:p>
    <w:p w:rsidR="00F0569F" w:rsidRDefault="00F0569F">
      <w:pPr>
        <w:pStyle w:val="ConsPlusNormal"/>
        <w:spacing w:before="220"/>
        <w:ind w:firstLine="540"/>
        <w:jc w:val="both"/>
      </w:pPr>
      <w:r>
        <w:t>от 10 до 15 лет - 20 процентов;</w:t>
      </w:r>
    </w:p>
    <w:p w:rsidR="00F0569F" w:rsidRDefault="00F0569F">
      <w:pPr>
        <w:pStyle w:val="ConsPlusNormal"/>
        <w:spacing w:before="220"/>
        <w:ind w:firstLine="540"/>
        <w:jc w:val="both"/>
      </w:pPr>
      <w:r>
        <w:t>свыше 15 лет - 30 процентов.".</w:t>
      </w:r>
    </w:p>
    <w:p w:rsidR="00F0569F" w:rsidRDefault="00F0569F">
      <w:pPr>
        <w:pStyle w:val="ConsPlusNormal"/>
        <w:spacing w:before="220"/>
        <w:ind w:firstLine="540"/>
        <w:jc w:val="both"/>
      </w:pPr>
      <w:r>
        <w:t xml:space="preserve">2. </w:t>
      </w:r>
      <w:hyperlink r:id="rId9">
        <w:r>
          <w:rPr>
            <w:color w:val="0000FF"/>
          </w:rPr>
          <w:t>Приложение N 6</w:t>
        </w:r>
      </w:hyperlink>
      <w:r>
        <w:t xml:space="preserve">"Критерии и показатели эффективности и результативности деятельности" к Положению об оплате труда и материальном стимулировании работников муниципального казенного учреждения "Культура муниципального района "Мосальский район" изложить в </w:t>
      </w:r>
      <w:hyperlink w:anchor="P52">
        <w:r>
          <w:rPr>
            <w:color w:val="0000FF"/>
          </w:rPr>
          <w:t>новой редакции</w:t>
        </w:r>
      </w:hyperlink>
      <w:r>
        <w:t xml:space="preserve"> (приложение 1).</w:t>
      </w:r>
    </w:p>
    <w:p w:rsidR="00F0569F" w:rsidRDefault="00F0569F">
      <w:pPr>
        <w:pStyle w:val="ConsPlusNormal"/>
        <w:spacing w:before="220"/>
        <w:ind w:firstLine="540"/>
        <w:jc w:val="both"/>
      </w:pPr>
      <w:r>
        <w:t>3. В разделе 4 "Порядок и условия установления выплат стимулирующего характера"</w:t>
      </w:r>
      <w:hyperlink r:id="rId10">
        <w:r>
          <w:rPr>
            <w:color w:val="0000FF"/>
          </w:rPr>
          <w:t>пункт 4.4.1</w:t>
        </w:r>
      </w:hyperlink>
      <w:r>
        <w:t xml:space="preserve"> изложить в </w:t>
      </w:r>
      <w:hyperlink w:anchor="P1209">
        <w:r>
          <w:rPr>
            <w:color w:val="0000FF"/>
          </w:rPr>
          <w:t>новой редакции</w:t>
        </w:r>
      </w:hyperlink>
      <w:r>
        <w:t xml:space="preserve"> (приложение 2).</w:t>
      </w:r>
    </w:p>
    <w:p w:rsidR="00F0569F" w:rsidRDefault="00F0569F">
      <w:pPr>
        <w:pStyle w:val="ConsPlusNormal"/>
        <w:spacing w:before="220"/>
        <w:ind w:firstLine="540"/>
        <w:jc w:val="both"/>
      </w:pPr>
      <w:r>
        <w:t>4. Контроль за исполнением постановления возложить на заместителя Главы администрации муниципального района по социальной политике "Мосальский район".</w:t>
      </w:r>
    </w:p>
    <w:p w:rsidR="00F0569F" w:rsidRDefault="00F0569F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 момента его подписания и распространяется на правоотношения, возникшие с 1 января 2023 года.</w:t>
      </w:r>
    </w:p>
    <w:p w:rsidR="00F0569F" w:rsidRDefault="00F0569F">
      <w:pPr>
        <w:pStyle w:val="ConsPlusNormal"/>
        <w:jc w:val="both"/>
      </w:pPr>
    </w:p>
    <w:p w:rsidR="00F0569F" w:rsidRDefault="00F0569F">
      <w:pPr>
        <w:pStyle w:val="ConsPlusNormal"/>
        <w:jc w:val="right"/>
      </w:pPr>
      <w:r>
        <w:t>Глава администрации</w:t>
      </w:r>
    </w:p>
    <w:p w:rsidR="00F0569F" w:rsidRDefault="00F0569F">
      <w:pPr>
        <w:pStyle w:val="ConsPlusNormal"/>
        <w:jc w:val="right"/>
      </w:pPr>
      <w:r>
        <w:t>муниципального района</w:t>
      </w:r>
    </w:p>
    <w:p w:rsidR="00F0569F" w:rsidRDefault="00F0569F">
      <w:pPr>
        <w:pStyle w:val="ConsPlusNormal"/>
        <w:jc w:val="right"/>
      </w:pPr>
      <w:r>
        <w:t>"Мосальский район"</w:t>
      </w:r>
    </w:p>
    <w:p w:rsidR="00F0569F" w:rsidRDefault="00F0569F">
      <w:pPr>
        <w:pStyle w:val="ConsPlusNormal"/>
        <w:jc w:val="right"/>
      </w:pPr>
      <w:r>
        <w:t>А.В.Кошелев</w:t>
      </w:r>
    </w:p>
    <w:p w:rsidR="00F0569F" w:rsidRDefault="00F0569F">
      <w:pPr>
        <w:pStyle w:val="ConsPlusNormal"/>
        <w:jc w:val="both"/>
      </w:pPr>
    </w:p>
    <w:p w:rsidR="00F0569F" w:rsidRDefault="00F0569F">
      <w:pPr>
        <w:pStyle w:val="ConsPlusNormal"/>
        <w:jc w:val="both"/>
      </w:pPr>
    </w:p>
    <w:p w:rsidR="00F0569F" w:rsidRDefault="00F0569F">
      <w:pPr>
        <w:pStyle w:val="ConsPlusNormal"/>
        <w:jc w:val="both"/>
      </w:pPr>
    </w:p>
    <w:p w:rsidR="00F0569F" w:rsidRDefault="00F0569F">
      <w:pPr>
        <w:pStyle w:val="ConsPlusNormal"/>
        <w:jc w:val="both"/>
      </w:pPr>
    </w:p>
    <w:p w:rsidR="00F0569F" w:rsidRDefault="00F0569F">
      <w:pPr>
        <w:pStyle w:val="ConsPlusNormal"/>
        <w:jc w:val="both"/>
      </w:pPr>
    </w:p>
    <w:p w:rsidR="00F0569F" w:rsidRDefault="00F0569F">
      <w:pPr>
        <w:pStyle w:val="ConsPlusNormal"/>
        <w:jc w:val="right"/>
        <w:outlineLvl w:val="0"/>
      </w:pPr>
      <w:r>
        <w:t>Приложение 1</w:t>
      </w:r>
    </w:p>
    <w:p w:rsidR="00F0569F" w:rsidRDefault="00F0569F">
      <w:pPr>
        <w:pStyle w:val="ConsPlusNormal"/>
        <w:jc w:val="right"/>
      </w:pPr>
      <w:r>
        <w:t>к Постановлению</w:t>
      </w:r>
    </w:p>
    <w:p w:rsidR="00F0569F" w:rsidRDefault="00F0569F">
      <w:pPr>
        <w:pStyle w:val="ConsPlusNormal"/>
        <w:jc w:val="right"/>
      </w:pPr>
      <w:r>
        <w:t>администрации</w:t>
      </w:r>
    </w:p>
    <w:p w:rsidR="00F0569F" w:rsidRDefault="00F0569F">
      <w:pPr>
        <w:pStyle w:val="ConsPlusNormal"/>
        <w:jc w:val="right"/>
      </w:pPr>
      <w:r>
        <w:t>муниципального района</w:t>
      </w:r>
    </w:p>
    <w:p w:rsidR="00F0569F" w:rsidRDefault="00F0569F">
      <w:pPr>
        <w:pStyle w:val="ConsPlusNormal"/>
        <w:jc w:val="right"/>
      </w:pPr>
      <w:r>
        <w:t>"Мосальский район"</w:t>
      </w:r>
    </w:p>
    <w:p w:rsidR="00F0569F" w:rsidRDefault="00F0569F">
      <w:pPr>
        <w:pStyle w:val="ConsPlusNormal"/>
        <w:jc w:val="right"/>
      </w:pPr>
      <w:r>
        <w:t>от 11 января 2023 г. N 14</w:t>
      </w:r>
    </w:p>
    <w:p w:rsidR="00F0569F" w:rsidRDefault="00F0569F">
      <w:pPr>
        <w:pStyle w:val="ConsPlusNormal"/>
        <w:jc w:val="both"/>
      </w:pPr>
    </w:p>
    <w:p w:rsidR="00F0569F" w:rsidRDefault="00F0569F">
      <w:pPr>
        <w:pStyle w:val="ConsPlusTitle"/>
        <w:jc w:val="center"/>
      </w:pPr>
      <w:bookmarkStart w:id="0" w:name="P52"/>
      <w:bookmarkEnd w:id="0"/>
      <w:r>
        <w:t>КРИТЕРИИ И ПОКАЗАТЕЛИ</w:t>
      </w:r>
    </w:p>
    <w:p w:rsidR="00F0569F" w:rsidRDefault="00F0569F">
      <w:pPr>
        <w:pStyle w:val="ConsPlusTitle"/>
        <w:jc w:val="center"/>
      </w:pPr>
      <w:r>
        <w:t>ЭФФЕКТИВНОСТИ И РЕЗУЛЬТАТИВНОСТИ ДЕЯТЕЛЬНОСТИ</w:t>
      </w:r>
    </w:p>
    <w:p w:rsidR="00F0569F" w:rsidRDefault="00F0569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3424"/>
        <w:gridCol w:w="850"/>
        <w:gridCol w:w="2914"/>
        <w:gridCol w:w="1304"/>
      </w:tblGrid>
      <w:tr w:rsidR="00F0569F">
        <w:tc>
          <w:tcPr>
            <w:tcW w:w="9036" w:type="dxa"/>
            <w:gridSpan w:val="5"/>
          </w:tcPr>
          <w:p w:rsidR="00F0569F" w:rsidRDefault="00F0569F">
            <w:pPr>
              <w:pStyle w:val="ConsPlusNormal"/>
              <w:jc w:val="center"/>
              <w:outlineLvl w:val="1"/>
            </w:pPr>
            <w:r>
              <w:t>1. Критерии и показатели для следующих работников:</w:t>
            </w:r>
          </w:p>
          <w:p w:rsidR="00F0569F" w:rsidRDefault="00F0569F">
            <w:pPr>
              <w:pStyle w:val="ConsPlusNormal"/>
              <w:jc w:val="center"/>
            </w:pPr>
            <w:r>
              <w:t>директор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 xml:space="preserve">Исполнительская, финансовая и трудовая дисциплина, в т.ч. исполнение функционала по </w:t>
            </w:r>
            <w:r>
              <w:lastRenderedPageBreak/>
              <w:t>должности, поручений руководства и вышестоящих органов, локальных нормативных актов, внутренних регламентов (приказов, распоряжений, указаний, протоколов совещаний и т.д.). Соблюдение сроков и порядка предоставления отчетности (статистической, финансовой и т.д.) Отсутствие замечаний на отчетную дату по результатам контрольных проверок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lastRenderedPageBreak/>
              <w:t>0 - 5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 xml:space="preserve">5 - своевременное и качественное исполнение поручений, соблюдение </w:t>
            </w:r>
            <w:r>
              <w:lastRenderedPageBreak/>
              <w:t>сроков и порядка предоставления отчетности, отсутствие замечаний по итогам проверки;</w:t>
            </w:r>
          </w:p>
          <w:p w:rsidR="00F0569F" w:rsidRDefault="00F0569F">
            <w:pPr>
              <w:pStyle w:val="ConsPlusNormal"/>
            </w:pPr>
            <w:r>
              <w:t>3 - своевременное исполнение поручений с несущественными замечаниями и (или) предоставления отчетности с незначительными корректировками;</w:t>
            </w:r>
          </w:p>
          <w:p w:rsidR="00F0569F" w:rsidRDefault="00F0569F">
            <w:pPr>
              <w:pStyle w:val="ConsPlusNormal"/>
            </w:pPr>
            <w:r>
              <w:t>0- несвоевременное и (или) некачественное исполнение поручений, нарушение сроков и (или) порядка предоставления отчетности, имеются существенные замечания или контрольные проверки не проходили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lastRenderedPageBreak/>
              <w:t>Ежеквартально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lastRenderedPageBreak/>
              <w:t>1.2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Проведение Учреждением мероприятий по поручению Учредителя и (или) вышестоящего руководства, в т.ч. по программе "Пушкинская карта"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0 - 20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20 - проведены мероприятия (участие в мероприятиях) областного уровня;</w:t>
            </w:r>
          </w:p>
          <w:p w:rsidR="00F0569F" w:rsidRDefault="00F0569F">
            <w:pPr>
              <w:pStyle w:val="ConsPlusNormal"/>
            </w:pPr>
            <w:r>
              <w:t>15 - проведены мероприятия районного уровня;</w:t>
            </w:r>
          </w:p>
          <w:p w:rsidR="00F0569F" w:rsidRDefault="00F0569F">
            <w:pPr>
              <w:pStyle w:val="ConsPlusNormal"/>
            </w:pPr>
            <w:r>
              <w:t>10 - проведены мероприятия по программе "Пушкинская карта", ориентированные на целевую аудиторию (молодежь от 14 до 22 лет)</w:t>
            </w:r>
          </w:p>
          <w:p w:rsidR="00F0569F" w:rsidRDefault="00F0569F">
            <w:pPr>
              <w:pStyle w:val="ConsPlusNormal"/>
            </w:pPr>
            <w:r>
              <w:t>(за каждое мероприятие);</w:t>
            </w:r>
          </w:p>
          <w:p w:rsidR="00F0569F" w:rsidRDefault="00F0569F">
            <w:pPr>
              <w:pStyle w:val="ConsPlusNormal"/>
            </w:pPr>
            <w:r>
              <w:t>0 - мероприятия не проводились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Ежеквартально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Участие Учреждения, сотрудников в творческих конкурсах, грантовых проектах:</w:t>
            </w:r>
          </w:p>
          <w:p w:rsidR="00F0569F" w:rsidRDefault="00F0569F">
            <w:pPr>
              <w:pStyle w:val="ConsPlusNormal"/>
            </w:pPr>
            <w:r>
              <w:t>- всероссийского уровня;</w:t>
            </w:r>
          </w:p>
          <w:p w:rsidR="00F0569F" w:rsidRDefault="00F0569F">
            <w:pPr>
              <w:pStyle w:val="ConsPlusNormal"/>
            </w:pPr>
            <w:r>
              <w:t>- областного уровня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0 - 25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Призовое место:</w:t>
            </w:r>
          </w:p>
          <w:p w:rsidR="00F0569F" w:rsidRDefault="00F0569F">
            <w:pPr>
              <w:pStyle w:val="ConsPlusNormal"/>
            </w:pPr>
            <w:r>
              <w:t>25 - Учреждение (сотрудники) стало(и) призером(ами) конкурса, получателем субсидии всероссийского/областного уровня</w:t>
            </w:r>
          </w:p>
          <w:p w:rsidR="00F0569F" w:rsidRDefault="00F0569F">
            <w:pPr>
              <w:pStyle w:val="ConsPlusNormal"/>
            </w:pPr>
            <w:r>
              <w:t>(за каждого призера).</w:t>
            </w:r>
          </w:p>
          <w:p w:rsidR="00F0569F" w:rsidRDefault="00F0569F">
            <w:pPr>
              <w:pStyle w:val="ConsPlusNormal"/>
            </w:pPr>
            <w:r>
              <w:t>Участие:</w:t>
            </w:r>
          </w:p>
          <w:p w:rsidR="00F0569F" w:rsidRDefault="00F0569F">
            <w:pPr>
              <w:pStyle w:val="ConsPlusNormal"/>
            </w:pPr>
            <w:r>
              <w:t>20 - всероссийский/областной уровень</w:t>
            </w:r>
          </w:p>
          <w:p w:rsidR="00F0569F" w:rsidRDefault="00F0569F">
            <w:pPr>
              <w:pStyle w:val="ConsPlusNormal"/>
            </w:pPr>
            <w:r>
              <w:t>(за каждого участника, коллектив);</w:t>
            </w:r>
          </w:p>
          <w:p w:rsidR="00F0569F" w:rsidRDefault="00F0569F">
            <w:pPr>
              <w:pStyle w:val="ConsPlusNormal"/>
            </w:pPr>
            <w:r>
              <w:t>0 - участие в конкурсах, проектах не принималось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Ежеквартально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Рост (сохранение) объема реализации билетов по программе "Пушкинская карта"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0 - 20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 xml:space="preserve">20 - наблюдается рост объема реализации билетов по сравнению с предыдущим </w:t>
            </w:r>
            <w:r>
              <w:lastRenderedPageBreak/>
              <w:t>отчетным периодом;</w:t>
            </w:r>
          </w:p>
          <w:p w:rsidR="00F0569F" w:rsidRDefault="00F0569F">
            <w:pPr>
              <w:pStyle w:val="ConsPlusNormal"/>
            </w:pPr>
            <w:r>
              <w:t>10 - сохранение объема реализации билетов по сравнению с предыдущим отчетным периодом;</w:t>
            </w:r>
          </w:p>
          <w:p w:rsidR="00F0569F" w:rsidRDefault="00F0569F">
            <w:pPr>
              <w:pStyle w:val="ConsPlusNormal"/>
            </w:pPr>
            <w:r>
              <w:t>0 - объем реализации билетов уменьшился по сравнению с предыдущим отчетным периодом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lastRenderedPageBreak/>
              <w:t>Ежеквартально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lastRenderedPageBreak/>
              <w:t>1.5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Прохождение в отчетном периоде подготовки, переподготовки, повышения квалификации, участие в семинарах, конференциях по повышению профессионального мастерства, профессиональных конференциях (наличие дипломов, свидетельств, сертификатов и т.п.)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0 - 10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10 - прохождение курсов повышения квалификации, наличие дипломов, свидетельств, сертификатов и т.п.;</w:t>
            </w:r>
          </w:p>
          <w:p w:rsidR="00F0569F" w:rsidRDefault="00F0569F">
            <w:pPr>
              <w:pStyle w:val="ConsPlusNormal"/>
            </w:pPr>
            <w:r>
              <w:t>7 - участие в областных семинарах, конференциях;</w:t>
            </w:r>
          </w:p>
          <w:p w:rsidR="00F0569F" w:rsidRDefault="00F0569F">
            <w:pPr>
              <w:pStyle w:val="ConsPlusNormal"/>
            </w:pPr>
            <w:r>
              <w:t>5 - проведение районных семинаров, совещаний и т.д.;</w:t>
            </w:r>
          </w:p>
          <w:p w:rsidR="00F0569F" w:rsidRDefault="00F0569F">
            <w:pPr>
              <w:pStyle w:val="ConsPlusNormal"/>
            </w:pPr>
            <w:r>
              <w:t>0 - условие не выполнено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Ежеквартально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Обеспечение информационной открытости Учреждения, наличие актуальных рекламных материалов по программе "Пушкинская карта" в афишах, на сайтах, в наружной рекламе и СМИ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0 - 10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10 - предоставление информации на сайт Учреждения, страницы соц. сетей Учреждения не реже 4-х раз в месяц;</w:t>
            </w:r>
          </w:p>
          <w:p w:rsidR="00F0569F" w:rsidRDefault="00F0569F">
            <w:pPr>
              <w:pStyle w:val="ConsPlusNormal"/>
            </w:pPr>
            <w:r>
              <w:t>5 - публикация информационных материалов в СМИ, актуальных рекламных материалов по программе "Пушкинская карта" на платформе PRO.Культура.РФ и сайте учреждения</w:t>
            </w:r>
          </w:p>
          <w:p w:rsidR="00F0569F" w:rsidRDefault="00F0569F">
            <w:pPr>
              <w:pStyle w:val="ConsPlusNormal"/>
            </w:pPr>
            <w:r>
              <w:t>(за каждую публикацию);</w:t>
            </w:r>
          </w:p>
          <w:p w:rsidR="00F0569F" w:rsidRDefault="00F0569F">
            <w:pPr>
              <w:pStyle w:val="ConsPlusNormal"/>
            </w:pPr>
            <w:r>
              <w:t>0 - условие не выполнено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Ежеквартально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Рост (сохранение) объема продаж по программе "Пушкинская карта".</w:t>
            </w:r>
          </w:p>
          <w:p w:rsidR="00F0569F" w:rsidRDefault="00F0569F">
            <w:pPr>
              <w:pStyle w:val="ConsPlusNormal"/>
            </w:pPr>
            <w:r>
              <w:t>Расширение (сохранение) партнерских связей Учреждения в творческой и бизнес-среде для совместного проведения мероприятий и привлечения средств (спонсорских, грантовых и т.д.), услуг, товаров на осуществление деятельности Учреждения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0 - 10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10 - деятельность осуществляется активно, привлечены спонсорские средства, наблюдается рост объема продаж по сравнению с предыдущим отчетным периодом;</w:t>
            </w:r>
          </w:p>
          <w:p w:rsidR="00F0569F" w:rsidRDefault="00F0569F">
            <w:pPr>
              <w:pStyle w:val="ConsPlusNormal"/>
            </w:pPr>
            <w:r>
              <w:t>5 - средний уровень активности, наблюдается сохранение объема продаж по сравнению с предыдущим отчетным периодом;</w:t>
            </w:r>
          </w:p>
          <w:p w:rsidR="00F0569F" w:rsidRDefault="00F0569F">
            <w:pPr>
              <w:pStyle w:val="ConsPlusNormal"/>
            </w:pPr>
            <w:r>
              <w:t xml:space="preserve">0 - деятельность осуществляется неактивно, наблюдается снижение роста объема продаж по сравнению с предыдущим </w:t>
            </w:r>
            <w:r>
              <w:lastRenderedPageBreak/>
              <w:t>отчетным периодом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lastRenderedPageBreak/>
              <w:t>Ежеквартально</w:t>
            </w:r>
          </w:p>
        </w:tc>
      </w:tr>
      <w:tr w:rsidR="00F0569F">
        <w:tc>
          <w:tcPr>
            <w:tcW w:w="9036" w:type="dxa"/>
            <w:gridSpan w:val="5"/>
          </w:tcPr>
          <w:p w:rsidR="00F0569F" w:rsidRDefault="00F0569F">
            <w:pPr>
              <w:pStyle w:val="ConsPlusNormal"/>
              <w:jc w:val="center"/>
              <w:outlineLvl w:val="1"/>
            </w:pPr>
            <w:r>
              <w:lastRenderedPageBreak/>
              <w:t>2. Критерии и показатели для следующих работников:</w:t>
            </w:r>
          </w:p>
          <w:p w:rsidR="00F0569F" w:rsidRDefault="00F0569F">
            <w:pPr>
              <w:pStyle w:val="ConsPlusNormal"/>
              <w:jc w:val="center"/>
            </w:pPr>
            <w:r>
              <w:t>заместитель директора, специалист по кадрам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Исполнительская, финансовая и трудовая дисциплина, в т.ч. исполнение функционала по должности, поручений руководства и вышестоящих органов, локальных нормативных актов, внутренних регламентов (приказов, распоряжений, указаний, протоколов совещаний и т.д.). Соблюдение сроков и порядка предоставления отчетности (статистической, финансовой и т.д.) Отсутствие замечаний на отчетную дату по результатам контрольных проверок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0 - 5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5 - своевременное и качественное исполнение поручений, соблюдение сроков и порядка предоставления отчетности, отсутствие замечаний по итогам проверки;</w:t>
            </w:r>
          </w:p>
          <w:p w:rsidR="00F0569F" w:rsidRDefault="00F0569F">
            <w:pPr>
              <w:pStyle w:val="ConsPlusNormal"/>
            </w:pPr>
            <w:r>
              <w:t>3 - своевременное исполнение поручений с несущественными замечаниями и (или) предоставления отчетности с незначительными корректировками;</w:t>
            </w:r>
          </w:p>
          <w:p w:rsidR="00F0569F" w:rsidRDefault="00F0569F">
            <w:pPr>
              <w:pStyle w:val="ConsPlusNormal"/>
            </w:pPr>
            <w:r>
              <w:t>0 - несвоевременное и (или) некачественное исполнение поручений, нарушение сроков и (или) порядка предоставления отчетности, имеются существенные замечания или контрольные проверки не проходили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Ежеквартально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Увеличение объема выполняемой работы:</w:t>
            </w:r>
          </w:p>
          <w:p w:rsidR="00F0569F" w:rsidRDefault="00F0569F">
            <w:pPr>
              <w:pStyle w:val="ConsPlusNormal"/>
            </w:pPr>
            <w:r>
              <w:t>- работа с сайтом Учреждения или разделом "Культура" на сайте Администрации;</w:t>
            </w:r>
          </w:p>
          <w:p w:rsidR="00F0569F" w:rsidRDefault="00F0569F">
            <w:pPr>
              <w:pStyle w:val="ConsPlusNormal"/>
            </w:pPr>
            <w:r>
              <w:t>- работа в системе электронного документооборота "САДКО";</w:t>
            </w:r>
          </w:p>
          <w:p w:rsidR="00F0569F" w:rsidRDefault="00F0569F">
            <w:pPr>
              <w:pStyle w:val="ConsPlusNormal"/>
            </w:pPr>
            <w:r>
              <w:t>- разработка учредительных документов, внесение изменений в учредительные документы;</w:t>
            </w:r>
          </w:p>
          <w:p w:rsidR="00F0569F" w:rsidRDefault="00F0569F">
            <w:pPr>
              <w:pStyle w:val="ConsPlusNormal"/>
            </w:pPr>
            <w:r>
              <w:t>- работа с персональными данными работников, контрагентов Учреждения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0 - 15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15 - деятельность осуществляется качественно и оперативно;</w:t>
            </w:r>
          </w:p>
          <w:p w:rsidR="00F0569F" w:rsidRDefault="00F0569F">
            <w:pPr>
              <w:pStyle w:val="ConsPlusNormal"/>
            </w:pPr>
            <w:r>
              <w:t>10 - средний уровень активности;</w:t>
            </w:r>
          </w:p>
          <w:p w:rsidR="00F0569F" w:rsidRDefault="00F0569F">
            <w:pPr>
              <w:pStyle w:val="ConsPlusNormal"/>
            </w:pPr>
            <w:r>
              <w:t>0 - наличие замечаний, деятельность осуществляется слабо, неактивно или работы не проводились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Ежеквартально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Проведение (участие в проведении) мероприятий по поручению Учредителя и (или) вышестоящего руководства, в т.ч. по программе "Пушкинская карта"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0 - 20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20 - проведены мероприятия (участие в проведении мероприятия) областного уровня;</w:t>
            </w:r>
          </w:p>
          <w:p w:rsidR="00F0569F" w:rsidRDefault="00F0569F">
            <w:pPr>
              <w:pStyle w:val="ConsPlusNormal"/>
            </w:pPr>
            <w:r>
              <w:t>15 - проведены мероприятия (участие в проведении мероприятия) районного уровня</w:t>
            </w:r>
          </w:p>
          <w:p w:rsidR="00F0569F" w:rsidRDefault="00F0569F">
            <w:pPr>
              <w:pStyle w:val="ConsPlusNormal"/>
            </w:pPr>
            <w:r>
              <w:t>(за каждое мероприятие);</w:t>
            </w:r>
          </w:p>
          <w:p w:rsidR="00F0569F" w:rsidRDefault="00F0569F">
            <w:pPr>
              <w:pStyle w:val="ConsPlusNormal"/>
            </w:pPr>
            <w:r>
              <w:t xml:space="preserve">10 - проведены мероприятия по программе "Пушкинская карта", ориентированные на </w:t>
            </w:r>
            <w:r>
              <w:lastRenderedPageBreak/>
              <w:t>целевую аудиторию (молодежь от 14 до 22 лет)</w:t>
            </w:r>
          </w:p>
          <w:p w:rsidR="00F0569F" w:rsidRDefault="00F0569F">
            <w:pPr>
              <w:pStyle w:val="ConsPlusNormal"/>
            </w:pPr>
            <w:r>
              <w:t>(за каждое мероприятие);</w:t>
            </w:r>
          </w:p>
          <w:p w:rsidR="00F0569F" w:rsidRDefault="00F0569F">
            <w:pPr>
              <w:pStyle w:val="ConsPlusNormal"/>
            </w:pPr>
            <w:r>
              <w:t>0 - мероприятия не проводились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lastRenderedPageBreak/>
              <w:t>Ежеквартально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lastRenderedPageBreak/>
              <w:t>2.4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Участие в подготовке структурных подразделений Учреждения, сотрудников к конкурсам (подготовка документации, информационно-аналитической справки и т.д.):</w:t>
            </w:r>
          </w:p>
          <w:p w:rsidR="00F0569F" w:rsidRDefault="00F0569F">
            <w:pPr>
              <w:pStyle w:val="ConsPlusNormal"/>
            </w:pPr>
            <w:r>
              <w:t>- всероссийского уровня;</w:t>
            </w:r>
          </w:p>
          <w:p w:rsidR="00F0569F" w:rsidRDefault="00F0569F">
            <w:pPr>
              <w:pStyle w:val="ConsPlusNormal"/>
            </w:pPr>
            <w:r>
              <w:t>- областного уровня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0 - 25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Призовое место:</w:t>
            </w:r>
          </w:p>
          <w:p w:rsidR="00F0569F" w:rsidRDefault="00F0569F">
            <w:pPr>
              <w:pStyle w:val="ConsPlusNormal"/>
            </w:pPr>
            <w:r>
              <w:t>25 - Учреждение (сотрудники) стало(и) призером(ами) конкурса, получателем субсидии всероссийского/областного уровня;</w:t>
            </w:r>
          </w:p>
          <w:p w:rsidR="00F0569F" w:rsidRDefault="00F0569F">
            <w:pPr>
              <w:pStyle w:val="ConsPlusNormal"/>
            </w:pPr>
            <w:r>
              <w:t>(за каждого призера);</w:t>
            </w:r>
          </w:p>
          <w:p w:rsidR="00F0569F" w:rsidRDefault="00F0569F">
            <w:pPr>
              <w:pStyle w:val="ConsPlusNormal"/>
            </w:pPr>
            <w:r>
              <w:t>Участие:</w:t>
            </w:r>
          </w:p>
          <w:p w:rsidR="00F0569F" w:rsidRDefault="00F0569F">
            <w:pPr>
              <w:pStyle w:val="ConsPlusNormal"/>
            </w:pPr>
            <w:r>
              <w:t>20 - всероссийский/областной уровень</w:t>
            </w:r>
          </w:p>
          <w:p w:rsidR="00F0569F" w:rsidRDefault="00F0569F">
            <w:pPr>
              <w:pStyle w:val="ConsPlusNormal"/>
            </w:pPr>
            <w:r>
              <w:t>(за каждого участника, коллектив)</w:t>
            </w:r>
          </w:p>
          <w:p w:rsidR="00F0569F" w:rsidRDefault="00F0569F">
            <w:pPr>
              <w:pStyle w:val="ConsPlusNormal"/>
            </w:pPr>
            <w:r>
              <w:t>0 - участие в конкурсах не принималось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Ежеквартально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Участие Учреждения в реализации федеральных целевых и ведомственных программ, в областных и всероссийских грантовых и конкурсных проектах, подготовка и направление проекта на участие в конкурсе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0 - 15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15 - разработан проект (оказана помощь в разработке проекта) на получение гранта, субсидии</w:t>
            </w:r>
          </w:p>
          <w:p w:rsidR="00F0569F" w:rsidRDefault="00F0569F">
            <w:pPr>
              <w:pStyle w:val="ConsPlusNormal"/>
            </w:pPr>
            <w:r>
              <w:t>(за каждый проект);</w:t>
            </w:r>
          </w:p>
          <w:p w:rsidR="00F0569F" w:rsidRDefault="00F0569F">
            <w:pPr>
              <w:pStyle w:val="ConsPlusNormal"/>
            </w:pPr>
            <w:r>
              <w:t>0 - деятельность не осуществлялась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Ежеквартально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Прохождение в отчетном периоде подготовки, переподготовки, повышения квалификации, участие в семинарах, конференциях по повышению профессионального мастерства, профессиональных конференциях (наличие дипломов, свидетельств, сертификатов и т.п.)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0 - 10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10 - прохождение курсов повышения квалификации, наличие дипломов, свидетельств, сертификатов и т.п.;</w:t>
            </w:r>
          </w:p>
          <w:p w:rsidR="00F0569F" w:rsidRDefault="00F0569F">
            <w:pPr>
              <w:pStyle w:val="ConsPlusNormal"/>
            </w:pPr>
            <w:r>
              <w:t>7 - участие в областных семинарах, конференциях;</w:t>
            </w:r>
          </w:p>
          <w:p w:rsidR="00F0569F" w:rsidRDefault="00F0569F">
            <w:pPr>
              <w:pStyle w:val="ConsPlusNormal"/>
            </w:pPr>
            <w:r>
              <w:t>5 - проведение (участие в проведении) районных семинаров, совещаний и т.д.;</w:t>
            </w:r>
          </w:p>
          <w:p w:rsidR="00F0569F" w:rsidRDefault="00F0569F">
            <w:pPr>
              <w:pStyle w:val="ConsPlusNormal"/>
            </w:pPr>
            <w:r>
              <w:t>0 - условие не выполнено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Ежеквартально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Выполнение срочных, особо важных работ, поручений в сжатые сроки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0 - 10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10 - оперативность в выполнении 2 и более внеплановых заданий, срочных поручений руководителя;</w:t>
            </w:r>
          </w:p>
          <w:p w:rsidR="00F0569F" w:rsidRDefault="00F0569F">
            <w:pPr>
              <w:pStyle w:val="ConsPlusNormal"/>
            </w:pPr>
            <w:r>
              <w:t>5 - оперативность в выполнении однократного внепланового задания или срочного поручения руководителя;</w:t>
            </w:r>
          </w:p>
          <w:p w:rsidR="00F0569F" w:rsidRDefault="00F0569F">
            <w:pPr>
              <w:pStyle w:val="ConsPlusNormal"/>
            </w:pPr>
            <w:r>
              <w:t xml:space="preserve">0 - пассивность и отсутствие </w:t>
            </w:r>
            <w:r>
              <w:lastRenderedPageBreak/>
              <w:t>самостоятельности в решении служебных вопросов или деятельность не осуществлялась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lastRenderedPageBreak/>
              <w:t>Ежеквартально</w:t>
            </w:r>
          </w:p>
        </w:tc>
      </w:tr>
      <w:tr w:rsidR="00F0569F">
        <w:tc>
          <w:tcPr>
            <w:tcW w:w="9036" w:type="dxa"/>
            <w:gridSpan w:val="5"/>
          </w:tcPr>
          <w:p w:rsidR="00F0569F" w:rsidRDefault="00F0569F">
            <w:pPr>
              <w:pStyle w:val="ConsPlusNormal"/>
              <w:jc w:val="center"/>
              <w:outlineLvl w:val="1"/>
            </w:pPr>
            <w:r>
              <w:lastRenderedPageBreak/>
              <w:t>3. Критерии и показатели для следующих работников:</w:t>
            </w:r>
          </w:p>
          <w:p w:rsidR="00F0569F" w:rsidRDefault="00F0569F">
            <w:pPr>
              <w:pStyle w:val="ConsPlusNormal"/>
              <w:jc w:val="center"/>
            </w:pPr>
            <w:r>
              <w:t>главный бухгалтер, заместитель главного бухгалтера, экономист, бухгалтер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Соблюдение уставных сроков предоставления отчетности (материалов для формирования отчетности)</w:t>
            </w:r>
          </w:p>
          <w:p w:rsidR="00F0569F" w:rsidRDefault="00F0569F">
            <w:pPr>
              <w:pStyle w:val="ConsPlusNormal"/>
            </w:pPr>
            <w:r>
              <w:t>в Пенсионный Фонд РФ, в статистику, ФСС РФ и т.д.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0 - 20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20 - полное, достоверное составление отчетных данных, своевременность предоставления отчетных данных;</w:t>
            </w:r>
          </w:p>
          <w:p w:rsidR="00F0569F" w:rsidRDefault="00F0569F">
            <w:pPr>
              <w:pStyle w:val="ConsPlusNormal"/>
            </w:pPr>
            <w:r>
              <w:t>10 - своевременное составление отчетных данных, наличие 1 - 2 несущественных замечаний;</w:t>
            </w:r>
          </w:p>
          <w:p w:rsidR="00F0569F" w:rsidRDefault="00F0569F">
            <w:pPr>
              <w:pStyle w:val="ConsPlusNormal"/>
            </w:pPr>
            <w:r>
              <w:t>0 - несвоевременное, неполное составление отчетных данных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Ежеквартально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Увеличение объема выполняемой работы:</w:t>
            </w:r>
          </w:p>
          <w:p w:rsidR="00F0569F" w:rsidRDefault="00F0569F">
            <w:pPr>
              <w:pStyle w:val="ConsPlusNormal"/>
            </w:pPr>
            <w:r>
              <w:t>- выполнение работы, связанной с листом нетрудоспособности, отпуском, командировкой сотрудника бухгалтерии;</w:t>
            </w:r>
          </w:p>
          <w:p w:rsidR="00F0569F" w:rsidRDefault="00F0569F">
            <w:pPr>
              <w:pStyle w:val="ConsPlusNormal"/>
            </w:pPr>
            <w:r>
              <w:t>- подготовка документов для проведения аукциона и т.д.</w:t>
            </w:r>
          </w:p>
          <w:p w:rsidR="00F0569F" w:rsidRDefault="00F0569F">
            <w:pPr>
              <w:pStyle w:val="ConsPlusNormal"/>
            </w:pPr>
            <w:r>
              <w:t>- проведение инвентаризации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0 - 15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15 - высокая степень самостоятельности и инициативности в решении служебных вопросов;</w:t>
            </w:r>
          </w:p>
          <w:p w:rsidR="00F0569F" w:rsidRDefault="00F0569F">
            <w:pPr>
              <w:pStyle w:val="ConsPlusNormal"/>
            </w:pPr>
            <w:r>
              <w:t>10 - средняя степень самостоятельности и инициативности в решении служебных вопросов;</w:t>
            </w:r>
          </w:p>
          <w:p w:rsidR="00F0569F" w:rsidRDefault="00F0569F">
            <w:pPr>
              <w:pStyle w:val="ConsPlusNormal"/>
            </w:pPr>
            <w:r>
              <w:t>0 - проявление пассивности в решении служебных вопросов или деятельность не осуществлялась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Ежеквартально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Выполнение срочных, особо важных, сложных работ, поручений в сжатые сроки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0 - 15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15 - оперативность в выполнении 2 и более внеплановых заданий, срочных поручений руководителя;</w:t>
            </w:r>
          </w:p>
          <w:p w:rsidR="00F0569F" w:rsidRDefault="00F0569F">
            <w:pPr>
              <w:pStyle w:val="ConsPlusNormal"/>
            </w:pPr>
            <w:r>
              <w:t>10 - оперативность в выполнении однократного внепланового задания или срочного поручения руководителя;</w:t>
            </w:r>
          </w:p>
          <w:p w:rsidR="00F0569F" w:rsidRDefault="00F0569F">
            <w:pPr>
              <w:pStyle w:val="ConsPlusNormal"/>
            </w:pPr>
            <w:r>
              <w:t>0 - пассивность и отсутствие самостоятельности в решении служебных вопросов или деятельность не осуществлялась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Ежеквартально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 xml:space="preserve">Прохождение в отчетном периоде подготовки, переподготовки, повышения квалификации, участие в семинарах, </w:t>
            </w:r>
            <w:r>
              <w:lastRenderedPageBreak/>
              <w:t>конференциях по повышению профессионального мастерства, профессиональных конференциях (наличие дипломов, свидетельств, сертификатов и т.п.)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lastRenderedPageBreak/>
              <w:t>0 - 10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 xml:space="preserve">10 - прохождение курсов повышения квалификации, наличие дипломов, свидетельств, сертификатов </w:t>
            </w:r>
            <w:r>
              <w:lastRenderedPageBreak/>
              <w:t>и т.п.;</w:t>
            </w:r>
          </w:p>
          <w:p w:rsidR="00F0569F" w:rsidRDefault="00F0569F">
            <w:pPr>
              <w:pStyle w:val="ConsPlusNormal"/>
            </w:pPr>
            <w:r>
              <w:t>7 - участие в областных семинарах, конференциях;</w:t>
            </w:r>
          </w:p>
          <w:p w:rsidR="00F0569F" w:rsidRDefault="00F0569F">
            <w:pPr>
              <w:pStyle w:val="ConsPlusNormal"/>
            </w:pPr>
            <w:r>
              <w:t>5 - проведение (участие в проведении) районных семинаров, совещаний и т.д.;</w:t>
            </w:r>
          </w:p>
          <w:p w:rsidR="00F0569F" w:rsidRDefault="00F0569F">
            <w:pPr>
              <w:pStyle w:val="ConsPlusNormal"/>
            </w:pPr>
            <w:r>
              <w:t>0 - условие не выполнено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lastRenderedPageBreak/>
              <w:t>Ежеквартально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lastRenderedPageBreak/>
              <w:t>3.5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Участие и вклад в реализацию проектов, разработку и внедрение мероприятий, направленных на экономию средств и оптимизацию работы учреждения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0 - 10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10 - проявление инициативы в реализации проектов и разработке мероприятий по оптимизации;</w:t>
            </w:r>
          </w:p>
          <w:p w:rsidR="00F0569F" w:rsidRDefault="00F0569F">
            <w:pPr>
              <w:pStyle w:val="ConsPlusNormal"/>
            </w:pPr>
            <w:r>
              <w:t>5 - средний уровень активности и инициативы в проведении мероприятий по оптимизации расходов бюджетных средств;</w:t>
            </w:r>
          </w:p>
          <w:p w:rsidR="00F0569F" w:rsidRDefault="00F0569F">
            <w:pPr>
              <w:pStyle w:val="ConsPlusNormal"/>
            </w:pPr>
            <w:r>
              <w:t>0 - инициатива и активность не проявляются, либо отсутствие подобных мероприятий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Ежеквартально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Качественное ведение учета, кассовых операций. Своевременное и качественное выполнение приказов, поручений руководителя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0 - 15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15 - соблюдение сроков, качественная подготовка документов;</w:t>
            </w:r>
          </w:p>
          <w:p w:rsidR="00F0569F" w:rsidRDefault="00F0569F">
            <w:pPr>
              <w:pStyle w:val="ConsPlusNormal"/>
            </w:pPr>
            <w:r>
              <w:t>10 - наличие 1 - 2 несущественных замечаний;</w:t>
            </w:r>
          </w:p>
          <w:p w:rsidR="00F0569F" w:rsidRDefault="00F0569F">
            <w:pPr>
              <w:pStyle w:val="ConsPlusNormal"/>
            </w:pPr>
            <w:r>
              <w:t>0 - низкое качество подготовки документов, нарушение сроков или мероприятия не проводились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Ежеквартально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Участие в общих мероприятиях Учреждения (субботниках, ремонте, культурно-массовых мероприятиях и т.д.)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0 - 15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15 - принимается активное участие (за каждое мероприятие);</w:t>
            </w:r>
          </w:p>
          <w:p w:rsidR="00F0569F" w:rsidRDefault="00F0569F">
            <w:pPr>
              <w:pStyle w:val="ConsPlusNormal"/>
            </w:pPr>
            <w:r>
              <w:t>0 - отказ от участия или мероприятия не проводились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Ежемесячно</w:t>
            </w:r>
          </w:p>
        </w:tc>
      </w:tr>
      <w:tr w:rsidR="00F0569F">
        <w:tc>
          <w:tcPr>
            <w:tcW w:w="9036" w:type="dxa"/>
            <w:gridSpan w:val="5"/>
          </w:tcPr>
          <w:p w:rsidR="00F0569F" w:rsidRDefault="00F0569F">
            <w:pPr>
              <w:pStyle w:val="ConsPlusNormal"/>
              <w:jc w:val="center"/>
              <w:outlineLvl w:val="1"/>
            </w:pPr>
            <w:r>
              <w:t>4. Критерии и показатели для следующих работников:</w:t>
            </w:r>
          </w:p>
          <w:p w:rsidR="00F0569F" w:rsidRDefault="00F0569F">
            <w:pPr>
              <w:pStyle w:val="ConsPlusNormal"/>
              <w:jc w:val="center"/>
            </w:pPr>
            <w:r>
              <w:t>заведующий культурно-досуговым объединением (КДО)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 xml:space="preserve">Организация своевременного предоставления планов и отчетов об итогах деятельности учреждения (перспективный, месячный план работы - до 20 числа), статистические и информационно-аналитические отчеты (по запросу Администрации), отчет о проведенных мероприятиях (до 5-го числа), табель учета рабочего </w:t>
            </w:r>
            <w:r>
              <w:lastRenderedPageBreak/>
              <w:t>времени (не позднее 25-го числа) и иной документации, регламентирующей деятельность клубных учреждений (по запросу Администрации)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lastRenderedPageBreak/>
              <w:t>0 - 5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5 - вся документация сдана в соответствующие сроки, замечаний по оформлению нет;</w:t>
            </w:r>
          </w:p>
          <w:p w:rsidR="00F0569F" w:rsidRDefault="00F0569F">
            <w:pPr>
              <w:pStyle w:val="ConsPlusNormal"/>
            </w:pPr>
            <w:r>
              <w:t>3 - вся документация сдана с опозданием на 1 - 2 дня, замечаний по оформлению нет;</w:t>
            </w:r>
          </w:p>
          <w:p w:rsidR="00F0569F" w:rsidRDefault="00F0569F">
            <w:pPr>
              <w:pStyle w:val="ConsPlusNormal"/>
            </w:pPr>
            <w:r>
              <w:t xml:space="preserve">0 - вся документация сдана с опозданием более чем на 3 дня, с существенными </w:t>
            </w:r>
            <w:r>
              <w:lastRenderedPageBreak/>
              <w:t>замечаниями или не сдана вообще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lastRenderedPageBreak/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lastRenderedPageBreak/>
              <w:t>4.2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Прохождение в отчетном периоде подготовки, переподготовки, повышения квалификации, участие в семинарах, конференциях по повышению профессионального мастерства, профессиональных конференциях (наличие дипломов, свидетельств, сертификатов и т.п.)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0 - 10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10 - прохождение курсов повышения квалификации, наличие дипломов, свидетельств, сертификатов и т.п.;</w:t>
            </w:r>
          </w:p>
          <w:p w:rsidR="00F0569F" w:rsidRDefault="00F0569F">
            <w:pPr>
              <w:pStyle w:val="ConsPlusNormal"/>
            </w:pPr>
            <w:r>
              <w:t>7 - участие в областных семинарах, конференциях;</w:t>
            </w:r>
          </w:p>
          <w:p w:rsidR="00F0569F" w:rsidRDefault="00F0569F">
            <w:pPr>
              <w:pStyle w:val="ConsPlusNormal"/>
            </w:pPr>
            <w:r>
              <w:t>5 - проведение (участие в проведении) районных семинаров, совещаний и т.д.;</w:t>
            </w:r>
          </w:p>
          <w:p w:rsidR="00F0569F" w:rsidRDefault="00F0569F">
            <w:pPr>
              <w:pStyle w:val="ConsPlusNormal"/>
            </w:pPr>
            <w:r>
              <w:t>0 - условие не выполнено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Освещение деятельности на сайте Учреждения, страницах соц. сетей Учреждения и (или) в СМИ, наличие актуальных рекламных материалов по программе "Пушкинская карта" в афишах, на сайтах, в наружной рекламе и СМИ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0 - 10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10 - предоставление информации на сайт Учреждения, страницы соц. сетей Учреждения не реже 4 раз в месяц;</w:t>
            </w:r>
          </w:p>
          <w:p w:rsidR="00F0569F" w:rsidRDefault="00F0569F">
            <w:pPr>
              <w:pStyle w:val="ConsPlusNormal"/>
            </w:pPr>
            <w:r>
              <w:t>5 - публикация информационных материалов в СМИ, актуальных рекламных материалов по программе "Пушкинская карта" на платформе PRO.Культура.РФ и сайте учреждения</w:t>
            </w:r>
          </w:p>
          <w:p w:rsidR="00F0569F" w:rsidRDefault="00F0569F">
            <w:pPr>
              <w:pStyle w:val="ConsPlusNormal"/>
            </w:pPr>
            <w:r>
              <w:t>(за каждую публикацию);</w:t>
            </w:r>
          </w:p>
          <w:p w:rsidR="00F0569F" w:rsidRDefault="00F0569F">
            <w:pPr>
              <w:pStyle w:val="ConsPlusNormal"/>
            </w:pPr>
            <w:r>
              <w:t>0 - условие не выполнено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Сохранение (увеличение) численности самодеятельных коллективов и их участников (контроль ведения журнала клубных формирований)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0 - 10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10 - 7 и более коллективов (численностью более 50 человек);</w:t>
            </w:r>
          </w:p>
          <w:p w:rsidR="00F0569F" w:rsidRDefault="00F0569F">
            <w:pPr>
              <w:pStyle w:val="ConsPlusNormal"/>
            </w:pPr>
            <w:r>
              <w:t>7 - от 4 до 6 коллективов (численностью от 30 до 50 человек);</w:t>
            </w:r>
          </w:p>
          <w:p w:rsidR="00F0569F" w:rsidRDefault="00F0569F">
            <w:pPr>
              <w:pStyle w:val="ConsPlusNormal"/>
            </w:pPr>
            <w:r>
              <w:t>5 - от 1 до 3 коллективов (численностью не менее 15 человек);</w:t>
            </w:r>
          </w:p>
          <w:p w:rsidR="00F0569F" w:rsidRDefault="00F0569F">
            <w:pPr>
              <w:pStyle w:val="ConsPlusNormal"/>
            </w:pPr>
            <w:r>
              <w:t>0 - самодеятельных коллективов нет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Участие коллектива и (или) личное участие в конкурсах, смотрах, фестивалях и иных творческих мероприятиях, проектах:</w:t>
            </w:r>
          </w:p>
          <w:p w:rsidR="00F0569F" w:rsidRDefault="00F0569F">
            <w:pPr>
              <w:pStyle w:val="ConsPlusNormal"/>
            </w:pPr>
            <w:r>
              <w:t>- всероссийского уровня;</w:t>
            </w:r>
          </w:p>
          <w:p w:rsidR="00F0569F" w:rsidRDefault="00F0569F">
            <w:pPr>
              <w:pStyle w:val="ConsPlusNormal"/>
            </w:pPr>
            <w:r>
              <w:t>- областного уровня;</w:t>
            </w:r>
          </w:p>
          <w:p w:rsidR="00F0569F" w:rsidRDefault="00F0569F">
            <w:pPr>
              <w:pStyle w:val="ConsPlusNormal"/>
            </w:pPr>
            <w:r>
              <w:t>- районного уровня;</w:t>
            </w:r>
          </w:p>
          <w:p w:rsidR="00F0569F" w:rsidRDefault="00F0569F">
            <w:pPr>
              <w:pStyle w:val="ConsPlusNormal"/>
            </w:pPr>
            <w:r>
              <w:t xml:space="preserve">- мероприятия в рамках </w:t>
            </w:r>
            <w:r>
              <w:lastRenderedPageBreak/>
              <w:t>федеральных проектов;</w:t>
            </w:r>
          </w:p>
          <w:p w:rsidR="00F0569F" w:rsidRDefault="00F0569F">
            <w:pPr>
              <w:pStyle w:val="ConsPlusNormal"/>
            </w:pPr>
            <w:r>
              <w:t>- по плану работы Учреждения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lastRenderedPageBreak/>
              <w:t>0 - 35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Конкурсы:</w:t>
            </w:r>
          </w:p>
          <w:p w:rsidR="00F0569F" w:rsidRDefault="00F0569F">
            <w:pPr>
              <w:pStyle w:val="ConsPlusNormal"/>
            </w:pPr>
            <w:r>
              <w:t>35 - победа во всероссийских/областных конкурсах, фестивалях</w:t>
            </w:r>
          </w:p>
          <w:p w:rsidR="00F0569F" w:rsidRDefault="00F0569F">
            <w:pPr>
              <w:pStyle w:val="ConsPlusNormal"/>
            </w:pPr>
            <w:r>
              <w:t>(за каждого призера);</w:t>
            </w:r>
          </w:p>
          <w:p w:rsidR="00F0569F" w:rsidRDefault="00F0569F">
            <w:pPr>
              <w:pStyle w:val="ConsPlusNormal"/>
            </w:pPr>
            <w:r>
              <w:t>30 - участие во всероссийских/областных конкурсах, фестивалях</w:t>
            </w:r>
          </w:p>
          <w:p w:rsidR="00F0569F" w:rsidRDefault="00F0569F">
            <w:pPr>
              <w:pStyle w:val="ConsPlusNormal"/>
            </w:pPr>
            <w:r>
              <w:lastRenderedPageBreak/>
              <w:t>(за каждого участника, коллектив).</w:t>
            </w:r>
          </w:p>
          <w:p w:rsidR="00F0569F" w:rsidRDefault="00F0569F">
            <w:pPr>
              <w:pStyle w:val="ConsPlusNormal"/>
            </w:pPr>
            <w:r>
              <w:t>Мероприятия:</w:t>
            </w:r>
          </w:p>
          <w:p w:rsidR="00F0569F" w:rsidRDefault="00F0569F">
            <w:pPr>
              <w:pStyle w:val="ConsPlusNormal"/>
            </w:pPr>
            <w:r>
              <w:t>30 - проведение (участие в проведении) мероприятий областного уровня;</w:t>
            </w:r>
          </w:p>
          <w:p w:rsidR="00F0569F" w:rsidRDefault="00F0569F">
            <w:pPr>
              <w:pStyle w:val="ConsPlusNormal"/>
            </w:pPr>
            <w:r>
              <w:t>25 - проведение (участие в проведении) мероприятий районного уровня и выездных мероприятий, в т.ч. с применением автоклуба;</w:t>
            </w:r>
          </w:p>
          <w:p w:rsidR="00F0569F" w:rsidRDefault="00F0569F">
            <w:pPr>
              <w:pStyle w:val="ConsPlusNormal"/>
            </w:pPr>
            <w:r>
              <w:t>20 - проведение мероприятий по программе "Пушкинская карта" или других федеральных проектов;</w:t>
            </w:r>
          </w:p>
          <w:p w:rsidR="00F0569F" w:rsidRDefault="00F0569F">
            <w:pPr>
              <w:pStyle w:val="ConsPlusNormal"/>
            </w:pPr>
            <w:r>
              <w:t>10 - проведение мероприятий по плану учреждения;</w:t>
            </w:r>
          </w:p>
          <w:p w:rsidR="00F0569F" w:rsidRDefault="00F0569F">
            <w:pPr>
              <w:pStyle w:val="ConsPlusNormal"/>
            </w:pPr>
            <w:r>
              <w:t>5 - проведение мероприятий в рамках проекта "Виртуальный концертный зал"</w:t>
            </w:r>
          </w:p>
          <w:p w:rsidR="00F0569F" w:rsidRDefault="00F0569F">
            <w:pPr>
              <w:pStyle w:val="ConsPlusNormal"/>
            </w:pPr>
            <w:r>
              <w:t>(за каждое мероприятие);</w:t>
            </w:r>
          </w:p>
          <w:p w:rsidR="00F0569F" w:rsidRDefault="00F0569F">
            <w:pPr>
              <w:pStyle w:val="ConsPlusNormal"/>
            </w:pPr>
            <w:r>
              <w:t>0 - мероприятия не проводились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lastRenderedPageBreak/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lastRenderedPageBreak/>
              <w:t>4.6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Рост (сохранение) объема продаж по программе "Пушкинская карта".</w:t>
            </w:r>
          </w:p>
          <w:p w:rsidR="00F0569F" w:rsidRDefault="00F0569F">
            <w:pPr>
              <w:pStyle w:val="ConsPlusNormal"/>
            </w:pPr>
            <w:r>
              <w:t>Расширение (сохранение) партнерских связей Учреждения в творческой и бизнес-среде для совместного проведения мероприятий и привлечения средств (спонсорских, грантовых и т.д.), услуг, товаров на осуществление деятельности Учреждения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0 - 15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15 - деятельность осуществляется активно, привлечены спонсорские средства, наблюдается рост объема продаж по сравнению с предыдущим отчетным периодом;</w:t>
            </w:r>
          </w:p>
          <w:p w:rsidR="00F0569F" w:rsidRDefault="00F0569F">
            <w:pPr>
              <w:pStyle w:val="ConsPlusNormal"/>
            </w:pPr>
            <w:r>
              <w:t>10 - средний уровень активности, наблюдается сохранение объема продаж по сравнению с предыдущим отчетным периодом;</w:t>
            </w:r>
          </w:p>
          <w:p w:rsidR="00F0569F" w:rsidRDefault="00F0569F">
            <w:pPr>
              <w:pStyle w:val="ConsPlusNormal"/>
            </w:pPr>
            <w:r>
              <w:t>0 - деятельность осуществляется неактивно, наблюдается снижение роста объема продаж по сравнению с предыдущим отчетным периодом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Рост (сохранение) объема реализации билетов по программе "Пушкинская карта"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0 - 15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15 - наблюдается рост объема реализации билетов по сравнению с предыдущим отчетным периодом;</w:t>
            </w:r>
          </w:p>
          <w:p w:rsidR="00F0569F" w:rsidRDefault="00F0569F">
            <w:pPr>
              <w:pStyle w:val="ConsPlusNormal"/>
            </w:pPr>
            <w:r>
              <w:t xml:space="preserve">10 - сохранение объема реализации билетов по </w:t>
            </w:r>
            <w:r>
              <w:lastRenderedPageBreak/>
              <w:t>сравнению с предыдущим отчетным периодом;</w:t>
            </w:r>
          </w:p>
          <w:p w:rsidR="00F0569F" w:rsidRDefault="00F0569F">
            <w:pPr>
              <w:pStyle w:val="ConsPlusNormal"/>
            </w:pPr>
            <w:r>
              <w:t>0 - объем реализации билетов уменьшился по сравнению с предыдущим отчетным периодом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lastRenderedPageBreak/>
              <w:t>Ежемесячно</w:t>
            </w:r>
          </w:p>
        </w:tc>
      </w:tr>
      <w:tr w:rsidR="00F0569F">
        <w:tc>
          <w:tcPr>
            <w:tcW w:w="9036" w:type="dxa"/>
            <w:gridSpan w:val="5"/>
          </w:tcPr>
          <w:p w:rsidR="00F0569F" w:rsidRDefault="00F0569F">
            <w:pPr>
              <w:pStyle w:val="ConsPlusNormal"/>
              <w:jc w:val="center"/>
              <w:outlineLvl w:val="1"/>
            </w:pPr>
            <w:r>
              <w:lastRenderedPageBreak/>
              <w:t>5. Критерии и показатели для следующих работников:</w:t>
            </w:r>
          </w:p>
          <w:p w:rsidR="00F0569F" w:rsidRDefault="00F0569F">
            <w:pPr>
              <w:pStyle w:val="ConsPlusNormal"/>
              <w:jc w:val="center"/>
            </w:pPr>
            <w:r>
              <w:t>заведующий организационно-методическим отделом КДО, заведующий отделом самодеятельного и художественного творчества КДО, методист организационно-методического отдела, методист по работе с молодежью, режиссеры КДО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Своевременное составление планов и представление отчетов об итогах деятельности учреждения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0 - 5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5 - вся документация сдана в соответствующие сроки, замечаний по оформлению нет;</w:t>
            </w:r>
          </w:p>
          <w:p w:rsidR="00F0569F" w:rsidRDefault="00F0569F">
            <w:pPr>
              <w:pStyle w:val="ConsPlusNormal"/>
            </w:pPr>
            <w:r>
              <w:t>3 - вся документация сдана с опозданием на 1 - 2 дня, замечаний по оформлению нет;</w:t>
            </w:r>
          </w:p>
          <w:p w:rsidR="00F0569F" w:rsidRDefault="00F0569F">
            <w:pPr>
              <w:pStyle w:val="ConsPlusNormal"/>
            </w:pPr>
            <w:r>
              <w:t>0 - вся документация сдана с опозданием более чем на 3 дня, с существенными замечаниями или не сдана вообще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Оказание методической и практической помощи культурно-досуговым учреждениям в планировании работы и проведении массовых мероприятий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0 - 15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15 - оказана методическая и практическая помощь при подготовке к мероприятию, участию в конкурсе с выездом в сельские дома культуры;</w:t>
            </w:r>
          </w:p>
          <w:p w:rsidR="00F0569F" w:rsidRDefault="00F0569F">
            <w:pPr>
              <w:pStyle w:val="ConsPlusNormal"/>
            </w:pPr>
            <w:r>
              <w:t>10 - оказана методическая и практическая помощь в составлении сценария;</w:t>
            </w:r>
          </w:p>
          <w:p w:rsidR="00F0569F" w:rsidRDefault="00F0569F">
            <w:pPr>
              <w:pStyle w:val="ConsPlusNormal"/>
            </w:pPr>
            <w:r>
              <w:t>0 - методическая, практическая помощь не оказывалась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Освещение деятельности на сайте Учреждения, страницах соц. сетей Учреждения и (или) в СМИ, публикация актуальных рекламных материалов по программе "Пушкинская карта" в афишах, на сайтах, в наружной рекламе и СМИ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0 - 10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10 - предоставление информации на сайт Учреждения, страницы соц. сетей Учреждения не реже 4 раз в месяц;</w:t>
            </w:r>
          </w:p>
          <w:p w:rsidR="00F0569F" w:rsidRDefault="00F0569F">
            <w:pPr>
              <w:pStyle w:val="ConsPlusNormal"/>
            </w:pPr>
            <w:r>
              <w:t>5 - публикация информационных материалов в СМИ, актуальных рекламных материалов по программе "Пушкинская карта" на платформе PRO.Культура.РФ и сайте учреждения</w:t>
            </w:r>
          </w:p>
          <w:p w:rsidR="00F0569F" w:rsidRDefault="00F0569F">
            <w:pPr>
              <w:pStyle w:val="ConsPlusNormal"/>
            </w:pPr>
            <w:r>
              <w:t>(за каждую публикацию);</w:t>
            </w:r>
          </w:p>
          <w:p w:rsidR="00F0569F" w:rsidRDefault="00F0569F">
            <w:pPr>
              <w:pStyle w:val="ConsPlusNormal"/>
            </w:pPr>
            <w:r>
              <w:t>0 - условие не выполнено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lastRenderedPageBreak/>
              <w:t>5.4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Привлечение к участию в массовых мероприятиях творческих коллективов, участников художественной самодеятельности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0 - 10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10 - творческие коллективы, участники художественной самодеятельности привлекались к участию в мероприятиях не менее 3 раз в месяц;</w:t>
            </w:r>
          </w:p>
          <w:p w:rsidR="00F0569F" w:rsidRDefault="00F0569F">
            <w:pPr>
              <w:pStyle w:val="ConsPlusNormal"/>
            </w:pPr>
            <w:r>
              <w:t>5 - творческие коллективы, участники художественной самодеятельности привлекались к участию в мероприятиях не менее 1 - 2 раза в месяц;</w:t>
            </w:r>
          </w:p>
          <w:p w:rsidR="00F0569F" w:rsidRDefault="00F0569F">
            <w:pPr>
              <w:pStyle w:val="ConsPlusNormal"/>
            </w:pPr>
            <w:r>
              <w:t>0 - творческие коллективы, участники художественной самодеятельности к участию не привлекались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Участие в подготовке коллектива и (или) личное участие в конкурсах, смотрах, фестивалях и иных творческих мероприятиях, проектах:</w:t>
            </w:r>
          </w:p>
          <w:p w:rsidR="00F0569F" w:rsidRDefault="00F0569F">
            <w:pPr>
              <w:pStyle w:val="ConsPlusNormal"/>
            </w:pPr>
            <w:r>
              <w:t>- всероссийского уровня;</w:t>
            </w:r>
          </w:p>
          <w:p w:rsidR="00F0569F" w:rsidRDefault="00F0569F">
            <w:pPr>
              <w:pStyle w:val="ConsPlusNormal"/>
            </w:pPr>
            <w:r>
              <w:t>- областного уровня;</w:t>
            </w:r>
          </w:p>
          <w:p w:rsidR="00F0569F" w:rsidRDefault="00F0569F">
            <w:pPr>
              <w:pStyle w:val="ConsPlusNormal"/>
            </w:pPr>
            <w:r>
              <w:t>- районного уровня;</w:t>
            </w:r>
          </w:p>
          <w:p w:rsidR="00F0569F" w:rsidRDefault="00F0569F">
            <w:pPr>
              <w:pStyle w:val="ConsPlusNormal"/>
            </w:pPr>
            <w:r>
              <w:t>- мероприятия в рамках федеральных проектов;</w:t>
            </w:r>
          </w:p>
          <w:p w:rsidR="00F0569F" w:rsidRDefault="00F0569F">
            <w:pPr>
              <w:pStyle w:val="ConsPlusNormal"/>
            </w:pPr>
            <w:r>
              <w:t>- мероприятия по плану работы Учреждения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0 - 35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Конкурсы:</w:t>
            </w:r>
          </w:p>
          <w:p w:rsidR="00F0569F" w:rsidRDefault="00F0569F">
            <w:pPr>
              <w:pStyle w:val="ConsPlusNormal"/>
            </w:pPr>
            <w:r>
              <w:t>35 - победа во всероссийских/областных конкурсах, фестивалях</w:t>
            </w:r>
          </w:p>
          <w:p w:rsidR="00F0569F" w:rsidRDefault="00F0569F">
            <w:pPr>
              <w:pStyle w:val="ConsPlusNormal"/>
            </w:pPr>
            <w:r>
              <w:t>(за каждого призера);</w:t>
            </w:r>
          </w:p>
          <w:p w:rsidR="00F0569F" w:rsidRDefault="00F0569F">
            <w:pPr>
              <w:pStyle w:val="ConsPlusNormal"/>
            </w:pPr>
            <w:r>
              <w:t>30 - участие во всероссийских/областных конкурсах, фестивалях</w:t>
            </w:r>
          </w:p>
          <w:p w:rsidR="00F0569F" w:rsidRDefault="00F0569F">
            <w:pPr>
              <w:pStyle w:val="ConsPlusNormal"/>
            </w:pPr>
            <w:r>
              <w:t>(за каждого участника, коллектив).</w:t>
            </w:r>
          </w:p>
          <w:p w:rsidR="00F0569F" w:rsidRDefault="00F0569F">
            <w:pPr>
              <w:pStyle w:val="ConsPlusNormal"/>
            </w:pPr>
            <w:r>
              <w:t>Мероприятия:</w:t>
            </w:r>
          </w:p>
          <w:p w:rsidR="00F0569F" w:rsidRDefault="00F0569F">
            <w:pPr>
              <w:pStyle w:val="ConsPlusNormal"/>
            </w:pPr>
            <w:r>
              <w:t>30 - проведение (участие в проведении) мероприятий областного уровня;</w:t>
            </w:r>
          </w:p>
          <w:p w:rsidR="00F0569F" w:rsidRDefault="00F0569F">
            <w:pPr>
              <w:pStyle w:val="ConsPlusNormal"/>
            </w:pPr>
            <w:r>
              <w:t>25 - проведение (участие в проведении) мероприятий районного уровня и выездных мероприятий, в т.ч. с применением автоклуба;</w:t>
            </w:r>
          </w:p>
          <w:p w:rsidR="00F0569F" w:rsidRDefault="00F0569F">
            <w:pPr>
              <w:pStyle w:val="ConsPlusNormal"/>
            </w:pPr>
            <w:r>
              <w:t>20 - проведение мероприятий по программе "Пушкинская карта" или других федеральных проектов;</w:t>
            </w:r>
          </w:p>
          <w:p w:rsidR="00F0569F" w:rsidRDefault="00F0569F">
            <w:pPr>
              <w:pStyle w:val="ConsPlusNormal"/>
            </w:pPr>
            <w:r>
              <w:t>10 - проведение мероприятий по плану учреждения;</w:t>
            </w:r>
          </w:p>
          <w:p w:rsidR="00F0569F" w:rsidRDefault="00F0569F">
            <w:pPr>
              <w:pStyle w:val="ConsPlusNormal"/>
            </w:pPr>
            <w:r>
              <w:t>5 - проведение мероприятий в рамках проекта "Виртуальный концертный зал"</w:t>
            </w:r>
          </w:p>
          <w:p w:rsidR="00F0569F" w:rsidRDefault="00F0569F">
            <w:pPr>
              <w:pStyle w:val="ConsPlusNormal"/>
            </w:pPr>
            <w:r>
              <w:t>(за каждое мероприятие);</w:t>
            </w:r>
          </w:p>
          <w:p w:rsidR="00F0569F" w:rsidRDefault="00F0569F">
            <w:pPr>
              <w:pStyle w:val="ConsPlusNormal"/>
            </w:pPr>
            <w:r>
              <w:t>0 - мероприятия не проводились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lastRenderedPageBreak/>
              <w:t>5.6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Прохождение в отчетном периоде подготовки, переподготовки, повышения квалификации, участие в семинарах, конференциях по повышению профессионального мастерства, профессиональных конференциях (наличие дипломов, свидетельств, сертификатов и т.п.)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0 - 15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15 - прохождение курсов повышения квалификации, наличие дипломов, свидетельств, сертификатов и т.п.;</w:t>
            </w:r>
          </w:p>
          <w:p w:rsidR="00F0569F" w:rsidRDefault="00F0569F">
            <w:pPr>
              <w:pStyle w:val="ConsPlusNormal"/>
            </w:pPr>
            <w:r>
              <w:t>10 - участие в областных семинарах, конференциях;</w:t>
            </w:r>
          </w:p>
          <w:p w:rsidR="00F0569F" w:rsidRDefault="00F0569F">
            <w:pPr>
              <w:pStyle w:val="ConsPlusNormal"/>
            </w:pPr>
            <w:r>
              <w:t>5 - участие в проведении районных семинаров, совещаний и т.д.;</w:t>
            </w:r>
          </w:p>
          <w:p w:rsidR="00F0569F" w:rsidRDefault="00F0569F">
            <w:pPr>
              <w:pStyle w:val="ConsPlusNormal"/>
            </w:pPr>
            <w:r>
              <w:t>0 - условие не выполнено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5.7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Разработка (участие в разработке) положений о районных смотрах, конкурсах, выставках самодеятельного художественного творчества, сценария мероприятия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0 - 10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10 - разработка положений, сценария;</w:t>
            </w:r>
          </w:p>
          <w:p w:rsidR="00F0569F" w:rsidRDefault="00F0569F">
            <w:pPr>
              <w:pStyle w:val="ConsPlusNormal"/>
            </w:pPr>
            <w:r>
              <w:t>5 - участие в разработке положений, сценария (за каждое положение, сценарий)</w:t>
            </w:r>
          </w:p>
          <w:p w:rsidR="00F0569F" w:rsidRDefault="00F0569F">
            <w:pPr>
              <w:pStyle w:val="ConsPlusNormal"/>
            </w:pPr>
            <w:r>
              <w:t>0 - отсутствие разработанных положений, сценариев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Ежемесячно</w:t>
            </w:r>
          </w:p>
        </w:tc>
      </w:tr>
      <w:tr w:rsidR="00F0569F">
        <w:tc>
          <w:tcPr>
            <w:tcW w:w="9036" w:type="dxa"/>
            <w:gridSpan w:val="5"/>
          </w:tcPr>
          <w:p w:rsidR="00F0569F" w:rsidRDefault="00F0569F">
            <w:pPr>
              <w:pStyle w:val="ConsPlusNormal"/>
              <w:jc w:val="center"/>
              <w:outlineLvl w:val="1"/>
            </w:pPr>
            <w:r>
              <w:t>6. Критерии и показатели для следующих работников:</w:t>
            </w:r>
          </w:p>
          <w:p w:rsidR="00F0569F" w:rsidRDefault="00F0569F">
            <w:pPr>
              <w:pStyle w:val="ConsPlusNormal"/>
              <w:jc w:val="center"/>
            </w:pPr>
            <w:r>
              <w:t>заведующие сельскими домами культуры (СДК), культорганизаторы СДК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Организация своевременного предоставления планов и отчетов об итогах деятельности учреждения (перспективный, месячный план работы - до 20 числа), статистические и информационно-аналитические отчеты (по запросу Администрации), отчет о проведенных мероприятиях (до 5-го числа), табель учета рабочего времени (не позднее 25-го числа) и иной документации, регламентирующей деятельность клубных учреждений (по запросу Администрации)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0 - 5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5 - вся документация сдана в соответствующие сроки, замечаний по оформлению нет;</w:t>
            </w:r>
          </w:p>
          <w:p w:rsidR="00F0569F" w:rsidRDefault="00F0569F">
            <w:pPr>
              <w:pStyle w:val="ConsPlusNormal"/>
            </w:pPr>
            <w:r>
              <w:t>3 - вся документация сдана с опозданием на 1 - 2 дня, замечаний по оформлению нет;</w:t>
            </w:r>
          </w:p>
          <w:p w:rsidR="00F0569F" w:rsidRDefault="00F0569F">
            <w:pPr>
              <w:pStyle w:val="ConsPlusNormal"/>
            </w:pPr>
            <w:r>
              <w:t>0 - вся документация сдана с опозданием более чем на 3 дня, с существенными замечаниями или не сдана вообще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Освещение деятельности на сайте Учреждения, страницах соц. сетей Учреждения и (или) в СМИ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0 - 10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10 - предоставление информации на сайт Учреждения, страницы соц. сетей Учреждения не реже 3 раз в месяц;</w:t>
            </w:r>
          </w:p>
          <w:p w:rsidR="00F0569F" w:rsidRDefault="00F0569F">
            <w:pPr>
              <w:pStyle w:val="ConsPlusNormal"/>
            </w:pPr>
            <w:r>
              <w:t>5 - публикация в СМИ</w:t>
            </w:r>
          </w:p>
          <w:p w:rsidR="00F0569F" w:rsidRDefault="00F0569F">
            <w:pPr>
              <w:pStyle w:val="ConsPlusNormal"/>
            </w:pPr>
            <w:r>
              <w:t>(за каждую публикацию);</w:t>
            </w:r>
          </w:p>
          <w:p w:rsidR="00F0569F" w:rsidRDefault="00F0569F">
            <w:pPr>
              <w:pStyle w:val="ConsPlusNormal"/>
            </w:pPr>
            <w:r>
              <w:t>0 - условие не выполнено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 xml:space="preserve">Сохранение (увеличение) численности самодеятельных коллективов и их участников (контроль ведения журнала </w:t>
            </w:r>
            <w:r>
              <w:lastRenderedPageBreak/>
              <w:t>клубных формирований)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lastRenderedPageBreak/>
              <w:t>0 - 10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10 - 7 и более коллективов (численностью более 50 человек);</w:t>
            </w:r>
          </w:p>
          <w:p w:rsidR="00F0569F" w:rsidRDefault="00F0569F">
            <w:pPr>
              <w:pStyle w:val="ConsPlusNormal"/>
            </w:pPr>
            <w:r>
              <w:t xml:space="preserve">7 - от 4 до 6 коллективов </w:t>
            </w:r>
            <w:r>
              <w:lastRenderedPageBreak/>
              <w:t>(численностью от 30 до 50 человек);</w:t>
            </w:r>
          </w:p>
          <w:p w:rsidR="00F0569F" w:rsidRDefault="00F0569F">
            <w:pPr>
              <w:pStyle w:val="ConsPlusNormal"/>
            </w:pPr>
            <w:r>
              <w:t>5 - от 1 до 3 коллективов (численностью не менее 15 человек);</w:t>
            </w:r>
          </w:p>
          <w:p w:rsidR="00F0569F" w:rsidRDefault="00F0569F">
            <w:pPr>
              <w:pStyle w:val="ConsPlusNormal"/>
            </w:pPr>
            <w:r>
              <w:t>0 - самодеятельных коллективов нет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lastRenderedPageBreak/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lastRenderedPageBreak/>
              <w:t>6.4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Участие коллектива и (или) личное участие в конкурсах, смотрах, фестивалях и иных творческих мероприятиях, проектах:</w:t>
            </w:r>
          </w:p>
          <w:p w:rsidR="00F0569F" w:rsidRDefault="00F0569F">
            <w:pPr>
              <w:pStyle w:val="ConsPlusNormal"/>
            </w:pPr>
            <w:r>
              <w:t>- всероссийского уровня;</w:t>
            </w:r>
          </w:p>
          <w:p w:rsidR="00F0569F" w:rsidRDefault="00F0569F">
            <w:pPr>
              <w:pStyle w:val="ConsPlusNormal"/>
            </w:pPr>
            <w:r>
              <w:t>- областного уровня;</w:t>
            </w:r>
          </w:p>
          <w:p w:rsidR="00F0569F" w:rsidRDefault="00F0569F">
            <w:pPr>
              <w:pStyle w:val="ConsPlusNormal"/>
            </w:pPr>
            <w:r>
              <w:t>- районного уровня;</w:t>
            </w:r>
          </w:p>
          <w:p w:rsidR="00F0569F" w:rsidRDefault="00F0569F">
            <w:pPr>
              <w:pStyle w:val="ConsPlusNormal"/>
            </w:pPr>
            <w:r>
              <w:t>- мероприятия в рамках федеральных проектов;</w:t>
            </w:r>
          </w:p>
          <w:p w:rsidR="00F0569F" w:rsidRDefault="00F0569F">
            <w:pPr>
              <w:pStyle w:val="ConsPlusNormal"/>
            </w:pPr>
            <w:r>
              <w:t>- мероприятия по плану работы Учреждения.</w:t>
            </w:r>
          </w:p>
          <w:p w:rsidR="00F0569F" w:rsidRDefault="00F0569F">
            <w:pPr>
              <w:pStyle w:val="ConsPlusNormal"/>
            </w:pPr>
            <w:r>
              <w:t>Разработка сценария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0 - 35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Конкурсы:</w:t>
            </w:r>
          </w:p>
          <w:p w:rsidR="00F0569F" w:rsidRDefault="00F0569F">
            <w:pPr>
              <w:pStyle w:val="ConsPlusNormal"/>
            </w:pPr>
            <w:r>
              <w:t>35 - победа во всероссийских/областных конкурсах, фестивалях</w:t>
            </w:r>
          </w:p>
          <w:p w:rsidR="00F0569F" w:rsidRDefault="00F0569F">
            <w:pPr>
              <w:pStyle w:val="ConsPlusNormal"/>
            </w:pPr>
            <w:r>
              <w:t>(за каждого призера);</w:t>
            </w:r>
          </w:p>
          <w:p w:rsidR="00F0569F" w:rsidRDefault="00F0569F">
            <w:pPr>
              <w:pStyle w:val="ConsPlusNormal"/>
            </w:pPr>
            <w:r>
              <w:t>30 - участие во всероссийских/областных конкурсах, фестивалях</w:t>
            </w:r>
          </w:p>
          <w:p w:rsidR="00F0569F" w:rsidRDefault="00F0569F">
            <w:pPr>
              <w:pStyle w:val="ConsPlusNormal"/>
            </w:pPr>
            <w:r>
              <w:t>(за каждого участника, коллектив);</w:t>
            </w:r>
          </w:p>
          <w:p w:rsidR="00F0569F" w:rsidRDefault="00F0569F">
            <w:pPr>
              <w:pStyle w:val="ConsPlusNormal"/>
            </w:pPr>
            <w:r>
              <w:t>25 - победа в районных конкурсах, фестивалях</w:t>
            </w:r>
          </w:p>
          <w:p w:rsidR="00F0569F" w:rsidRDefault="00F0569F">
            <w:pPr>
              <w:pStyle w:val="ConsPlusNormal"/>
            </w:pPr>
            <w:r>
              <w:t>(за каждого призера);</w:t>
            </w:r>
          </w:p>
          <w:p w:rsidR="00F0569F" w:rsidRDefault="00F0569F">
            <w:pPr>
              <w:pStyle w:val="ConsPlusNormal"/>
            </w:pPr>
            <w:r>
              <w:t>20 - участие в районных конкурсах, фестивалях</w:t>
            </w:r>
          </w:p>
          <w:p w:rsidR="00F0569F" w:rsidRDefault="00F0569F">
            <w:pPr>
              <w:pStyle w:val="ConsPlusNormal"/>
            </w:pPr>
            <w:r>
              <w:t>(за каждого участника, коллектив).</w:t>
            </w:r>
          </w:p>
          <w:p w:rsidR="00F0569F" w:rsidRDefault="00F0569F">
            <w:pPr>
              <w:pStyle w:val="ConsPlusNormal"/>
            </w:pPr>
            <w:r>
              <w:t>Мероприятия:</w:t>
            </w:r>
          </w:p>
          <w:p w:rsidR="00F0569F" w:rsidRDefault="00F0569F">
            <w:pPr>
              <w:pStyle w:val="ConsPlusNormal"/>
            </w:pPr>
            <w:r>
              <w:t>30 - участие в мероприятиях областного уровня;</w:t>
            </w:r>
          </w:p>
          <w:p w:rsidR="00F0569F" w:rsidRDefault="00F0569F">
            <w:pPr>
              <w:pStyle w:val="ConsPlusNormal"/>
            </w:pPr>
            <w:r>
              <w:t>25 - участие в проведении мероприятий районного уровня;</w:t>
            </w:r>
          </w:p>
          <w:p w:rsidR="00F0569F" w:rsidRDefault="00F0569F">
            <w:pPr>
              <w:pStyle w:val="ConsPlusNormal"/>
            </w:pPr>
            <w:r>
              <w:t>20 - участие в проведении мероприятия по программе "Пушкинская карта" или других федеральных проектов;</w:t>
            </w:r>
          </w:p>
          <w:p w:rsidR="00F0569F" w:rsidRDefault="00F0569F">
            <w:pPr>
              <w:pStyle w:val="ConsPlusNormal"/>
            </w:pPr>
            <w:r>
              <w:t>10 - проведение мероприятий по плану учреждения</w:t>
            </w:r>
          </w:p>
          <w:p w:rsidR="00F0569F" w:rsidRDefault="00F0569F">
            <w:pPr>
              <w:pStyle w:val="ConsPlusNormal"/>
            </w:pPr>
            <w:r>
              <w:t>(за каждое мероприятие);</w:t>
            </w:r>
          </w:p>
          <w:p w:rsidR="00F0569F" w:rsidRDefault="00F0569F">
            <w:pPr>
              <w:pStyle w:val="ConsPlusNormal"/>
            </w:pPr>
            <w:r>
              <w:t>5 - разработка сценария мероприятия</w:t>
            </w:r>
          </w:p>
          <w:p w:rsidR="00F0569F" w:rsidRDefault="00F0569F">
            <w:pPr>
              <w:pStyle w:val="ConsPlusNormal"/>
            </w:pPr>
            <w:r>
              <w:t>(за каждый сценарий);</w:t>
            </w:r>
          </w:p>
          <w:p w:rsidR="00F0569F" w:rsidRDefault="00F0569F">
            <w:pPr>
              <w:pStyle w:val="ConsPlusNormal"/>
            </w:pPr>
            <w:r>
              <w:t>0 - мероприятия не проводились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6.5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 xml:space="preserve">Прохождение в отчетном периоде подготовки, переподготовки, повышения квалификации, участие в семинарах, конференциях по повышению профессионального мастерства, профессиональных конференциях </w:t>
            </w:r>
            <w:r>
              <w:lastRenderedPageBreak/>
              <w:t>(наличие дипломов, свидетельств, сертификатов и т.п.)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lastRenderedPageBreak/>
              <w:t>0 - 15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15 - прохождение курсов повышения квалификации, наличие дипломов, свидетельств, сертификатов и т.п.;</w:t>
            </w:r>
          </w:p>
          <w:p w:rsidR="00F0569F" w:rsidRDefault="00F0569F">
            <w:pPr>
              <w:pStyle w:val="ConsPlusNormal"/>
            </w:pPr>
            <w:r>
              <w:t>10 - участие в областных семинарах, конференциях;</w:t>
            </w:r>
          </w:p>
          <w:p w:rsidR="00F0569F" w:rsidRDefault="00F0569F">
            <w:pPr>
              <w:pStyle w:val="ConsPlusNormal"/>
            </w:pPr>
            <w:r>
              <w:lastRenderedPageBreak/>
              <w:t>5 - участие в районных семинарах, совещаниях и т.д.;</w:t>
            </w:r>
          </w:p>
          <w:p w:rsidR="00F0569F" w:rsidRDefault="00F0569F">
            <w:pPr>
              <w:pStyle w:val="ConsPlusNormal"/>
            </w:pPr>
            <w:r>
              <w:t>0 - условие не выполнено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lastRenderedPageBreak/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lastRenderedPageBreak/>
              <w:t>6.6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Привлечение внебюджетных средств.</w:t>
            </w:r>
          </w:p>
          <w:p w:rsidR="00F0569F" w:rsidRDefault="00F0569F">
            <w:pPr>
              <w:pStyle w:val="ConsPlusNormal"/>
            </w:pPr>
            <w:r>
              <w:t>Расширение (сохранение) партнерских связей для привлечения средств (спонсорских, грантовых и т.д.), услуг, товаров на осуществление деятельности Учреждения.</w:t>
            </w:r>
          </w:p>
          <w:p w:rsidR="00F0569F" w:rsidRDefault="00F0569F">
            <w:pPr>
              <w:pStyle w:val="ConsPlusNormal"/>
            </w:pPr>
            <w:r>
              <w:t>Сохранение (увеличение) дохода от платных услуг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0 - 15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15 - привлечены спонсорские средства (1 тыс. и более) и (или) наблюдается рост доходов от платных услуг по сравнению с предыдущим отчетным периодом;</w:t>
            </w:r>
          </w:p>
          <w:p w:rsidR="00F0569F" w:rsidRDefault="00F0569F">
            <w:pPr>
              <w:pStyle w:val="ConsPlusNormal"/>
            </w:pPr>
            <w:r>
              <w:t>10 - наблюдается сохранение доходов от платных услуг по сравнению с предыдущим отчетным периодом;</w:t>
            </w:r>
          </w:p>
          <w:p w:rsidR="00F0569F" w:rsidRDefault="00F0569F">
            <w:pPr>
              <w:pStyle w:val="ConsPlusNormal"/>
            </w:pPr>
            <w:r>
              <w:t>0 - деятельность не осуществляется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6.7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Выполнение работ, не входящих в круг прямых должностных обязанностей (ремонтно-восстановительные работы, уборка прилегающей территории, субботники)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0 - 10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10 - работы, требующие значительных усилий, проведены оперативно и качественно, проявлена инициативность в принятии мер по устранению проблемы;</w:t>
            </w:r>
          </w:p>
          <w:p w:rsidR="00F0569F" w:rsidRDefault="00F0569F">
            <w:pPr>
              <w:pStyle w:val="ConsPlusNormal"/>
            </w:pPr>
            <w:r>
              <w:t>5 - мелкие работы проведены оперативно и качественно;</w:t>
            </w:r>
          </w:p>
          <w:p w:rsidR="00F0569F" w:rsidRDefault="00F0569F">
            <w:pPr>
              <w:pStyle w:val="ConsPlusNormal"/>
            </w:pPr>
            <w:r>
              <w:t>0 - работы выполнены некачественно или не выполнялись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Ежемесячно</w:t>
            </w:r>
          </w:p>
        </w:tc>
      </w:tr>
      <w:tr w:rsidR="00F0569F">
        <w:tc>
          <w:tcPr>
            <w:tcW w:w="9036" w:type="dxa"/>
            <w:gridSpan w:val="5"/>
          </w:tcPr>
          <w:p w:rsidR="00F0569F" w:rsidRDefault="00F0569F">
            <w:pPr>
              <w:pStyle w:val="ConsPlusNormal"/>
              <w:jc w:val="center"/>
              <w:outlineLvl w:val="1"/>
            </w:pPr>
            <w:r>
              <w:t>7. Критерии и показатели для следующих работников:</w:t>
            </w:r>
          </w:p>
          <w:p w:rsidR="00F0569F" w:rsidRDefault="00F0569F">
            <w:pPr>
              <w:pStyle w:val="ConsPlusNormal"/>
              <w:jc w:val="center"/>
            </w:pPr>
            <w:r>
              <w:t>методисты СДК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Своевременное составление планов и представление отчетов об итогах деятельности учреждения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0 - 5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5 - вся документация сдана в соответствующие сроки, замечаний по оформлению нет;</w:t>
            </w:r>
          </w:p>
          <w:p w:rsidR="00F0569F" w:rsidRDefault="00F0569F">
            <w:pPr>
              <w:pStyle w:val="ConsPlusNormal"/>
            </w:pPr>
            <w:r>
              <w:t>3 - вся документация сдана с опозданием на 1 - 2 дня, замечаний по оформлению нет;</w:t>
            </w:r>
          </w:p>
          <w:p w:rsidR="00F0569F" w:rsidRDefault="00F0569F">
            <w:pPr>
              <w:pStyle w:val="ConsPlusNormal"/>
            </w:pPr>
            <w:r>
              <w:t>0 - вся документация сдана с опозданием более чем на 3 дня, с существенными замечаниями или не сдана вообще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Освещение деятельности на сайте Учреждения, страницах соц. сетей Учреждения и (или) в СМИ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0 - 10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10 - предоставление информации на сайт Учреждения, страницы соц. сетей Учреждения не реже 7-х раз в месяц;</w:t>
            </w:r>
          </w:p>
          <w:p w:rsidR="00F0569F" w:rsidRDefault="00F0569F">
            <w:pPr>
              <w:pStyle w:val="ConsPlusNormal"/>
            </w:pPr>
            <w:r>
              <w:lastRenderedPageBreak/>
              <w:t>5 - публикация в СМИ</w:t>
            </w:r>
          </w:p>
          <w:p w:rsidR="00F0569F" w:rsidRDefault="00F0569F">
            <w:pPr>
              <w:pStyle w:val="ConsPlusNormal"/>
            </w:pPr>
            <w:r>
              <w:t>(за каждую публикацию);</w:t>
            </w:r>
          </w:p>
          <w:p w:rsidR="00F0569F" w:rsidRDefault="00F0569F">
            <w:pPr>
              <w:pStyle w:val="ConsPlusNormal"/>
            </w:pPr>
            <w:r>
              <w:t>0 - условие не выполнено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lastRenderedPageBreak/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lastRenderedPageBreak/>
              <w:t>7.3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Сохранение (увеличение) численности самодеятельных коллективов и их участников (контроль ведения журнала клубных формирований)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0 - 10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10 - 7 и более коллективов (численностью более 50 человек);</w:t>
            </w:r>
          </w:p>
          <w:p w:rsidR="00F0569F" w:rsidRDefault="00F0569F">
            <w:pPr>
              <w:pStyle w:val="ConsPlusNormal"/>
            </w:pPr>
            <w:r>
              <w:t>7 - от 4 до 6 коллективов (численностью от 30 до 50 человек);</w:t>
            </w:r>
          </w:p>
          <w:p w:rsidR="00F0569F" w:rsidRDefault="00F0569F">
            <w:pPr>
              <w:pStyle w:val="ConsPlusNormal"/>
            </w:pPr>
            <w:r>
              <w:t>5 - от 1 до 3 коллективов (численностью не менее 15 человек);</w:t>
            </w:r>
          </w:p>
          <w:p w:rsidR="00F0569F" w:rsidRDefault="00F0569F">
            <w:pPr>
              <w:pStyle w:val="ConsPlusNormal"/>
            </w:pPr>
            <w:r>
              <w:t>0 - самодеятельных коллективов нет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Участие в подготовке коллектива и (или) личное участие в конкурсах, смотрах, фестивалях и иных творческих мероприятиях, проектах:</w:t>
            </w:r>
          </w:p>
          <w:p w:rsidR="00F0569F" w:rsidRDefault="00F0569F">
            <w:pPr>
              <w:pStyle w:val="ConsPlusNormal"/>
            </w:pPr>
            <w:r>
              <w:t>- всероссийского уровня;</w:t>
            </w:r>
          </w:p>
          <w:p w:rsidR="00F0569F" w:rsidRDefault="00F0569F">
            <w:pPr>
              <w:pStyle w:val="ConsPlusNormal"/>
            </w:pPr>
            <w:r>
              <w:t>- областного уровня;</w:t>
            </w:r>
          </w:p>
          <w:p w:rsidR="00F0569F" w:rsidRDefault="00F0569F">
            <w:pPr>
              <w:pStyle w:val="ConsPlusNormal"/>
            </w:pPr>
            <w:r>
              <w:t>- районного уровня;</w:t>
            </w:r>
          </w:p>
          <w:p w:rsidR="00F0569F" w:rsidRDefault="00F0569F">
            <w:pPr>
              <w:pStyle w:val="ConsPlusNormal"/>
            </w:pPr>
            <w:r>
              <w:t>- мероприятия в рамках федеральных проектов;</w:t>
            </w:r>
          </w:p>
          <w:p w:rsidR="00F0569F" w:rsidRDefault="00F0569F">
            <w:pPr>
              <w:pStyle w:val="ConsPlusNormal"/>
            </w:pPr>
            <w:r>
              <w:t>- мероприятия по плану работы Учреждения.</w:t>
            </w:r>
          </w:p>
          <w:p w:rsidR="00F0569F" w:rsidRDefault="00F0569F">
            <w:pPr>
              <w:pStyle w:val="ConsPlusNormal"/>
            </w:pPr>
            <w:r>
              <w:t>Разработка сценария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0 - 35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Конкурсы:</w:t>
            </w:r>
          </w:p>
          <w:p w:rsidR="00F0569F" w:rsidRDefault="00F0569F">
            <w:pPr>
              <w:pStyle w:val="ConsPlusNormal"/>
            </w:pPr>
            <w:r>
              <w:t>35 - победа во всероссийских/областных конкурсах, фестивалях</w:t>
            </w:r>
          </w:p>
          <w:p w:rsidR="00F0569F" w:rsidRDefault="00F0569F">
            <w:pPr>
              <w:pStyle w:val="ConsPlusNormal"/>
            </w:pPr>
            <w:r>
              <w:t>(за каждого призера);</w:t>
            </w:r>
          </w:p>
          <w:p w:rsidR="00F0569F" w:rsidRDefault="00F0569F">
            <w:pPr>
              <w:pStyle w:val="ConsPlusNormal"/>
            </w:pPr>
            <w:r>
              <w:t>30 - участие во всероссийских/областных конкурсах, фестивалях</w:t>
            </w:r>
          </w:p>
          <w:p w:rsidR="00F0569F" w:rsidRDefault="00F0569F">
            <w:pPr>
              <w:pStyle w:val="ConsPlusNormal"/>
            </w:pPr>
            <w:r>
              <w:t>(за каждого участника, коллектив);</w:t>
            </w:r>
          </w:p>
          <w:p w:rsidR="00F0569F" w:rsidRDefault="00F0569F">
            <w:pPr>
              <w:pStyle w:val="ConsPlusNormal"/>
            </w:pPr>
            <w:r>
              <w:t>25 - победа в районных конкурсах, фестивалях</w:t>
            </w:r>
          </w:p>
          <w:p w:rsidR="00F0569F" w:rsidRDefault="00F0569F">
            <w:pPr>
              <w:pStyle w:val="ConsPlusNormal"/>
            </w:pPr>
            <w:r>
              <w:t>(за каждого призера);</w:t>
            </w:r>
          </w:p>
          <w:p w:rsidR="00F0569F" w:rsidRDefault="00F0569F">
            <w:pPr>
              <w:pStyle w:val="ConsPlusNormal"/>
            </w:pPr>
            <w:r>
              <w:t>20 - участие в районных конкурсах, фестивалях</w:t>
            </w:r>
          </w:p>
          <w:p w:rsidR="00F0569F" w:rsidRDefault="00F0569F">
            <w:pPr>
              <w:pStyle w:val="ConsPlusNormal"/>
            </w:pPr>
            <w:r>
              <w:t>(за каждого участника, коллектив).</w:t>
            </w:r>
          </w:p>
          <w:p w:rsidR="00F0569F" w:rsidRDefault="00F0569F">
            <w:pPr>
              <w:pStyle w:val="ConsPlusNormal"/>
            </w:pPr>
            <w:r>
              <w:t>Мероприятия:</w:t>
            </w:r>
          </w:p>
          <w:p w:rsidR="00F0569F" w:rsidRDefault="00F0569F">
            <w:pPr>
              <w:pStyle w:val="ConsPlusNormal"/>
            </w:pPr>
            <w:r>
              <w:t>30 - участие в мероприятиях областного уровня;</w:t>
            </w:r>
          </w:p>
          <w:p w:rsidR="00F0569F" w:rsidRDefault="00F0569F">
            <w:pPr>
              <w:pStyle w:val="ConsPlusNormal"/>
            </w:pPr>
            <w:r>
              <w:t>25 - участие в проведении мероприятий районного уровня;</w:t>
            </w:r>
          </w:p>
          <w:p w:rsidR="00F0569F" w:rsidRDefault="00F0569F">
            <w:pPr>
              <w:pStyle w:val="ConsPlusNormal"/>
            </w:pPr>
            <w:r>
              <w:t>20 - участие в проведении мероприятия по программе "Пушкинская карта" или других федеральных проектов;</w:t>
            </w:r>
          </w:p>
          <w:p w:rsidR="00F0569F" w:rsidRDefault="00F0569F">
            <w:pPr>
              <w:pStyle w:val="ConsPlusNormal"/>
            </w:pPr>
            <w:r>
              <w:t>10 - проведение мероприятий по плану учреждения</w:t>
            </w:r>
          </w:p>
          <w:p w:rsidR="00F0569F" w:rsidRDefault="00F0569F">
            <w:pPr>
              <w:pStyle w:val="ConsPlusNormal"/>
            </w:pPr>
            <w:r>
              <w:t>(за каждое мероприятие);</w:t>
            </w:r>
          </w:p>
          <w:p w:rsidR="00F0569F" w:rsidRDefault="00F0569F">
            <w:pPr>
              <w:pStyle w:val="ConsPlusNormal"/>
            </w:pPr>
            <w:r>
              <w:t>5 - разработка сценария мероприятия</w:t>
            </w:r>
          </w:p>
          <w:p w:rsidR="00F0569F" w:rsidRDefault="00F0569F">
            <w:pPr>
              <w:pStyle w:val="ConsPlusNormal"/>
            </w:pPr>
            <w:r>
              <w:t>(за каждый сценарий);</w:t>
            </w:r>
          </w:p>
          <w:p w:rsidR="00F0569F" w:rsidRDefault="00F0569F">
            <w:pPr>
              <w:pStyle w:val="ConsPlusNormal"/>
            </w:pPr>
            <w:r>
              <w:t>0 - мероприятия не проводились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lastRenderedPageBreak/>
              <w:t>7.5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Прохождение в отчетном периоде подготовки, переподготовки, повышения квалификации, участие в семинарах, конференциях по повышению профессионального мастерства, профессиональных конференциях (наличие дипломов, свидетельств, сертификатов и т.п.)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0 - 15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15 - прохождение курсов повышения квалификации, наличие дипломов, свидетельств, сертификатов и т.п.;</w:t>
            </w:r>
          </w:p>
          <w:p w:rsidR="00F0569F" w:rsidRDefault="00F0569F">
            <w:pPr>
              <w:pStyle w:val="ConsPlusNormal"/>
            </w:pPr>
            <w:r>
              <w:t>10 - участие в областных семинарах, конференциях;</w:t>
            </w:r>
          </w:p>
          <w:p w:rsidR="00F0569F" w:rsidRDefault="00F0569F">
            <w:pPr>
              <w:pStyle w:val="ConsPlusNormal"/>
            </w:pPr>
            <w:r>
              <w:t>5 - участие в районных семинарах, совещаниях и т.д.;</w:t>
            </w:r>
          </w:p>
          <w:p w:rsidR="00F0569F" w:rsidRDefault="00F0569F">
            <w:pPr>
              <w:pStyle w:val="ConsPlusNormal"/>
            </w:pPr>
            <w:r>
              <w:t>0 - условие не выполнено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7.6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Привлечение внебюджетных средств.</w:t>
            </w:r>
          </w:p>
          <w:p w:rsidR="00F0569F" w:rsidRDefault="00F0569F">
            <w:pPr>
              <w:pStyle w:val="ConsPlusNormal"/>
            </w:pPr>
            <w:r>
              <w:t>Сохранение (увеличение) дохода от платных услуг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0 - 15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15 - привлечены спонсорские средства (1 тыс. и более) и (или) наблюдается рост доходов от платных услуг по сравнению с предыдущим отчетным периодом;</w:t>
            </w:r>
          </w:p>
          <w:p w:rsidR="00F0569F" w:rsidRDefault="00F0569F">
            <w:pPr>
              <w:pStyle w:val="ConsPlusNormal"/>
            </w:pPr>
            <w:r>
              <w:t>10 - наблюдается сохранение доходов от платных услуг по сравнению с предыдущим отчетным периодом;</w:t>
            </w:r>
          </w:p>
          <w:p w:rsidR="00F0569F" w:rsidRDefault="00F0569F">
            <w:pPr>
              <w:pStyle w:val="ConsPlusNormal"/>
            </w:pPr>
            <w:r>
              <w:t>0 - деятельность не осуществляется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7.7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Выполнение работ, не входящих в круг прямых должностных обязанностей (ремонтно-восстановительные работы, уборка прилегающей территории, субботники)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0 - 10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10 - работы, требующие значительных усилий, проведены оперативно и качественно, проявлена инициативность в принятии мер по устранению проблемы;</w:t>
            </w:r>
          </w:p>
          <w:p w:rsidR="00F0569F" w:rsidRDefault="00F0569F">
            <w:pPr>
              <w:pStyle w:val="ConsPlusNormal"/>
            </w:pPr>
            <w:r>
              <w:t>5 - мелкие работы проведены оперативно и качественно;</w:t>
            </w:r>
          </w:p>
          <w:p w:rsidR="00F0569F" w:rsidRDefault="00F0569F">
            <w:pPr>
              <w:pStyle w:val="ConsPlusNormal"/>
            </w:pPr>
            <w:r>
              <w:t>0 - работы выполнены некачественно или не выполнялись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Ежемесячно</w:t>
            </w:r>
          </w:p>
        </w:tc>
      </w:tr>
      <w:tr w:rsidR="00F0569F">
        <w:tc>
          <w:tcPr>
            <w:tcW w:w="9036" w:type="dxa"/>
            <w:gridSpan w:val="5"/>
          </w:tcPr>
          <w:p w:rsidR="00F0569F" w:rsidRDefault="00F0569F">
            <w:pPr>
              <w:pStyle w:val="ConsPlusNormal"/>
              <w:jc w:val="center"/>
              <w:outlineLvl w:val="1"/>
            </w:pPr>
            <w:r>
              <w:t>8. Критерии и показатели для следующих работников:</w:t>
            </w:r>
          </w:p>
          <w:p w:rsidR="00F0569F" w:rsidRDefault="00F0569F">
            <w:pPr>
              <w:pStyle w:val="ConsPlusNormal"/>
              <w:jc w:val="center"/>
            </w:pPr>
            <w:r>
              <w:t>руководитель "народного" коллектива, кинофотостудии, режиссер "народного" коллектива, дирижер "народного" коллектива,</w:t>
            </w:r>
          </w:p>
          <w:p w:rsidR="00F0569F" w:rsidRDefault="00F0569F">
            <w:pPr>
              <w:pStyle w:val="ConsPlusNormal"/>
              <w:jc w:val="center"/>
            </w:pPr>
            <w:r>
              <w:t>руководитель кружка, аккомпаниатор-концертмейстер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Своевременное предоставление отчетов об итогах деятельности коллектива (отчет о численности, отчет о репертуаре, проведенных мероприятиях)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0 - 5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5 - вся документация сдана в соответствующие сроки;</w:t>
            </w:r>
          </w:p>
          <w:p w:rsidR="00F0569F" w:rsidRDefault="00F0569F">
            <w:pPr>
              <w:pStyle w:val="ConsPlusNormal"/>
            </w:pPr>
            <w:r>
              <w:t>3 - вся документация сдана с опозданием на 1 - 2 дня;</w:t>
            </w:r>
          </w:p>
          <w:p w:rsidR="00F0569F" w:rsidRDefault="00F0569F">
            <w:pPr>
              <w:pStyle w:val="ConsPlusNormal"/>
            </w:pPr>
            <w:r>
              <w:t>0 - вся документация сдана с опозданием более чем на 3 дня, с существенными замечаниями или не сдана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 xml:space="preserve">Руководство коллективами, </w:t>
            </w:r>
            <w:r>
              <w:lastRenderedPageBreak/>
              <w:t>имеющими звания "народный". Сохранение (увеличение) численности коллектива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lastRenderedPageBreak/>
              <w:t>0 - 10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 xml:space="preserve">10 - руководство 2 </w:t>
            </w:r>
            <w:r>
              <w:lastRenderedPageBreak/>
              <w:t>коллективами, сохранение (увеличение) численности коллектива;</w:t>
            </w:r>
          </w:p>
          <w:p w:rsidR="00F0569F" w:rsidRDefault="00F0569F">
            <w:pPr>
              <w:pStyle w:val="ConsPlusNormal"/>
            </w:pPr>
            <w:r>
              <w:t>5 - руководство 1 коллективом, сохранение (увеличение) численности коллектива;</w:t>
            </w:r>
          </w:p>
          <w:p w:rsidR="00F0569F" w:rsidRDefault="00F0569F">
            <w:pPr>
              <w:pStyle w:val="ConsPlusNormal"/>
            </w:pPr>
            <w:r>
              <w:t>0 - условие не выполняется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lastRenderedPageBreak/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lastRenderedPageBreak/>
              <w:t>8.3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Работа над обновлением и расширением репертуара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0 - 15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15 - добавлены в репертуар коллектива 3 - 4 композиции;</w:t>
            </w:r>
          </w:p>
          <w:p w:rsidR="00F0569F" w:rsidRDefault="00F0569F">
            <w:pPr>
              <w:pStyle w:val="ConsPlusNormal"/>
            </w:pPr>
            <w:r>
              <w:t>10 - добавлены в репертуар коллектива 1 - 2 композиции;</w:t>
            </w:r>
          </w:p>
          <w:p w:rsidR="00F0569F" w:rsidRDefault="00F0569F">
            <w:pPr>
              <w:pStyle w:val="ConsPlusNormal"/>
            </w:pPr>
            <w:r>
              <w:t>0 - новые композиции в репертуар не вводились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8.4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Участие и результативность участия в конкурсах, смотрах, фестивалях и иных творческих мероприятиях, проектах:</w:t>
            </w:r>
          </w:p>
          <w:p w:rsidR="00F0569F" w:rsidRDefault="00F0569F">
            <w:pPr>
              <w:pStyle w:val="ConsPlusNormal"/>
            </w:pPr>
            <w:r>
              <w:t>- всероссийского уровня;</w:t>
            </w:r>
          </w:p>
          <w:p w:rsidR="00F0569F" w:rsidRDefault="00F0569F">
            <w:pPr>
              <w:pStyle w:val="ConsPlusNormal"/>
            </w:pPr>
            <w:r>
              <w:t>- областного уровня;</w:t>
            </w:r>
          </w:p>
          <w:p w:rsidR="00F0569F" w:rsidRDefault="00F0569F">
            <w:pPr>
              <w:pStyle w:val="ConsPlusNormal"/>
            </w:pPr>
            <w:r>
              <w:t>- районного уровня;</w:t>
            </w:r>
          </w:p>
          <w:p w:rsidR="00F0569F" w:rsidRDefault="00F0569F">
            <w:pPr>
              <w:pStyle w:val="ConsPlusNormal"/>
            </w:pPr>
            <w:r>
              <w:t>- мероприятия в рамках федеральных проектов;</w:t>
            </w:r>
          </w:p>
          <w:p w:rsidR="00F0569F" w:rsidRDefault="00F0569F">
            <w:pPr>
              <w:pStyle w:val="ConsPlusNormal"/>
            </w:pPr>
            <w:r>
              <w:t>- мероприятия по плану работы Учреждения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0 - 35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Конкурсы:</w:t>
            </w:r>
          </w:p>
          <w:p w:rsidR="00F0569F" w:rsidRDefault="00F0569F">
            <w:pPr>
              <w:pStyle w:val="ConsPlusNormal"/>
            </w:pPr>
            <w:r>
              <w:t>35 - победа во всероссийских/областных конкурсах, фестивалях</w:t>
            </w:r>
          </w:p>
          <w:p w:rsidR="00F0569F" w:rsidRDefault="00F0569F">
            <w:pPr>
              <w:pStyle w:val="ConsPlusNormal"/>
            </w:pPr>
            <w:r>
              <w:t>(за каждого призера);</w:t>
            </w:r>
          </w:p>
          <w:p w:rsidR="00F0569F" w:rsidRDefault="00F0569F">
            <w:pPr>
              <w:pStyle w:val="ConsPlusNormal"/>
            </w:pPr>
            <w:r>
              <w:t>30 - участие во всероссийских/областных конкурсах, фестивалях</w:t>
            </w:r>
          </w:p>
          <w:p w:rsidR="00F0569F" w:rsidRDefault="00F0569F">
            <w:pPr>
              <w:pStyle w:val="ConsPlusNormal"/>
            </w:pPr>
            <w:r>
              <w:t>(за каждого участника, коллектив).</w:t>
            </w:r>
          </w:p>
          <w:p w:rsidR="00F0569F" w:rsidRDefault="00F0569F">
            <w:pPr>
              <w:pStyle w:val="ConsPlusNormal"/>
            </w:pPr>
            <w:r>
              <w:t>Мероприятия:</w:t>
            </w:r>
          </w:p>
          <w:p w:rsidR="00F0569F" w:rsidRDefault="00F0569F">
            <w:pPr>
              <w:pStyle w:val="ConsPlusNormal"/>
            </w:pPr>
            <w:r>
              <w:t>30 - проведение (участие в проведении) мероприятий областного уровня;</w:t>
            </w:r>
          </w:p>
          <w:p w:rsidR="00F0569F" w:rsidRDefault="00F0569F">
            <w:pPr>
              <w:pStyle w:val="ConsPlusNormal"/>
            </w:pPr>
            <w:r>
              <w:t>25 - проведение (участие в проведении) мероприятий районного уровня и выездных мероприятий, в т.ч. с применением автоклуба;</w:t>
            </w:r>
          </w:p>
          <w:p w:rsidR="00F0569F" w:rsidRDefault="00F0569F">
            <w:pPr>
              <w:pStyle w:val="ConsPlusNormal"/>
            </w:pPr>
            <w:r>
              <w:t>20 - проведение мероприятий по программе "Пушкинская карта" или других федеральных проектов;</w:t>
            </w:r>
          </w:p>
          <w:p w:rsidR="00F0569F" w:rsidRDefault="00F0569F">
            <w:pPr>
              <w:pStyle w:val="ConsPlusNormal"/>
            </w:pPr>
            <w:r>
              <w:t>10 - проведение мероприятий по плану учреждения;</w:t>
            </w:r>
          </w:p>
          <w:p w:rsidR="00F0569F" w:rsidRDefault="00F0569F">
            <w:pPr>
              <w:pStyle w:val="ConsPlusNormal"/>
            </w:pPr>
            <w:r>
              <w:t>5 - проведение мероприятий в рамках проекта "Виртуальный концертный зал"</w:t>
            </w:r>
          </w:p>
          <w:p w:rsidR="00F0569F" w:rsidRDefault="00F0569F">
            <w:pPr>
              <w:pStyle w:val="ConsPlusNormal"/>
            </w:pPr>
            <w:r>
              <w:t>(за каждое мероприятие);</w:t>
            </w:r>
          </w:p>
          <w:p w:rsidR="00F0569F" w:rsidRDefault="00F0569F">
            <w:pPr>
              <w:pStyle w:val="ConsPlusNormal"/>
            </w:pPr>
            <w:r>
              <w:t>0 - мероприятия не проводились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8.5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 xml:space="preserve">Прохождение в отчетном периоде подготовки, переподготовки, </w:t>
            </w:r>
            <w:r>
              <w:lastRenderedPageBreak/>
              <w:t>повышения квалификации, участие в семинарах, конференциях по повышению профессионального мастерства, профессиональных конференциях (наличие дипломов, свидетельств, сертификатов и т.п.)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lastRenderedPageBreak/>
              <w:t>0 - 15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 xml:space="preserve">15 - прохождение курсов повышения квалификации, </w:t>
            </w:r>
            <w:r>
              <w:lastRenderedPageBreak/>
              <w:t>наличие дипломов, свидетельств, сертификатов и т.п.;</w:t>
            </w:r>
          </w:p>
          <w:p w:rsidR="00F0569F" w:rsidRDefault="00F0569F">
            <w:pPr>
              <w:pStyle w:val="ConsPlusNormal"/>
            </w:pPr>
            <w:r>
              <w:t>10 - участие в областных семинарах, конференциях;</w:t>
            </w:r>
          </w:p>
          <w:p w:rsidR="00F0569F" w:rsidRDefault="00F0569F">
            <w:pPr>
              <w:pStyle w:val="ConsPlusNormal"/>
            </w:pPr>
            <w:r>
              <w:t>5 - участие в проведении районных семинаров, совещаний и т.д.;</w:t>
            </w:r>
          </w:p>
          <w:p w:rsidR="00F0569F" w:rsidRDefault="00F0569F">
            <w:pPr>
              <w:pStyle w:val="ConsPlusNormal"/>
            </w:pPr>
            <w:r>
              <w:t>0 - условие не выполнено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lastRenderedPageBreak/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lastRenderedPageBreak/>
              <w:t>8.6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Осуществление режиссерской, постановочной работы массовых представлений, мероприятий, концертных номеров и программ в соответствии с планом работы культурно-досуговых учреждений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0 - 10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10 - деятельность осуществляется активно;</w:t>
            </w:r>
          </w:p>
          <w:p w:rsidR="00F0569F" w:rsidRDefault="00F0569F">
            <w:pPr>
              <w:pStyle w:val="ConsPlusNormal"/>
            </w:pPr>
            <w:r>
              <w:t>5 - средний уровень активности;</w:t>
            </w:r>
          </w:p>
          <w:p w:rsidR="00F0569F" w:rsidRDefault="00F0569F">
            <w:pPr>
              <w:pStyle w:val="ConsPlusNormal"/>
            </w:pPr>
            <w:r>
              <w:t>0 - имеются значительные замечания или работы не проводились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8.7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Освещение деятельности на сайте Учреждения, страницах соц. сетей Учреждения и (или) в СМИ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0 - 10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10 - предоставление информации на сайт Учреждения, страницы соц. сетей Учреждения не реже 4 раз в месяц;</w:t>
            </w:r>
          </w:p>
          <w:p w:rsidR="00F0569F" w:rsidRDefault="00F0569F">
            <w:pPr>
              <w:pStyle w:val="ConsPlusNormal"/>
            </w:pPr>
            <w:r>
              <w:t>5 - публикация в СМИ (за каждую публикацию);</w:t>
            </w:r>
          </w:p>
          <w:p w:rsidR="00F0569F" w:rsidRDefault="00F0569F">
            <w:pPr>
              <w:pStyle w:val="ConsPlusNormal"/>
            </w:pPr>
            <w:r>
              <w:t>0 - условие не выполнено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Ежемесячно</w:t>
            </w:r>
          </w:p>
        </w:tc>
      </w:tr>
      <w:tr w:rsidR="00F0569F">
        <w:tc>
          <w:tcPr>
            <w:tcW w:w="9036" w:type="dxa"/>
            <w:gridSpan w:val="5"/>
          </w:tcPr>
          <w:p w:rsidR="00F0569F" w:rsidRDefault="00F0569F">
            <w:pPr>
              <w:pStyle w:val="ConsPlusNormal"/>
              <w:jc w:val="center"/>
              <w:outlineLvl w:val="1"/>
            </w:pPr>
            <w:r>
              <w:t>9. Критерии и показатели для следующих работников:</w:t>
            </w:r>
          </w:p>
          <w:p w:rsidR="00F0569F" w:rsidRDefault="00F0569F">
            <w:pPr>
              <w:pStyle w:val="ConsPlusNormal"/>
              <w:jc w:val="center"/>
            </w:pPr>
            <w:r>
              <w:t>звукооператор, звукооператор "народной" кинофотостудии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Качественное музыкально-звуковое сопровождение проводимых мероприятий (отсутствие звуковых, технических заминок), обеспечение светового сопровождения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0 - 5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5 - работа выполнена на высоком уровне. Отсутствие технических звуковых заминок при проведении мероприятий, используются спецэффекты (лазер, генератор дыма);</w:t>
            </w:r>
          </w:p>
          <w:p w:rsidR="00F0569F" w:rsidRDefault="00F0569F">
            <w:pPr>
              <w:pStyle w:val="ConsPlusNormal"/>
            </w:pPr>
            <w:r>
              <w:t>3 - отсутствие технических звуковых заминок при проведении мероприятий, спецэффекты не применяются, имеются 1 - 2 несущественные замечания по качеству выполнения работы;</w:t>
            </w:r>
          </w:p>
          <w:p w:rsidR="00F0569F" w:rsidRDefault="00F0569F">
            <w:pPr>
              <w:pStyle w:val="ConsPlusNormal"/>
            </w:pPr>
            <w:r>
              <w:t>0 - имеются значительные звуковые заминки при проведении мероприятия, либо не осуществляется звуковое сопровождение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 xml:space="preserve">Участие в репетициях и подборе музыкального репертуара для отдельных исполнителей и </w:t>
            </w:r>
            <w:r>
              <w:lastRenderedPageBreak/>
              <w:t>коллективов художественной самодеятельности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lastRenderedPageBreak/>
              <w:t>0 - 10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10 - оказывается помощь в подборе репертуара и проведении репетиций;</w:t>
            </w:r>
          </w:p>
          <w:p w:rsidR="00F0569F" w:rsidRDefault="00F0569F">
            <w:pPr>
              <w:pStyle w:val="ConsPlusNormal"/>
            </w:pPr>
            <w:r>
              <w:lastRenderedPageBreak/>
              <w:t>5 - оказывается помощь в подборе репертуара;</w:t>
            </w:r>
          </w:p>
          <w:p w:rsidR="00F0569F" w:rsidRDefault="00F0569F">
            <w:pPr>
              <w:pStyle w:val="ConsPlusNormal"/>
            </w:pPr>
            <w:r>
              <w:t>0 - условие не выполнено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lastRenderedPageBreak/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lastRenderedPageBreak/>
              <w:t>9.3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Оказание практической помощи структурным подразделениям по работе с музыкальным и звуковым оборудованием (запись фонограмм, обработка звука, настройка оборудования и т.д.)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0 - 10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10 - оказана практическая помощь с выездом в сельские дома (настройка, мелкий ремонт оборудования), имеется отметка в журнале (получено подтверждение);</w:t>
            </w:r>
          </w:p>
          <w:p w:rsidR="00F0569F" w:rsidRDefault="00F0569F">
            <w:pPr>
              <w:pStyle w:val="ConsPlusNormal"/>
            </w:pPr>
            <w:r>
              <w:t>5 - оказана практическая помощь в записи фонограммы, имеется отметка в журнале (получено подтверждение);</w:t>
            </w:r>
          </w:p>
          <w:p w:rsidR="00F0569F" w:rsidRDefault="00F0569F">
            <w:pPr>
              <w:pStyle w:val="ConsPlusNormal"/>
            </w:pPr>
            <w:r>
              <w:t>0 - практической помощи не оказывалось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9.4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Участие в проведении танцевальных вечеров/дискотек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0 - 15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15 - проведено 4 и более танцевальных вечеров/дискотек;</w:t>
            </w:r>
          </w:p>
          <w:p w:rsidR="00F0569F" w:rsidRDefault="00F0569F">
            <w:pPr>
              <w:pStyle w:val="ConsPlusNormal"/>
            </w:pPr>
            <w:r>
              <w:t>10 - проведено менее 4 танцевальных вечеров/дискотек;</w:t>
            </w:r>
          </w:p>
          <w:p w:rsidR="00F0569F" w:rsidRDefault="00F0569F">
            <w:pPr>
              <w:pStyle w:val="ConsPlusNormal"/>
            </w:pPr>
            <w:r>
              <w:t>0 - вечера/дискотеки не проводились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9.5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Участие и результативность участия в конкурсах, смотрах, фестивалях и иных творческих мероприятиях, проектах:</w:t>
            </w:r>
          </w:p>
          <w:p w:rsidR="00F0569F" w:rsidRDefault="00F0569F">
            <w:pPr>
              <w:pStyle w:val="ConsPlusNormal"/>
            </w:pPr>
            <w:r>
              <w:t>- всероссийского уровня;</w:t>
            </w:r>
          </w:p>
          <w:p w:rsidR="00F0569F" w:rsidRDefault="00F0569F">
            <w:pPr>
              <w:pStyle w:val="ConsPlusNormal"/>
            </w:pPr>
            <w:r>
              <w:t>- областного уровня;</w:t>
            </w:r>
          </w:p>
          <w:p w:rsidR="00F0569F" w:rsidRDefault="00F0569F">
            <w:pPr>
              <w:pStyle w:val="ConsPlusNormal"/>
            </w:pPr>
            <w:r>
              <w:t>- районного уровня;</w:t>
            </w:r>
          </w:p>
          <w:p w:rsidR="00F0569F" w:rsidRDefault="00F0569F">
            <w:pPr>
              <w:pStyle w:val="ConsPlusNormal"/>
            </w:pPr>
            <w:r>
              <w:t>- мероприятия в рамках федеральных проектов;</w:t>
            </w:r>
          </w:p>
          <w:p w:rsidR="00F0569F" w:rsidRDefault="00F0569F">
            <w:pPr>
              <w:pStyle w:val="ConsPlusNormal"/>
            </w:pPr>
            <w:r>
              <w:t>- мероприятия по плану работы Учреждения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0 - 35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Конкурсы:</w:t>
            </w:r>
          </w:p>
          <w:p w:rsidR="00F0569F" w:rsidRDefault="00F0569F">
            <w:pPr>
              <w:pStyle w:val="ConsPlusNormal"/>
            </w:pPr>
            <w:r>
              <w:t>35 - победа во всероссийских/областных конкурсах, фестивалях</w:t>
            </w:r>
          </w:p>
          <w:p w:rsidR="00F0569F" w:rsidRDefault="00F0569F">
            <w:pPr>
              <w:pStyle w:val="ConsPlusNormal"/>
            </w:pPr>
            <w:r>
              <w:t>(за каждого призера);</w:t>
            </w:r>
          </w:p>
          <w:p w:rsidR="00F0569F" w:rsidRDefault="00F0569F">
            <w:pPr>
              <w:pStyle w:val="ConsPlusNormal"/>
            </w:pPr>
            <w:r>
              <w:t>30 - участие во всероссийских/областных конкурсах, фестивалях</w:t>
            </w:r>
          </w:p>
          <w:p w:rsidR="00F0569F" w:rsidRDefault="00F0569F">
            <w:pPr>
              <w:pStyle w:val="ConsPlusNormal"/>
            </w:pPr>
            <w:r>
              <w:t>(за каждого участника, коллектив).</w:t>
            </w:r>
          </w:p>
          <w:p w:rsidR="00F0569F" w:rsidRDefault="00F0569F">
            <w:pPr>
              <w:pStyle w:val="ConsPlusNormal"/>
            </w:pPr>
            <w:r>
              <w:t>Мероприятия:</w:t>
            </w:r>
          </w:p>
          <w:p w:rsidR="00F0569F" w:rsidRDefault="00F0569F">
            <w:pPr>
              <w:pStyle w:val="ConsPlusNormal"/>
            </w:pPr>
            <w:r>
              <w:t>30 - проведение (участие в проведении) мероприятий областного уровня;</w:t>
            </w:r>
          </w:p>
          <w:p w:rsidR="00F0569F" w:rsidRDefault="00F0569F">
            <w:pPr>
              <w:pStyle w:val="ConsPlusNormal"/>
            </w:pPr>
            <w:r>
              <w:t>25 - проведение (участие в проведении) мероприятий районного уровня и выездных мероприятий, в т.ч. с применением автоклуба;</w:t>
            </w:r>
          </w:p>
          <w:p w:rsidR="00F0569F" w:rsidRDefault="00F0569F">
            <w:pPr>
              <w:pStyle w:val="ConsPlusNormal"/>
            </w:pPr>
            <w:r>
              <w:t>20 - проведение мероприятий по программе "Пушкинская карта" или других федеральных проектов;</w:t>
            </w:r>
          </w:p>
          <w:p w:rsidR="00F0569F" w:rsidRDefault="00F0569F">
            <w:pPr>
              <w:pStyle w:val="ConsPlusNormal"/>
            </w:pPr>
            <w:r>
              <w:t xml:space="preserve">10 - проведение </w:t>
            </w:r>
            <w:r>
              <w:lastRenderedPageBreak/>
              <w:t>мероприятий по плану учреждения;</w:t>
            </w:r>
          </w:p>
          <w:p w:rsidR="00F0569F" w:rsidRDefault="00F0569F">
            <w:pPr>
              <w:pStyle w:val="ConsPlusNormal"/>
            </w:pPr>
            <w:r>
              <w:t>5 - проведение мероприятий в рамках проекта "Виртуальный концертный зал" (за каждое мероприятие);</w:t>
            </w:r>
          </w:p>
          <w:p w:rsidR="00F0569F" w:rsidRDefault="00F0569F">
            <w:pPr>
              <w:pStyle w:val="ConsPlusNormal"/>
            </w:pPr>
            <w:r>
              <w:t>0 - мероприятия не проводились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lastRenderedPageBreak/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lastRenderedPageBreak/>
              <w:t>9.6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Прохождение в отчетном периоде подготовки, переподготовки, повышения квалификации, участие в семинарах, конференциях по повышению профессионального мастерства, профессиональных конференциях (наличие дипломов, свидетельств, сертификатов и т.п.)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0 - 15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15 - прохождение курсов повышения квалификации, наличие дипломов, свидетельств, сертификатов и т.п.;</w:t>
            </w:r>
          </w:p>
          <w:p w:rsidR="00F0569F" w:rsidRDefault="00F0569F">
            <w:pPr>
              <w:pStyle w:val="ConsPlusNormal"/>
            </w:pPr>
            <w:r>
              <w:t>10 - участие в областных семинарах, конференциях;</w:t>
            </w:r>
          </w:p>
          <w:p w:rsidR="00F0569F" w:rsidRDefault="00F0569F">
            <w:pPr>
              <w:pStyle w:val="ConsPlusNormal"/>
            </w:pPr>
            <w:r>
              <w:t>5 - участие в районных семинарах, совещаниях и т.д.;</w:t>
            </w:r>
          </w:p>
          <w:p w:rsidR="00F0569F" w:rsidRDefault="00F0569F">
            <w:pPr>
              <w:pStyle w:val="ConsPlusNormal"/>
            </w:pPr>
            <w:r>
              <w:t>0 - условие не выполнено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9.7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Освещение деятельности на сайте Учреждения, страницах соц. сетей Учреждения и (или) в СМИ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0 - 10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10 - предоставление информации на сайт Учреждения, страницы соц. сетей Учреждения не реже 4-х раз в месяц;</w:t>
            </w:r>
          </w:p>
          <w:p w:rsidR="00F0569F" w:rsidRDefault="00F0569F">
            <w:pPr>
              <w:pStyle w:val="ConsPlusNormal"/>
            </w:pPr>
            <w:r>
              <w:t>5 - публикация в СМИ (за каждую публикацию);</w:t>
            </w:r>
          </w:p>
          <w:p w:rsidR="00F0569F" w:rsidRDefault="00F0569F">
            <w:pPr>
              <w:pStyle w:val="ConsPlusNormal"/>
            </w:pPr>
            <w:r>
              <w:t>0 - условие не выполнено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Ежемесячно</w:t>
            </w:r>
          </w:p>
        </w:tc>
      </w:tr>
      <w:tr w:rsidR="00F0569F">
        <w:tc>
          <w:tcPr>
            <w:tcW w:w="9036" w:type="dxa"/>
            <w:gridSpan w:val="5"/>
          </w:tcPr>
          <w:p w:rsidR="00F0569F" w:rsidRDefault="00F0569F">
            <w:pPr>
              <w:pStyle w:val="ConsPlusNormal"/>
              <w:jc w:val="center"/>
              <w:outlineLvl w:val="1"/>
            </w:pPr>
            <w:r>
              <w:t>10. Критерии и показатели для следующих работников:</w:t>
            </w:r>
          </w:p>
          <w:p w:rsidR="00F0569F" w:rsidRDefault="00F0569F">
            <w:pPr>
              <w:pStyle w:val="ConsPlusNormal"/>
              <w:jc w:val="center"/>
            </w:pPr>
            <w:r>
              <w:t>заведующий отделом по показу кино- и видеофильмов, методист по составлению кинопрограмм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Обеспечение информационной открытости Учреждения, наличие актуальных рекламных материалов, в т.ч. по программе "Пушкинская карта", в афишах, на сайтах, в наружной рекламе и СМИ.</w:t>
            </w:r>
          </w:p>
          <w:p w:rsidR="00F0569F" w:rsidRDefault="00F0569F">
            <w:pPr>
              <w:pStyle w:val="ConsPlusNormal"/>
            </w:pPr>
            <w:r>
              <w:t>Своевременное распространение информационных материалов (афиш, листовок, брошюр, буклетов и т.д.) о предстоящих сеансах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0 - 10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10 - предоставление информации на сайт Учреждения, страницы соц. сетей Учреждения не реже 4 раз в месяц;</w:t>
            </w:r>
          </w:p>
          <w:p w:rsidR="00F0569F" w:rsidRDefault="00F0569F">
            <w:pPr>
              <w:pStyle w:val="ConsPlusNormal"/>
            </w:pPr>
            <w:r>
              <w:t>5 - публикация информационных материалов и актуальных рекламных материалов по программе "Пушкинская карта" в СМИ и на сайте учреждения</w:t>
            </w:r>
          </w:p>
          <w:p w:rsidR="00F0569F" w:rsidRDefault="00F0569F">
            <w:pPr>
              <w:pStyle w:val="ConsPlusNormal"/>
            </w:pPr>
            <w:r>
              <w:t>(за каждую публикацию);</w:t>
            </w:r>
          </w:p>
          <w:p w:rsidR="00F0569F" w:rsidRDefault="00F0569F">
            <w:pPr>
              <w:pStyle w:val="ConsPlusNormal"/>
            </w:pPr>
            <w:r>
              <w:t>0 - условие не выполнено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 xml:space="preserve">Прохождение в отчетном периоде подготовки, переподготовки, повышения квалификации, участие в семинарах, </w:t>
            </w:r>
            <w:r>
              <w:lastRenderedPageBreak/>
              <w:t>конференциях по повышению профессионального мастерства, профессиональных конференциях (наличие дипломов, свидетельств, сертификатов и т.п.)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lastRenderedPageBreak/>
              <w:t>0 - 15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 xml:space="preserve">15 - прохождение курсов повышения квалификации, наличие дипломов, свидетельств, сертификатов </w:t>
            </w:r>
            <w:r>
              <w:lastRenderedPageBreak/>
              <w:t>и т.п.;</w:t>
            </w:r>
          </w:p>
          <w:p w:rsidR="00F0569F" w:rsidRDefault="00F0569F">
            <w:pPr>
              <w:pStyle w:val="ConsPlusNormal"/>
            </w:pPr>
            <w:r>
              <w:t>10 - участие в областных семинарах, конференциях;</w:t>
            </w:r>
          </w:p>
          <w:p w:rsidR="00F0569F" w:rsidRDefault="00F0569F">
            <w:pPr>
              <w:pStyle w:val="ConsPlusNormal"/>
            </w:pPr>
            <w:r>
              <w:t>5 - проведение, участие в районных семинарах, совещаниях и т.д.;</w:t>
            </w:r>
          </w:p>
          <w:p w:rsidR="00F0569F" w:rsidRDefault="00F0569F">
            <w:pPr>
              <w:pStyle w:val="ConsPlusNormal"/>
            </w:pPr>
            <w:r>
              <w:t>0 - условие не выполнено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lastRenderedPageBreak/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lastRenderedPageBreak/>
              <w:t>10.3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Рост (сохранение) доходов от платных услуг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0 - 20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20 - наблюдается рост доходов от платных услуг по сравнению с предыдущим отчетным периодом;</w:t>
            </w:r>
          </w:p>
          <w:p w:rsidR="00F0569F" w:rsidRDefault="00F0569F">
            <w:pPr>
              <w:pStyle w:val="ConsPlusNormal"/>
            </w:pPr>
            <w:r>
              <w:t>10 - сохранение доходов от платных услуг по сравнению с предыдущим отчетным периодом;</w:t>
            </w:r>
          </w:p>
          <w:p w:rsidR="00F0569F" w:rsidRDefault="00F0569F">
            <w:pPr>
              <w:pStyle w:val="ConsPlusNormal"/>
            </w:pPr>
            <w:r>
              <w:t>0 - доходы уменьшились по сравнению с предыдущим отчетным периодом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10.4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Рост объема реализации билетов по программе "Пушкинская карта"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0 - 15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15 - наблюдается рост объема реализации билетов по сравнению с предыдущим отчетным периодом;</w:t>
            </w:r>
          </w:p>
          <w:p w:rsidR="00F0569F" w:rsidRDefault="00F0569F">
            <w:pPr>
              <w:pStyle w:val="ConsPlusNormal"/>
            </w:pPr>
            <w:r>
              <w:t>10 - сохранение объема реализации билетов по сравнению с предыдущим отчетным периодом;</w:t>
            </w:r>
          </w:p>
          <w:p w:rsidR="00F0569F" w:rsidRDefault="00F0569F">
            <w:pPr>
              <w:pStyle w:val="ConsPlusNormal"/>
            </w:pPr>
            <w:r>
              <w:t>0 - объем реализации билетов уменьшился по сравнению с предыдущим отчетным периодом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10.5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Процент событий по программе "Пушкинская карта" от общего количества актуальных платных событий из афиши Учреждения, ориентированных на целевую аудиторию (молодежь от 14 до 22 лет)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0 - 15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15 - состоялось от 30% и выше сеансов (мероприятий) по программе "Пушкинская карта" от общего числа сеансов;</w:t>
            </w:r>
          </w:p>
          <w:p w:rsidR="00F0569F" w:rsidRDefault="00F0569F">
            <w:pPr>
              <w:pStyle w:val="ConsPlusNormal"/>
            </w:pPr>
            <w:r>
              <w:t>10 - состоялось от 20 до 29% сеансов (мероприятий) по программе "Пушкинская карта" от общего числа сеансов;</w:t>
            </w:r>
          </w:p>
          <w:p w:rsidR="00F0569F" w:rsidRDefault="00F0569F">
            <w:pPr>
              <w:pStyle w:val="ConsPlusNormal"/>
            </w:pPr>
            <w:r>
              <w:t>0 - состоялось менее 20% сеансов (мероприятий) по программе "Пушкинская карта" от общего числа сеансов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10.6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Организация своевременного предоставления планов и отчетов об итогах деятельности учреждения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0 - 5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5 - вся документация сдана в соответствующие сроки, нарушений сроков нет.</w:t>
            </w:r>
          </w:p>
          <w:p w:rsidR="00F0569F" w:rsidRDefault="00F0569F">
            <w:pPr>
              <w:pStyle w:val="ConsPlusNormal"/>
            </w:pPr>
            <w:r>
              <w:t xml:space="preserve">3 - допущено однократное нарушение сроков сдачи </w:t>
            </w:r>
            <w:r>
              <w:lastRenderedPageBreak/>
              <w:t>отчетности. 0 - допущено неоднократное нарушение сроков сдачи отчетности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lastRenderedPageBreak/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lastRenderedPageBreak/>
              <w:t>10.7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Участие в общих мероприятиях Учреждения, не входящих в объем выполняемых работ по должностной инструкции (субботниках, ремонте, культурно-массовых мероприятиях и т.д.)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0 - 20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20 - принимается активное участие</w:t>
            </w:r>
          </w:p>
          <w:p w:rsidR="00F0569F" w:rsidRDefault="00F0569F">
            <w:pPr>
              <w:pStyle w:val="ConsPlusNormal"/>
            </w:pPr>
            <w:r>
              <w:t>(за каждое мероприятие);</w:t>
            </w:r>
          </w:p>
          <w:p w:rsidR="00F0569F" w:rsidRDefault="00F0569F">
            <w:pPr>
              <w:pStyle w:val="ConsPlusNormal"/>
            </w:pPr>
            <w:r>
              <w:t>0 - отказ от участия или мероприятия не проводились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Ежемесячно</w:t>
            </w:r>
          </w:p>
        </w:tc>
      </w:tr>
      <w:tr w:rsidR="00F0569F">
        <w:tc>
          <w:tcPr>
            <w:tcW w:w="9036" w:type="dxa"/>
            <w:gridSpan w:val="5"/>
          </w:tcPr>
          <w:p w:rsidR="00F0569F" w:rsidRDefault="00F0569F">
            <w:pPr>
              <w:pStyle w:val="ConsPlusNormal"/>
              <w:jc w:val="center"/>
              <w:outlineLvl w:val="1"/>
            </w:pPr>
            <w:r>
              <w:t>11. Критерии и показатели для следующих работников:</w:t>
            </w:r>
          </w:p>
          <w:p w:rsidR="00F0569F" w:rsidRDefault="00F0569F">
            <w:pPr>
              <w:pStyle w:val="ConsPlusNormal"/>
              <w:jc w:val="center"/>
            </w:pPr>
            <w:r>
              <w:t>заведующий костюмерной, художник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Изготовление афиш, декораций, оформление стендов, декорирование и расшивание костюмов мелкими отделочными материалами для проведения плановых мероприятий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0 - 15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15 - работа выполнена качественно и в короткие сроки;</w:t>
            </w:r>
          </w:p>
          <w:p w:rsidR="00F0569F" w:rsidRDefault="00F0569F">
            <w:pPr>
              <w:pStyle w:val="ConsPlusNormal"/>
            </w:pPr>
            <w:r>
              <w:t>10 - работа выполнена с незначительными отклонениями от сроков выполнения;</w:t>
            </w:r>
          </w:p>
          <w:p w:rsidR="00F0569F" w:rsidRDefault="00F0569F">
            <w:pPr>
              <w:pStyle w:val="ConsPlusNormal"/>
            </w:pPr>
            <w:r>
              <w:t>0 - работа подобного характера не проводилась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11.2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Проведение срочного ремонта декораций, костюмов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0 - 25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25 - ремонт выполнен качественно с соблюдением сроков выполнения работ;</w:t>
            </w:r>
          </w:p>
          <w:p w:rsidR="00F0569F" w:rsidRDefault="00F0569F">
            <w:pPr>
              <w:pStyle w:val="ConsPlusNormal"/>
            </w:pPr>
            <w:r>
              <w:t>10 - ремонт выполнен качественно, выявлены незначительные отклонения от установленных сроков выполнения работ (1 - 2 дня);</w:t>
            </w:r>
          </w:p>
          <w:p w:rsidR="00F0569F" w:rsidRDefault="00F0569F">
            <w:pPr>
              <w:pStyle w:val="ConsPlusNormal"/>
            </w:pPr>
            <w:r>
              <w:t>0 - выявлены значительные нарушения сроков выполнения работ либо работы не проводились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11.3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Соблюдение нормы расходования материалов и сохранности оборудования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0 - 15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15 - норма соблюдается, неисправностей в оборудовании нет;</w:t>
            </w:r>
          </w:p>
          <w:p w:rsidR="00F0569F" w:rsidRDefault="00F0569F">
            <w:pPr>
              <w:pStyle w:val="ConsPlusNormal"/>
            </w:pPr>
            <w:r>
              <w:t>10 - норма соблюдается, имеются незначительные неисправности оборудования;</w:t>
            </w:r>
          </w:p>
          <w:p w:rsidR="00F0569F" w:rsidRDefault="00F0569F">
            <w:pPr>
              <w:pStyle w:val="ConsPlusNormal"/>
            </w:pPr>
            <w:r>
              <w:t>5 - норма превышена менее чем на 5%, неисправностей нет;</w:t>
            </w:r>
          </w:p>
          <w:p w:rsidR="00F0569F" w:rsidRDefault="00F0569F">
            <w:pPr>
              <w:pStyle w:val="ConsPlusNormal"/>
            </w:pPr>
            <w:r>
              <w:t>0 - норма расходования материалов превышена более чем на 5%, имеются значительные неисправности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11.4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 xml:space="preserve">Пошив, подборка костюмов, создание декораций для участия </w:t>
            </w:r>
            <w:r>
              <w:lastRenderedPageBreak/>
              <w:t>коллектива в конкурсах, смотрах, фестивалях и иных творческих мероприятиях, проектах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lastRenderedPageBreak/>
              <w:t>0 - 25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 xml:space="preserve">25 - изготовлены сложные декорации, костюмы для </w:t>
            </w:r>
            <w:r>
              <w:lastRenderedPageBreak/>
              <w:t>участия в конкурсах,</w:t>
            </w:r>
          </w:p>
          <w:p w:rsidR="00F0569F" w:rsidRDefault="00F0569F">
            <w:pPr>
              <w:pStyle w:val="ConsPlusNormal"/>
            </w:pPr>
            <w:r>
              <w:t>фестивалях, проведения мероприятия;</w:t>
            </w:r>
          </w:p>
          <w:p w:rsidR="00F0569F" w:rsidRDefault="00F0569F">
            <w:pPr>
              <w:pStyle w:val="ConsPlusNormal"/>
            </w:pPr>
            <w:r>
              <w:t>15 - изготовлены среднего уровня сложности декорации, костюмы для участия в конкурсах, фестивалях, проведения мероприятия;</w:t>
            </w:r>
          </w:p>
          <w:p w:rsidR="00F0569F" w:rsidRDefault="00F0569F">
            <w:pPr>
              <w:pStyle w:val="ConsPlusNormal"/>
            </w:pPr>
            <w:r>
              <w:t>10 - изготовлены мелкие декорации, подобраны костюмы для участия в фестивалях, конкурсах, проведения мероприятия;</w:t>
            </w:r>
          </w:p>
          <w:p w:rsidR="00F0569F" w:rsidRDefault="00F0569F">
            <w:pPr>
              <w:pStyle w:val="ConsPlusNormal"/>
            </w:pPr>
            <w:r>
              <w:t>0 - мероприятия не проводились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lastRenderedPageBreak/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lastRenderedPageBreak/>
              <w:t>11.5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Участие в общих мероприятиях Учреждения, не входящих в объем выполняемых работ по должностной инструкции (субботниках, ремонте, культурно-массовых мероприятиях и т.д.)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0 - 20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20 - принимается активное участие</w:t>
            </w:r>
          </w:p>
          <w:p w:rsidR="00F0569F" w:rsidRDefault="00F0569F">
            <w:pPr>
              <w:pStyle w:val="ConsPlusNormal"/>
            </w:pPr>
            <w:r>
              <w:t>(за каждое мероприятие);</w:t>
            </w:r>
          </w:p>
          <w:p w:rsidR="00F0569F" w:rsidRDefault="00F0569F">
            <w:pPr>
              <w:pStyle w:val="ConsPlusNormal"/>
            </w:pPr>
            <w:r>
              <w:t>0 - отказ от участия или мероприятия не проводились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Ежемесячно</w:t>
            </w:r>
          </w:p>
        </w:tc>
      </w:tr>
      <w:tr w:rsidR="00F0569F">
        <w:tc>
          <w:tcPr>
            <w:tcW w:w="9036" w:type="dxa"/>
            <w:gridSpan w:val="5"/>
          </w:tcPr>
          <w:p w:rsidR="00F0569F" w:rsidRDefault="00F0569F">
            <w:pPr>
              <w:pStyle w:val="ConsPlusNormal"/>
              <w:jc w:val="center"/>
              <w:outlineLvl w:val="1"/>
            </w:pPr>
            <w:r>
              <w:t>12. Критерии и показатели для следующих работников:</w:t>
            </w:r>
          </w:p>
          <w:p w:rsidR="00F0569F" w:rsidRDefault="00F0569F">
            <w:pPr>
              <w:pStyle w:val="ConsPlusNormal"/>
              <w:jc w:val="center"/>
            </w:pPr>
            <w:r>
              <w:t>заведующий хозяйством, рабочий по обслуживанию здания, истопник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Выполнение неотложных аварийно-восстановительных работ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0 - 25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25 - работы, требующие значительных усилий, проведены оперативно и качественно, проявлена инициативность в принятии мер по устранению проблемы;</w:t>
            </w:r>
          </w:p>
          <w:p w:rsidR="00F0569F" w:rsidRDefault="00F0569F">
            <w:pPr>
              <w:pStyle w:val="ConsPlusNormal"/>
            </w:pPr>
            <w:r>
              <w:t>20 - мелкие работы проведены оперативно и качественно;</w:t>
            </w:r>
          </w:p>
          <w:p w:rsidR="00F0569F" w:rsidRDefault="00F0569F">
            <w:pPr>
              <w:pStyle w:val="ConsPlusNormal"/>
            </w:pPr>
            <w:r>
              <w:t>0 - работы выполнены некачественно или не выполнялись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12.2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Выполнение работ повышенной сложности (замена ламп, ремонт и замена сантехнического оборудования и др.)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0 - 20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20 - работы выполнены качественно и оперативно;</w:t>
            </w:r>
          </w:p>
          <w:p w:rsidR="00F0569F" w:rsidRDefault="00F0569F">
            <w:pPr>
              <w:pStyle w:val="ConsPlusNormal"/>
            </w:pPr>
            <w:r>
              <w:t>10 - работы выполнены качественно и оперативно с незначительными отклонениями в сроках исполнения;</w:t>
            </w:r>
          </w:p>
          <w:p w:rsidR="00F0569F" w:rsidRDefault="00F0569F">
            <w:pPr>
              <w:pStyle w:val="ConsPlusNormal"/>
            </w:pPr>
            <w:r>
              <w:t>0 - работы не проводились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12.3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Изготовление атрибутов и простейших конструкций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0 - 15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15 - проявляется высокая степень самостоятельности и инициативности при исполнении поручений;</w:t>
            </w:r>
          </w:p>
          <w:p w:rsidR="00F0569F" w:rsidRDefault="00F0569F">
            <w:pPr>
              <w:pStyle w:val="ConsPlusNormal"/>
            </w:pPr>
            <w:r>
              <w:lastRenderedPageBreak/>
              <w:t>10 - работа выполнялась под четким контролем руководства;</w:t>
            </w:r>
          </w:p>
          <w:p w:rsidR="00F0569F" w:rsidRDefault="00F0569F">
            <w:pPr>
              <w:pStyle w:val="ConsPlusNormal"/>
            </w:pPr>
            <w:r>
              <w:t>0 - условие не выполнено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lastRenderedPageBreak/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lastRenderedPageBreak/>
              <w:t>12.4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Увеличение объема выполняемой работы:</w:t>
            </w:r>
          </w:p>
          <w:p w:rsidR="00F0569F" w:rsidRDefault="00F0569F">
            <w:pPr>
              <w:pStyle w:val="ConsPlusNormal"/>
            </w:pPr>
            <w:r>
              <w:t>- ежедневный осмотр помещений Учреждения и прилегающей территории на предмет подозрительного характера;</w:t>
            </w:r>
          </w:p>
          <w:p w:rsidR="00F0569F" w:rsidRDefault="00F0569F">
            <w:pPr>
              <w:pStyle w:val="ConsPlusNormal"/>
            </w:pPr>
            <w:r>
              <w:t>- качественное, оперативное и результативное выполнение однократных поручений руководства;</w:t>
            </w:r>
          </w:p>
          <w:p w:rsidR="00F0569F" w:rsidRDefault="00F0569F">
            <w:pPr>
              <w:pStyle w:val="ConsPlusNormal"/>
            </w:pPr>
            <w:r>
              <w:t>- проявление инициативы в улучшении материально-технической базы учреждения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0 - 20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20 - высокая степень активности и инициативности в решении служебных вопросов;</w:t>
            </w:r>
          </w:p>
          <w:p w:rsidR="00F0569F" w:rsidRDefault="00F0569F">
            <w:pPr>
              <w:pStyle w:val="ConsPlusNormal"/>
            </w:pPr>
            <w:r>
              <w:t>10 - средний уровень активности и инициативности работа выполнялась под контролем руководства;</w:t>
            </w:r>
          </w:p>
          <w:p w:rsidR="00F0569F" w:rsidRDefault="00F0569F">
            <w:pPr>
              <w:pStyle w:val="ConsPlusNormal"/>
            </w:pPr>
            <w:r>
              <w:t>0 - проявление пассивности в решении служебных вопросов либо деятельность не осуществлялась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12.5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Участие в общих мероприятиях Учреждения, не входящих в объем выполняемых работ по должностной инструкции (субботниках, ремонте, культурно-массовых мероприятиях и т.д.)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0 - 20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20 - принимается активное участие (за каждое мероприятие);</w:t>
            </w:r>
          </w:p>
          <w:p w:rsidR="00F0569F" w:rsidRDefault="00F0569F">
            <w:pPr>
              <w:pStyle w:val="ConsPlusNormal"/>
            </w:pPr>
            <w:r>
              <w:t>0 - отказ от участия или мероприятия не проводились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Ежемесячно</w:t>
            </w:r>
          </w:p>
        </w:tc>
      </w:tr>
      <w:tr w:rsidR="00F0569F">
        <w:tc>
          <w:tcPr>
            <w:tcW w:w="9036" w:type="dxa"/>
            <w:gridSpan w:val="5"/>
          </w:tcPr>
          <w:p w:rsidR="00F0569F" w:rsidRDefault="00F0569F">
            <w:pPr>
              <w:pStyle w:val="ConsPlusNormal"/>
              <w:jc w:val="center"/>
              <w:outlineLvl w:val="1"/>
            </w:pPr>
            <w:r>
              <w:t>13. Критерии и показатели для следующих работников:</w:t>
            </w:r>
          </w:p>
          <w:p w:rsidR="00F0569F" w:rsidRDefault="00F0569F">
            <w:pPr>
              <w:pStyle w:val="ConsPlusNormal"/>
              <w:jc w:val="center"/>
            </w:pPr>
            <w:r>
              <w:t>контролер-кассир, дворник, уборщик, сторож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Проведение генеральных уборок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0 - 25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25 - работа осуществляется качественно и активно;</w:t>
            </w:r>
          </w:p>
          <w:p w:rsidR="00F0569F" w:rsidRDefault="00F0569F">
            <w:pPr>
              <w:pStyle w:val="ConsPlusNormal"/>
            </w:pPr>
            <w:r>
              <w:t>20 - наличие 1 - 2 несущественных замечаний;</w:t>
            </w:r>
          </w:p>
          <w:p w:rsidR="00F0569F" w:rsidRDefault="00F0569F">
            <w:pPr>
              <w:pStyle w:val="ConsPlusNormal"/>
            </w:pPr>
            <w:r>
              <w:t>0 - деятельность не осуществляется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13.2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Рациональное использование моющих средств, сохранность инвентаря и имущества учреждения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0 - 15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15 - соблюдение всех норм, отсутствие замечаний;</w:t>
            </w:r>
          </w:p>
          <w:p w:rsidR="00F0569F" w:rsidRDefault="00F0569F">
            <w:pPr>
              <w:pStyle w:val="ConsPlusNormal"/>
            </w:pPr>
            <w:r>
              <w:t>10 - наличие незначительных отклонений от норм;</w:t>
            </w:r>
          </w:p>
          <w:p w:rsidR="00F0569F" w:rsidRDefault="00F0569F">
            <w:pPr>
              <w:pStyle w:val="ConsPlusNormal"/>
            </w:pPr>
            <w:r>
              <w:t>0 - нерациональное использование имущества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13.3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Инициативность при замене временно отсутствующих работников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0 - 20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20 - высокая степень самостоятельности и инициативности в решении служебных вопросов;</w:t>
            </w:r>
          </w:p>
          <w:p w:rsidR="00F0569F" w:rsidRDefault="00F0569F">
            <w:pPr>
              <w:pStyle w:val="ConsPlusNormal"/>
            </w:pPr>
            <w:r>
              <w:t>10 - средняя степень самостоятельности и инициативности в решении служебных вопросов;</w:t>
            </w:r>
          </w:p>
          <w:p w:rsidR="00F0569F" w:rsidRDefault="00F0569F">
            <w:pPr>
              <w:pStyle w:val="ConsPlusNormal"/>
            </w:pPr>
            <w:r>
              <w:t xml:space="preserve">0 - проявление пассивности в решении служебных вопросов или деятельность </w:t>
            </w:r>
            <w:r>
              <w:lastRenderedPageBreak/>
              <w:t>не осуществлялась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lastRenderedPageBreak/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lastRenderedPageBreak/>
              <w:t>13.4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Увеличение объема выполняемой работы:</w:t>
            </w:r>
          </w:p>
          <w:p w:rsidR="00F0569F" w:rsidRDefault="00F0569F">
            <w:pPr>
              <w:pStyle w:val="ConsPlusNormal"/>
            </w:pPr>
            <w:r>
              <w:t>- ежедневный осмотр помещений Учреждения на предмет подозрительного характера;</w:t>
            </w:r>
          </w:p>
          <w:p w:rsidR="00F0569F" w:rsidRDefault="00F0569F">
            <w:pPr>
              <w:pStyle w:val="ConsPlusNormal"/>
            </w:pPr>
            <w:r>
              <w:t>- качественное, оперативное и результативное выполнение однократных поручений руководства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0 - 20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20 - высокая степень самостоятельности и инициативности в решении служебных вопросов;</w:t>
            </w:r>
          </w:p>
          <w:p w:rsidR="00F0569F" w:rsidRDefault="00F0569F">
            <w:pPr>
              <w:pStyle w:val="ConsPlusNormal"/>
            </w:pPr>
            <w:r>
              <w:t>10 - средний уровень активности и инициативы работа выполнялась под контролем руководства;</w:t>
            </w:r>
          </w:p>
          <w:p w:rsidR="00F0569F" w:rsidRDefault="00F0569F">
            <w:pPr>
              <w:pStyle w:val="ConsPlusNormal"/>
            </w:pPr>
            <w:r>
              <w:t>0 - проявление пассивности в решении служебных вопросов или деятельность не осуществлялась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13.5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Участие в общих мероприятиях Учреждения, не входящих в объем выполняемых работ по должностной инструкции (субботниках, ремонте, культурно-массовых мероприятиях и т.д.)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0 - 20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20 - принимается активное участие (за каждое мероприятие);</w:t>
            </w:r>
          </w:p>
          <w:p w:rsidR="00F0569F" w:rsidRDefault="00F0569F">
            <w:pPr>
              <w:pStyle w:val="ConsPlusNormal"/>
            </w:pPr>
            <w:r>
              <w:t>0 - отказ от участия или мероприятия не проводились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Ежемесячно</w:t>
            </w:r>
          </w:p>
        </w:tc>
      </w:tr>
      <w:tr w:rsidR="00F0569F">
        <w:tc>
          <w:tcPr>
            <w:tcW w:w="9036" w:type="dxa"/>
            <w:gridSpan w:val="5"/>
          </w:tcPr>
          <w:p w:rsidR="00F0569F" w:rsidRDefault="00F0569F">
            <w:pPr>
              <w:pStyle w:val="ConsPlusNormal"/>
              <w:jc w:val="center"/>
              <w:outlineLvl w:val="1"/>
            </w:pPr>
            <w:r>
              <w:t>14. Критерии и показатели для следующих работников:</w:t>
            </w:r>
          </w:p>
          <w:p w:rsidR="00F0569F" w:rsidRDefault="00F0569F">
            <w:pPr>
              <w:pStyle w:val="ConsPlusNormal"/>
              <w:jc w:val="center"/>
            </w:pPr>
            <w:r>
              <w:t>водитель, механик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14.1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Увеличение объема выполняемой работы:</w:t>
            </w:r>
          </w:p>
          <w:p w:rsidR="00F0569F" w:rsidRDefault="00F0569F">
            <w:pPr>
              <w:pStyle w:val="ConsPlusNormal"/>
            </w:pPr>
            <w:r>
              <w:t>- качественное, оперативное и результативное выполнение однократных поручений администрации Учреждения;</w:t>
            </w:r>
          </w:p>
          <w:p w:rsidR="00F0569F" w:rsidRDefault="00F0569F">
            <w:pPr>
              <w:pStyle w:val="ConsPlusNormal"/>
            </w:pPr>
            <w:r>
              <w:t>- управление различным транспортом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0 - 10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10 - деятельность осуществляется активно и качественно, отсутствие жалоб;</w:t>
            </w:r>
          </w:p>
          <w:p w:rsidR="00F0569F" w:rsidRDefault="00F0569F">
            <w:pPr>
              <w:pStyle w:val="ConsPlusNormal"/>
            </w:pPr>
            <w:r>
              <w:t>5 - средний уровень активности и результативности, отсутствие жалоб;</w:t>
            </w:r>
          </w:p>
          <w:p w:rsidR="00F0569F" w:rsidRDefault="00F0569F">
            <w:pPr>
              <w:pStyle w:val="ConsPlusNormal"/>
            </w:pPr>
            <w:r>
              <w:t>0 - отсутствие данного вида работ в отчетный период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14.2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Обеспечение перевозки участников художественной самодеятельности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0 - 25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25 - выезды за пределы области;</w:t>
            </w:r>
          </w:p>
          <w:p w:rsidR="00F0569F" w:rsidRDefault="00F0569F">
            <w:pPr>
              <w:pStyle w:val="ConsPlusNormal"/>
            </w:pPr>
            <w:r>
              <w:t>15 - выезды за пределы района;</w:t>
            </w:r>
          </w:p>
          <w:p w:rsidR="00F0569F" w:rsidRDefault="00F0569F">
            <w:pPr>
              <w:pStyle w:val="ConsPlusNormal"/>
            </w:pPr>
            <w:r>
              <w:t>5 - выезды в учреждения, находящиеся на территории района (за каждый выезд)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14.3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Содержание автомобиля в надлежащем техническом состоянии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0 - 10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10 - соблюдение всех норм;</w:t>
            </w:r>
          </w:p>
          <w:p w:rsidR="00F0569F" w:rsidRDefault="00F0569F">
            <w:pPr>
              <w:pStyle w:val="ConsPlusNormal"/>
            </w:pPr>
            <w:r>
              <w:t>5 - наличие 1 - 2 несущественных замечаний, своевременное устранение замечаний, нарушений;</w:t>
            </w:r>
          </w:p>
          <w:p w:rsidR="00F0569F" w:rsidRDefault="00F0569F">
            <w:pPr>
              <w:pStyle w:val="ConsPlusNormal"/>
            </w:pPr>
            <w:r>
              <w:t>0 - имеются существенные замечания по техническому состоянию транспорта по вине водителя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lastRenderedPageBreak/>
              <w:t>14.4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Выполнение срочных слесарно-ремонтных работ, погрузочно-разгрузочных работ, устранение технических неполадок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0 - 15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15 - работы выполнены самостоятельно, качественно и оперативно;</w:t>
            </w:r>
          </w:p>
          <w:p w:rsidR="00F0569F" w:rsidRDefault="00F0569F">
            <w:pPr>
              <w:pStyle w:val="ConsPlusNormal"/>
            </w:pPr>
            <w:r>
              <w:t>10 - работы выполнены самостоятельно, качественно с незначительным отклонением от сроков выполнения;</w:t>
            </w:r>
          </w:p>
          <w:p w:rsidR="00F0569F" w:rsidRDefault="00F0569F">
            <w:pPr>
              <w:pStyle w:val="ConsPlusNormal"/>
            </w:pPr>
            <w:r>
              <w:t>0 - условие не выполнено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14.5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Своевременное составление и представление в бухгалтерию путевых листов и другой документации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0 - 10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10 - документация предоставлена в срок, замечаний по заполнению нет;</w:t>
            </w:r>
          </w:p>
          <w:p w:rsidR="00F0569F" w:rsidRDefault="00F0569F">
            <w:pPr>
              <w:pStyle w:val="ConsPlusNormal"/>
            </w:pPr>
            <w:r>
              <w:t>5 - документация предоставлена в срок, имеются незначительные замечания;</w:t>
            </w:r>
          </w:p>
          <w:p w:rsidR="00F0569F" w:rsidRDefault="00F0569F">
            <w:pPr>
              <w:pStyle w:val="ConsPlusNormal"/>
            </w:pPr>
            <w:r>
              <w:t>0 - документация предоставлена с отклонением от установленных сроков, имеются замечания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14.6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Своевременное прохождение транспорта по ТО и своевременная подготовка транспорта к выходу на линию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0 - 10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15 - транспорт готовится своевременно, замечаний нет;</w:t>
            </w:r>
          </w:p>
          <w:p w:rsidR="00F0569F" w:rsidRDefault="00F0569F">
            <w:pPr>
              <w:pStyle w:val="ConsPlusNormal"/>
            </w:pPr>
            <w:r>
              <w:t>0 - имеются замечания или работы не проводились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Март,</w:t>
            </w:r>
          </w:p>
          <w:p w:rsidR="00F0569F" w:rsidRDefault="00F0569F">
            <w:pPr>
              <w:pStyle w:val="ConsPlusNormal"/>
            </w:pPr>
            <w:r>
              <w:t>ноябрь,</w:t>
            </w:r>
          </w:p>
          <w:p w:rsidR="00F0569F" w:rsidRDefault="00F0569F">
            <w:pPr>
              <w:pStyle w:val="ConsPlusNormal"/>
            </w:pPr>
            <w:r>
              <w:t>по плану ТО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14.7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Участие в общих мероприятиях Учреждения, не входящих в объем выполняемых работ по должностной инструкции (субботниках, ремонте, культурно-массовых мероприятиях и т.д.)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0 - 20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20 - принимается активное участие (за каждое мероприятие);</w:t>
            </w:r>
          </w:p>
          <w:p w:rsidR="00F0569F" w:rsidRDefault="00F0569F">
            <w:pPr>
              <w:pStyle w:val="ConsPlusNormal"/>
            </w:pPr>
            <w:r>
              <w:t>0 - отказ от участия или мероприятия не проводились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Ежемесячно</w:t>
            </w:r>
          </w:p>
        </w:tc>
      </w:tr>
      <w:tr w:rsidR="00F0569F">
        <w:tc>
          <w:tcPr>
            <w:tcW w:w="9036" w:type="dxa"/>
            <w:gridSpan w:val="5"/>
          </w:tcPr>
          <w:p w:rsidR="00F0569F" w:rsidRDefault="00F0569F">
            <w:pPr>
              <w:pStyle w:val="ConsPlusNormal"/>
              <w:jc w:val="center"/>
              <w:outlineLvl w:val="1"/>
            </w:pPr>
            <w:r>
              <w:t>15. Критерии и показатели для следующих работников:</w:t>
            </w:r>
          </w:p>
          <w:p w:rsidR="00F0569F" w:rsidRDefault="00F0569F">
            <w:pPr>
              <w:pStyle w:val="ConsPlusNormal"/>
              <w:jc w:val="center"/>
            </w:pPr>
            <w:r>
              <w:t>заведующий централизованной библиотечной системой, заместитель заведующего централизованной библиотечной системой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15.1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 xml:space="preserve">Организация своевременного предоставления планов и отчетов об итогах деятельности учреждения (перспективный, месячный план работы - до 20-го числа), статистические и информационно-аналитические отчеты (до 5-го числа), отчет о проведенных мероприятиях, табель учета рабочего времени (до 25-го числа), иная документация, регламентирующая деятельность </w:t>
            </w:r>
            <w:r>
              <w:lastRenderedPageBreak/>
              <w:t>учреждений ЦБС (по запросу Администрации)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lastRenderedPageBreak/>
              <w:t>0 - 5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5 - вся документация сдана в соответствующие сроки, замечаний по оформлению нет;</w:t>
            </w:r>
          </w:p>
          <w:p w:rsidR="00F0569F" w:rsidRDefault="00F0569F">
            <w:pPr>
              <w:pStyle w:val="ConsPlusNormal"/>
            </w:pPr>
            <w:r>
              <w:t>3 - вся документация сдана с опозданием на 1 - 2 дня, замечаний по оформлению нет;</w:t>
            </w:r>
          </w:p>
          <w:p w:rsidR="00F0569F" w:rsidRDefault="00F0569F">
            <w:pPr>
              <w:pStyle w:val="ConsPlusNormal"/>
            </w:pPr>
            <w:r>
              <w:t>0 - вся документация сдана с опозданием более чем на 3 дня или не сдана вообще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lastRenderedPageBreak/>
              <w:t>15.2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Выполнение показателей плана (читатели, книговыдача, посещаемость)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0 - 15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15 - выполнение в пределах установленного плана;</w:t>
            </w:r>
          </w:p>
          <w:p w:rsidR="00F0569F" w:rsidRDefault="00F0569F">
            <w:pPr>
              <w:pStyle w:val="ConsPlusNormal"/>
            </w:pPr>
            <w:r>
              <w:t>10 - план выполнен на 80 - 90%;</w:t>
            </w:r>
          </w:p>
          <w:p w:rsidR="00F0569F" w:rsidRDefault="00F0569F">
            <w:pPr>
              <w:pStyle w:val="ConsPlusNormal"/>
            </w:pPr>
            <w:r>
              <w:t>0 - план выполнен менее чем на 80%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15.3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Прохождение в отчетном периоде подготовки, переподготовки, повышения квалификации, участие в семинарах, конференциях по повышению профессионального мастерства, профессиональных конференциях (наличие дипломов, свидетельств, сертификатов и т.п.)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0 - 15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15 - прохождение курсов повышения квалификации, наличие дипломов, свидетельств, сертификатов и т.п.;</w:t>
            </w:r>
          </w:p>
          <w:p w:rsidR="00F0569F" w:rsidRDefault="00F0569F">
            <w:pPr>
              <w:pStyle w:val="ConsPlusNormal"/>
            </w:pPr>
            <w:r>
              <w:t>10 - участие в областных семинарах, конференциях;</w:t>
            </w:r>
          </w:p>
          <w:p w:rsidR="00F0569F" w:rsidRDefault="00F0569F">
            <w:pPr>
              <w:pStyle w:val="ConsPlusNormal"/>
            </w:pPr>
            <w:r>
              <w:t>5 - проведение (участие в проведении) районных семинаров, совещаний и т.д.;</w:t>
            </w:r>
          </w:p>
          <w:p w:rsidR="00F0569F" w:rsidRDefault="00F0569F">
            <w:pPr>
              <w:pStyle w:val="ConsPlusNormal"/>
            </w:pPr>
            <w:r>
              <w:t>0 - условие не выполнено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15.4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Освещение деятельности на сайте Учреждения, страницах соц. сетей Учреждения и (или) в СМИ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0 - 10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10 - предоставление информации на сайт Учреждения, страницы соц. сетей Учреждения не реже 4 раз в месяц;</w:t>
            </w:r>
          </w:p>
          <w:p w:rsidR="00F0569F" w:rsidRDefault="00F0569F">
            <w:pPr>
              <w:pStyle w:val="ConsPlusNormal"/>
            </w:pPr>
            <w:r>
              <w:t>5 - публикация в СМИ (за каждую публикацию);</w:t>
            </w:r>
          </w:p>
          <w:p w:rsidR="00F0569F" w:rsidRDefault="00F0569F">
            <w:pPr>
              <w:pStyle w:val="ConsPlusNormal"/>
            </w:pPr>
            <w:r>
              <w:t>0 - условие не выполнено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15.5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Результативность участия учреждения и (или) личного участия в конкурсах, смотрах, фестивалях и иных творческих и культурно-просветительских мероприятиях, проектах:</w:t>
            </w:r>
          </w:p>
          <w:p w:rsidR="00F0569F" w:rsidRDefault="00F0569F">
            <w:pPr>
              <w:pStyle w:val="ConsPlusNormal"/>
            </w:pPr>
            <w:r>
              <w:t>- всероссийского уровня;</w:t>
            </w:r>
          </w:p>
          <w:p w:rsidR="00F0569F" w:rsidRDefault="00F0569F">
            <w:pPr>
              <w:pStyle w:val="ConsPlusNormal"/>
            </w:pPr>
            <w:r>
              <w:t>- областного уровня;</w:t>
            </w:r>
          </w:p>
          <w:p w:rsidR="00F0569F" w:rsidRDefault="00F0569F">
            <w:pPr>
              <w:pStyle w:val="ConsPlusNormal"/>
            </w:pPr>
            <w:r>
              <w:t>- районного уровня;</w:t>
            </w:r>
          </w:p>
          <w:p w:rsidR="00F0569F" w:rsidRDefault="00F0569F">
            <w:pPr>
              <w:pStyle w:val="ConsPlusNormal"/>
            </w:pPr>
            <w:r>
              <w:t>- мероприятия в рамках федеральных проектов;</w:t>
            </w:r>
          </w:p>
          <w:p w:rsidR="00F0569F" w:rsidRDefault="00F0569F">
            <w:pPr>
              <w:pStyle w:val="ConsPlusNormal"/>
            </w:pPr>
            <w:r>
              <w:t>- мероприятия по плану работы Учреждения.</w:t>
            </w:r>
          </w:p>
          <w:p w:rsidR="00F0569F" w:rsidRDefault="00F0569F">
            <w:pPr>
              <w:pStyle w:val="ConsPlusNormal"/>
            </w:pPr>
            <w:r>
              <w:t>Разработка сценария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0 - 35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Конкурсы:</w:t>
            </w:r>
          </w:p>
          <w:p w:rsidR="00F0569F" w:rsidRDefault="00F0569F">
            <w:pPr>
              <w:pStyle w:val="ConsPlusNormal"/>
            </w:pPr>
            <w:r>
              <w:t>35 - победа во всероссийских/областных конкурсах, фестивалях</w:t>
            </w:r>
          </w:p>
          <w:p w:rsidR="00F0569F" w:rsidRDefault="00F0569F">
            <w:pPr>
              <w:pStyle w:val="ConsPlusNormal"/>
            </w:pPr>
            <w:r>
              <w:t>(за каждого призера);</w:t>
            </w:r>
          </w:p>
          <w:p w:rsidR="00F0569F" w:rsidRDefault="00F0569F">
            <w:pPr>
              <w:pStyle w:val="ConsPlusNormal"/>
            </w:pPr>
            <w:r>
              <w:t>30 - участие во всероссийских/областных конкурсах, фестивалях</w:t>
            </w:r>
          </w:p>
          <w:p w:rsidR="00F0569F" w:rsidRDefault="00F0569F">
            <w:pPr>
              <w:pStyle w:val="ConsPlusNormal"/>
            </w:pPr>
            <w:r>
              <w:t>(за каждого участника, коллектив).</w:t>
            </w:r>
          </w:p>
          <w:p w:rsidR="00F0569F" w:rsidRDefault="00F0569F">
            <w:pPr>
              <w:pStyle w:val="ConsPlusNormal"/>
            </w:pPr>
            <w:r>
              <w:t>Мероприятия:</w:t>
            </w:r>
          </w:p>
          <w:p w:rsidR="00F0569F" w:rsidRDefault="00F0569F">
            <w:pPr>
              <w:pStyle w:val="ConsPlusNormal"/>
            </w:pPr>
            <w:r>
              <w:t>30 - проведение (участие в проведении) мероприятий областного уровня;</w:t>
            </w:r>
          </w:p>
          <w:p w:rsidR="00F0569F" w:rsidRDefault="00F0569F">
            <w:pPr>
              <w:pStyle w:val="ConsPlusNormal"/>
            </w:pPr>
            <w:r>
              <w:t>25 - проведение (участие в проведении) мероприятий районного уровня и</w:t>
            </w:r>
          </w:p>
          <w:p w:rsidR="00F0569F" w:rsidRDefault="00F0569F">
            <w:pPr>
              <w:pStyle w:val="ConsPlusNormal"/>
            </w:pPr>
            <w:r>
              <w:t>выездных мероприятий;</w:t>
            </w:r>
          </w:p>
          <w:p w:rsidR="00F0569F" w:rsidRDefault="00F0569F">
            <w:pPr>
              <w:pStyle w:val="ConsPlusNormal"/>
            </w:pPr>
            <w:r>
              <w:t>20 - участие в проведении мероприятий по программе "Пушкинская карта" или других федеральных проектов;</w:t>
            </w:r>
          </w:p>
          <w:p w:rsidR="00F0569F" w:rsidRDefault="00F0569F">
            <w:pPr>
              <w:pStyle w:val="ConsPlusNormal"/>
            </w:pPr>
            <w:r>
              <w:lastRenderedPageBreak/>
              <w:t>15 - проведение мероприятий по плану учреждения</w:t>
            </w:r>
          </w:p>
          <w:p w:rsidR="00F0569F" w:rsidRDefault="00F0569F">
            <w:pPr>
              <w:pStyle w:val="ConsPlusNormal"/>
            </w:pPr>
            <w:r>
              <w:t>(за каждое мероприятие);</w:t>
            </w:r>
          </w:p>
          <w:p w:rsidR="00F0569F" w:rsidRDefault="00F0569F">
            <w:pPr>
              <w:pStyle w:val="ConsPlusNormal"/>
            </w:pPr>
            <w:r>
              <w:t>10 - разработка сценария мероприятия</w:t>
            </w:r>
          </w:p>
          <w:p w:rsidR="00F0569F" w:rsidRDefault="00F0569F">
            <w:pPr>
              <w:pStyle w:val="ConsPlusNormal"/>
            </w:pPr>
            <w:r>
              <w:t>(за каждый сценарий);</w:t>
            </w:r>
          </w:p>
          <w:p w:rsidR="00F0569F" w:rsidRDefault="00F0569F">
            <w:pPr>
              <w:pStyle w:val="ConsPlusNormal"/>
            </w:pPr>
            <w:r>
              <w:t>0 - мероприятия не проводились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lastRenderedPageBreak/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lastRenderedPageBreak/>
              <w:t>15.6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Привлечение внебюджетных средств.</w:t>
            </w:r>
          </w:p>
          <w:p w:rsidR="00F0569F" w:rsidRDefault="00F0569F">
            <w:pPr>
              <w:pStyle w:val="ConsPlusNormal"/>
            </w:pPr>
            <w:r>
              <w:t>Сохранение (увеличение) дохода от платных услуг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0 - 15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15 - привлечены спонсорские средства (1 тыс. и более) и (или) наблюдается рост доходов от платных услуг по сравнению с предыдущим отчетным периодом;</w:t>
            </w:r>
          </w:p>
          <w:p w:rsidR="00F0569F" w:rsidRDefault="00F0569F">
            <w:pPr>
              <w:pStyle w:val="ConsPlusNormal"/>
            </w:pPr>
            <w:r>
              <w:t>10 - наблюдается сохранение доходов от платных услуг по сравнению с предыдущим отчетным периодом;</w:t>
            </w:r>
          </w:p>
          <w:p w:rsidR="00F0569F" w:rsidRDefault="00F0569F">
            <w:pPr>
              <w:pStyle w:val="ConsPlusNormal"/>
            </w:pPr>
            <w:r>
              <w:t>0 - деятельность не осуществлялась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15.7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Методические выезды (ведение соответствующей документации)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0 - 5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5 - выезды состоялись, проверена работа не менее 1 учреждения;</w:t>
            </w:r>
          </w:p>
          <w:p w:rsidR="00F0569F" w:rsidRDefault="00F0569F">
            <w:pPr>
              <w:pStyle w:val="ConsPlusNormal"/>
            </w:pPr>
            <w:r>
              <w:t>0 - выездов в учреждения не было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</w:p>
        </w:tc>
      </w:tr>
      <w:tr w:rsidR="00F0569F">
        <w:tc>
          <w:tcPr>
            <w:tcW w:w="9036" w:type="dxa"/>
            <w:gridSpan w:val="5"/>
          </w:tcPr>
          <w:p w:rsidR="00F0569F" w:rsidRDefault="00F0569F">
            <w:pPr>
              <w:pStyle w:val="ConsPlusNormal"/>
              <w:jc w:val="center"/>
              <w:outlineLvl w:val="1"/>
            </w:pPr>
            <w:r>
              <w:t>16. Критерии и показатели для следующих работников:</w:t>
            </w:r>
          </w:p>
          <w:p w:rsidR="00F0569F" w:rsidRDefault="00F0569F">
            <w:pPr>
              <w:pStyle w:val="ConsPlusNormal"/>
              <w:jc w:val="center"/>
            </w:pPr>
            <w:r>
              <w:t>библиотекари централизованной библиотечной системы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16.1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Своевременное составление планов и представление отчетов об итогах деятельности учреждения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0 - 5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5 - вся документация сдана в соответствующие сроки, замечаний по оформлению нет;</w:t>
            </w:r>
          </w:p>
          <w:p w:rsidR="00F0569F" w:rsidRDefault="00F0569F">
            <w:pPr>
              <w:pStyle w:val="ConsPlusNormal"/>
            </w:pPr>
            <w:r>
              <w:t>3 - вся документация сдана с опозданием на 1 - 2 дня, замечаний по оформлению нет;</w:t>
            </w:r>
          </w:p>
          <w:p w:rsidR="00F0569F" w:rsidRDefault="00F0569F">
            <w:pPr>
              <w:pStyle w:val="ConsPlusNormal"/>
            </w:pPr>
            <w:r>
              <w:t>0 - вся документация сдана с опозданием более чем на 3 дня или не сдана вообще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16.2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Выполнение показателей плана (читатели, книговыдача, посещаемость)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0 - 15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15 - выполнение в пределах установленного плана;</w:t>
            </w:r>
          </w:p>
          <w:p w:rsidR="00F0569F" w:rsidRDefault="00F0569F">
            <w:pPr>
              <w:pStyle w:val="ConsPlusNormal"/>
            </w:pPr>
            <w:r>
              <w:t>10 - план выполнен на 80 - 90%;</w:t>
            </w:r>
          </w:p>
          <w:p w:rsidR="00F0569F" w:rsidRDefault="00F0569F">
            <w:pPr>
              <w:pStyle w:val="ConsPlusNormal"/>
            </w:pPr>
            <w:r>
              <w:t>0 - план выполнен менее чем на 80%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16.3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 xml:space="preserve">Прохождение в отчетном периоде подготовки, переподготовки, повышения квалификации, </w:t>
            </w:r>
            <w:r>
              <w:lastRenderedPageBreak/>
              <w:t>участие в семинарах, конференциях по повышению профессионального мастерства, профессиональных конференциях (наличие дипломов, свидетельств, сертификатов и т.п.)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lastRenderedPageBreak/>
              <w:t>0 - 15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 xml:space="preserve">15 - прохождение курсов повышения квалификации, наличие дипломов, </w:t>
            </w:r>
            <w:r>
              <w:lastRenderedPageBreak/>
              <w:t>свидетельств, сертификатов и т.п.;</w:t>
            </w:r>
          </w:p>
          <w:p w:rsidR="00F0569F" w:rsidRDefault="00F0569F">
            <w:pPr>
              <w:pStyle w:val="ConsPlusNormal"/>
            </w:pPr>
            <w:r>
              <w:t>10 - участие в областных семинарах, конференциях;</w:t>
            </w:r>
          </w:p>
          <w:p w:rsidR="00F0569F" w:rsidRDefault="00F0569F">
            <w:pPr>
              <w:pStyle w:val="ConsPlusNormal"/>
            </w:pPr>
            <w:r>
              <w:t>5 - проведение (участие в проведении) районных семинаров, совещаний и т.д.;</w:t>
            </w:r>
          </w:p>
          <w:p w:rsidR="00F0569F" w:rsidRDefault="00F0569F">
            <w:pPr>
              <w:pStyle w:val="ConsPlusNormal"/>
            </w:pPr>
            <w:r>
              <w:t>0 - условие не выполнено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lastRenderedPageBreak/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lastRenderedPageBreak/>
              <w:t>16.4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Освещение деятельности на сайте Учреждения, страницах соц. сетей Учреждения и (или) в СМИ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0 - 10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10 - предоставление информации на сайт Учреждения, страницы соц. сетей Учреждения не реже 3 раз в месяц;</w:t>
            </w:r>
          </w:p>
          <w:p w:rsidR="00F0569F" w:rsidRDefault="00F0569F">
            <w:pPr>
              <w:pStyle w:val="ConsPlusNormal"/>
            </w:pPr>
            <w:r>
              <w:t>5 - публикация в СМИ (за каждую публикацию);</w:t>
            </w:r>
          </w:p>
          <w:p w:rsidR="00F0569F" w:rsidRDefault="00F0569F">
            <w:pPr>
              <w:pStyle w:val="ConsPlusNormal"/>
            </w:pPr>
            <w:r>
              <w:t>0 - условие не выполнено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16.5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Результативность участия учреждения и (или) личного участия в конкурсах, смотрах, фестивалях и иных творческих и культурно-просветительских мероприятиях, проектах:</w:t>
            </w:r>
          </w:p>
          <w:p w:rsidR="00F0569F" w:rsidRDefault="00F0569F">
            <w:pPr>
              <w:pStyle w:val="ConsPlusNormal"/>
            </w:pPr>
            <w:r>
              <w:t>- всероссийского уровня;</w:t>
            </w:r>
          </w:p>
          <w:p w:rsidR="00F0569F" w:rsidRDefault="00F0569F">
            <w:pPr>
              <w:pStyle w:val="ConsPlusNormal"/>
            </w:pPr>
            <w:r>
              <w:t>- областного уровня;</w:t>
            </w:r>
          </w:p>
          <w:p w:rsidR="00F0569F" w:rsidRDefault="00F0569F">
            <w:pPr>
              <w:pStyle w:val="ConsPlusNormal"/>
            </w:pPr>
            <w:r>
              <w:t>- районного уровня;</w:t>
            </w:r>
          </w:p>
          <w:p w:rsidR="00F0569F" w:rsidRDefault="00F0569F">
            <w:pPr>
              <w:pStyle w:val="ConsPlusNormal"/>
            </w:pPr>
            <w:r>
              <w:t>- мероприятия федеральных проектов;</w:t>
            </w:r>
          </w:p>
          <w:p w:rsidR="00F0569F" w:rsidRDefault="00F0569F">
            <w:pPr>
              <w:pStyle w:val="ConsPlusNormal"/>
            </w:pPr>
            <w:r>
              <w:t>- по плану работы Учреждения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0 - 35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Конкурсы:</w:t>
            </w:r>
          </w:p>
          <w:p w:rsidR="00F0569F" w:rsidRDefault="00F0569F">
            <w:pPr>
              <w:pStyle w:val="ConsPlusNormal"/>
            </w:pPr>
            <w:r>
              <w:t>35 - победа во всероссийских/областных конкурсах, фестивалях</w:t>
            </w:r>
          </w:p>
          <w:p w:rsidR="00F0569F" w:rsidRDefault="00F0569F">
            <w:pPr>
              <w:pStyle w:val="ConsPlusNormal"/>
            </w:pPr>
            <w:r>
              <w:t>(за каждого призера);</w:t>
            </w:r>
          </w:p>
          <w:p w:rsidR="00F0569F" w:rsidRDefault="00F0569F">
            <w:pPr>
              <w:pStyle w:val="ConsPlusNormal"/>
            </w:pPr>
            <w:r>
              <w:t>30 - участие во всероссийских/областных конкурсах, фестивалях</w:t>
            </w:r>
          </w:p>
          <w:p w:rsidR="00F0569F" w:rsidRDefault="00F0569F">
            <w:pPr>
              <w:pStyle w:val="ConsPlusNormal"/>
            </w:pPr>
            <w:r>
              <w:t>(за каждого участника, коллектив);</w:t>
            </w:r>
          </w:p>
          <w:p w:rsidR="00F0569F" w:rsidRDefault="00F0569F">
            <w:pPr>
              <w:pStyle w:val="ConsPlusNormal"/>
            </w:pPr>
            <w:r>
              <w:t>25 - победа в районных конкурсах, фестивалях</w:t>
            </w:r>
          </w:p>
          <w:p w:rsidR="00F0569F" w:rsidRDefault="00F0569F">
            <w:pPr>
              <w:pStyle w:val="ConsPlusNormal"/>
            </w:pPr>
            <w:r>
              <w:t>(за каждого призера);</w:t>
            </w:r>
          </w:p>
          <w:p w:rsidR="00F0569F" w:rsidRDefault="00F0569F">
            <w:pPr>
              <w:pStyle w:val="ConsPlusNormal"/>
            </w:pPr>
            <w:r>
              <w:t>20 - участие в районных конкурсах, фестивалях</w:t>
            </w:r>
          </w:p>
          <w:p w:rsidR="00F0569F" w:rsidRDefault="00F0569F">
            <w:pPr>
              <w:pStyle w:val="ConsPlusNormal"/>
            </w:pPr>
            <w:r>
              <w:t>(за каждого участника, коллектив).</w:t>
            </w:r>
          </w:p>
          <w:p w:rsidR="00F0569F" w:rsidRDefault="00F0569F">
            <w:pPr>
              <w:pStyle w:val="ConsPlusNormal"/>
            </w:pPr>
            <w:r>
              <w:t>Мероприятия:</w:t>
            </w:r>
          </w:p>
          <w:p w:rsidR="00F0569F" w:rsidRDefault="00F0569F">
            <w:pPr>
              <w:pStyle w:val="ConsPlusNormal"/>
            </w:pPr>
            <w:r>
              <w:t>30 - участие в мероприятиях областного уровня;</w:t>
            </w:r>
          </w:p>
          <w:p w:rsidR="00F0569F" w:rsidRDefault="00F0569F">
            <w:pPr>
              <w:pStyle w:val="ConsPlusNormal"/>
            </w:pPr>
            <w:r>
              <w:t>25 - участие в проведении мероприятий районного уровня;</w:t>
            </w:r>
          </w:p>
          <w:p w:rsidR="00F0569F" w:rsidRDefault="00F0569F">
            <w:pPr>
              <w:pStyle w:val="ConsPlusNormal"/>
            </w:pPr>
            <w:r>
              <w:t>20 - участие в проведении мероприятия по программе "Пушкинская карта" или других федеральных проектов;</w:t>
            </w:r>
          </w:p>
          <w:p w:rsidR="00F0569F" w:rsidRDefault="00F0569F">
            <w:pPr>
              <w:pStyle w:val="ConsPlusNormal"/>
            </w:pPr>
            <w:r>
              <w:t>15 - проведение мероприятий по плану учреждения (за каждое мероприятие);</w:t>
            </w:r>
          </w:p>
          <w:p w:rsidR="00F0569F" w:rsidRDefault="00F0569F">
            <w:pPr>
              <w:pStyle w:val="ConsPlusNormal"/>
            </w:pPr>
            <w:r>
              <w:t>0 - мероприятия не проводились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16.6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 xml:space="preserve">Осуществление работ по </w:t>
            </w:r>
            <w:r>
              <w:lastRenderedPageBreak/>
              <w:t>формированию справочно-информационных фондов, справочно-библиографическое обслуживание и информирование читателей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lastRenderedPageBreak/>
              <w:t>0 - 5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 xml:space="preserve">5 - деятельность </w:t>
            </w:r>
            <w:r>
              <w:lastRenderedPageBreak/>
              <w:t>осуществляется активно и качественно, отсутствие жалоб;</w:t>
            </w:r>
          </w:p>
          <w:p w:rsidR="00F0569F" w:rsidRDefault="00F0569F">
            <w:pPr>
              <w:pStyle w:val="ConsPlusNormal"/>
            </w:pPr>
            <w:r>
              <w:t>0 - отсутствие данного вида работ в отчетный период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lastRenderedPageBreak/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lastRenderedPageBreak/>
              <w:t>16.7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Разработка сценария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0 - 15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15 - разработка сценария мероприятия с привлечением технических средств (фотопрезентаций, видеопрезентаций)</w:t>
            </w:r>
          </w:p>
          <w:p w:rsidR="00F0569F" w:rsidRDefault="00F0569F">
            <w:pPr>
              <w:pStyle w:val="ConsPlusNormal"/>
            </w:pPr>
            <w:r>
              <w:t>10 - разработка сценария мероприятия без привлечения технических средств;</w:t>
            </w:r>
          </w:p>
          <w:p w:rsidR="00F0569F" w:rsidRDefault="00F0569F">
            <w:pPr>
              <w:pStyle w:val="ConsPlusNormal"/>
            </w:pPr>
            <w:r>
              <w:t>5 - участие в разработке сценария (за каждое положение, сценарий);</w:t>
            </w:r>
          </w:p>
          <w:p w:rsidR="00F0569F" w:rsidRDefault="00F0569F">
            <w:pPr>
              <w:pStyle w:val="ConsPlusNormal"/>
            </w:pPr>
            <w:r>
              <w:t>0 - отсутствие разработанных положений, сценариев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Ежемесячно</w:t>
            </w:r>
          </w:p>
        </w:tc>
      </w:tr>
      <w:tr w:rsidR="00F0569F">
        <w:tc>
          <w:tcPr>
            <w:tcW w:w="9036" w:type="dxa"/>
            <w:gridSpan w:val="5"/>
          </w:tcPr>
          <w:p w:rsidR="00F0569F" w:rsidRDefault="00F0569F">
            <w:pPr>
              <w:pStyle w:val="ConsPlusNormal"/>
              <w:jc w:val="center"/>
              <w:outlineLvl w:val="1"/>
            </w:pPr>
            <w:r>
              <w:t>17. Критерии и показатели для следующих работников:</w:t>
            </w:r>
          </w:p>
          <w:p w:rsidR="00F0569F" w:rsidRDefault="00F0569F">
            <w:pPr>
              <w:pStyle w:val="ConsPlusNormal"/>
              <w:jc w:val="center"/>
            </w:pPr>
            <w:r>
              <w:t>методист централизованной библиотечной системы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17.1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Своевременное составление планов и представление отчетов об итогах деятельности учреждения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0 - 5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5 - вся документация сдана в соответствующие сроки, замечаний по оформлению нет;</w:t>
            </w:r>
          </w:p>
          <w:p w:rsidR="00F0569F" w:rsidRDefault="00F0569F">
            <w:pPr>
              <w:pStyle w:val="ConsPlusNormal"/>
            </w:pPr>
            <w:r>
              <w:t>3 - вся документация сдана с опозданием на 1 - 2 дня, замечаний по оформлению нет;</w:t>
            </w:r>
          </w:p>
          <w:p w:rsidR="00F0569F" w:rsidRDefault="00F0569F">
            <w:pPr>
              <w:pStyle w:val="ConsPlusNormal"/>
            </w:pPr>
            <w:r>
              <w:t>0 - вся документация сдана с опозданием более чем на 3 дня или не сдана вообще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17.2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Организация работы и выполнение показателей плана Центра правовой информации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0 - 20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20 - выполнение в пределах установленного плана;</w:t>
            </w:r>
          </w:p>
          <w:p w:rsidR="00F0569F" w:rsidRDefault="00F0569F">
            <w:pPr>
              <w:pStyle w:val="ConsPlusNormal"/>
            </w:pPr>
            <w:r>
              <w:t>15 - план выполнен на 80 - 90%;</w:t>
            </w:r>
          </w:p>
          <w:p w:rsidR="00F0569F" w:rsidRDefault="00F0569F">
            <w:pPr>
              <w:pStyle w:val="ConsPlusNormal"/>
            </w:pPr>
            <w:r>
              <w:t>0 - план выполнен менее чем на 80%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17.3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Прохождение в отчетном периоде подготовки, переподготовки, повышения квалификации, участие в семинарах, конференциях по повышению профессионального мастерства, профессиональных конференциях (наличие дипломов, свидетельств, сертификатов и т.п.)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0 - 15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15 - прохождение курсов повышения квалификации, наличие дипломов, свидетельств, сертификатов и т.п., проведение районных семинаров, совещаний и т.д.;</w:t>
            </w:r>
          </w:p>
          <w:p w:rsidR="00F0569F" w:rsidRDefault="00F0569F">
            <w:pPr>
              <w:pStyle w:val="ConsPlusNormal"/>
            </w:pPr>
            <w:r>
              <w:t>10 - участие в областных семинарах, конференциях;</w:t>
            </w:r>
          </w:p>
          <w:p w:rsidR="00F0569F" w:rsidRDefault="00F0569F">
            <w:pPr>
              <w:pStyle w:val="ConsPlusNormal"/>
            </w:pPr>
            <w:r>
              <w:t>5 - проведение (участие в проведении) районных семинаров, совещаний и т.д.;</w:t>
            </w:r>
          </w:p>
          <w:p w:rsidR="00F0569F" w:rsidRDefault="00F0569F">
            <w:pPr>
              <w:pStyle w:val="ConsPlusNormal"/>
            </w:pPr>
            <w:r>
              <w:lastRenderedPageBreak/>
              <w:t>0 - условие не выполнено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lastRenderedPageBreak/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lastRenderedPageBreak/>
              <w:t>17.4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Методические выезды (ведение соответствующей документации, разработка сценариев, печатной библиотечной продукции для сельских специалистов)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0 - 5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5 - выезды состоялись, проверена работа не менее 1 - 2 учреждений;</w:t>
            </w:r>
          </w:p>
          <w:p w:rsidR="00F0569F" w:rsidRDefault="00F0569F">
            <w:pPr>
              <w:pStyle w:val="ConsPlusNormal"/>
            </w:pPr>
            <w:r>
              <w:t>0 - выездов в учреждения не было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17.5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Осуществление работ по формированию справочно-информационных фондов, справочно-библиографическое обслуживание и информирование читателей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0 - 5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5 - деятельность осуществляется активно и качественно, отсутствие жалоб;</w:t>
            </w:r>
          </w:p>
          <w:p w:rsidR="00F0569F" w:rsidRDefault="00F0569F">
            <w:pPr>
              <w:pStyle w:val="ConsPlusNormal"/>
            </w:pPr>
            <w:r>
              <w:t>3 - средний уровень активности и результативности,</w:t>
            </w:r>
          </w:p>
          <w:p w:rsidR="00F0569F" w:rsidRDefault="00F0569F">
            <w:pPr>
              <w:pStyle w:val="ConsPlusNormal"/>
            </w:pPr>
            <w:r>
              <w:t>отсутствие жалоб;</w:t>
            </w:r>
          </w:p>
          <w:p w:rsidR="00F0569F" w:rsidRDefault="00F0569F">
            <w:pPr>
              <w:pStyle w:val="ConsPlusNormal"/>
            </w:pPr>
            <w:r>
              <w:t>0 - отсутствие данного вида работ в отчетный период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17.6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Результативность участия учреждения и (или) личного участия в конкурсах, смотрах, фестивалях и иных творческих и культурно-просветительских мероприятиях, проектах:</w:t>
            </w:r>
          </w:p>
          <w:p w:rsidR="00F0569F" w:rsidRDefault="00F0569F">
            <w:pPr>
              <w:pStyle w:val="ConsPlusNormal"/>
            </w:pPr>
            <w:r>
              <w:t>- всероссийского уровня;</w:t>
            </w:r>
          </w:p>
          <w:p w:rsidR="00F0569F" w:rsidRDefault="00F0569F">
            <w:pPr>
              <w:pStyle w:val="ConsPlusNormal"/>
            </w:pPr>
            <w:r>
              <w:t>- областного уровня;</w:t>
            </w:r>
          </w:p>
          <w:p w:rsidR="00F0569F" w:rsidRDefault="00F0569F">
            <w:pPr>
              <w:pStyle w:val="ConsPlusNormal"/>
            </w:pPr>
            <w:r>
              <w:t>- районного уровня;</w:t>
            </w:r>
          </w:p>
          <w:p w:rsidR="00F0569F" w:rsidRDefault="00F0569F">
            <w:pPr>
              <w:pStyle w:val="ConsPlusNormal"/>
            </w:pPr>
            <w:r>
              <w:t>- мероприятия федеральных проектов;</w:t>
            </w:r>
          </w:p>
          <w:p w:rsidR="00F0569F" w:rsidRDefault="00F0569F">
            <w:pPr>
              <w:pStyle w:val="ConsPlusNormal"/>
            </w:pPr>
            <w:r>
              <w:t>- по плану работы Учреждения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0 - 35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Конкурсы:</w:t>
            </w:r>
          </w:p>
          <w:p w:rsidR="00F0569F" w:rsidRDefault="00F0569F">
            <w:pPr>
              <w:pStyle w:val="ConsPlusNormal"/>
            </w:pPr>
            <w:r>
              <w:t>35 - победа во всероссийских/областных конкурсах, фестивалях</w:t>
            </w:r>
          </w:p>
          <w:p w:rsidR="00F0569F" w:rsidRDefault="00F0569F">
            <w:pPr>
              <w:pStyle w:val="ConsPlusNormal"/>
            </w:pPr>
            <w:r>
              <w:t>(за каждого призера);</w:t>
            </w:r>
          </w:p>
          <w:p w:rsidR="00F0569F" w:rsidRDefault="00F0569F">
            <w:pPr>
              <w:pStyle w:val="ConsPlusNormal"/>
            </w:pPr>
            <w:r>
              <w:t>30 - участие во всероссийских/областных конкурсах, фестивалях</w:t>
            </w:r>
          </w:p>
          <w:p w:rsidR="00F0569F" w:rsidRDefault="00F0569F">
            <w:pPr>
              <w:pStyle w:val="ConsPlusNormal"/>
            </w:pPr>
            <w:r>
              <w:t>(за каждого участника, коллектив);</w:t>
            </w:r>
          </w:p>
          <w:p w:rsidR="00F0569F" w:rsidRDefault="00F0569F">
            <w:pPr>
              <w:pStyle w:val="ConsPlusNormal"/>
            </w:pPr>
            <w:r>
              <w:t>25 - победа в районных конкурсах, фестивалях</w:t>
            </w:r>
          </w:p>
          <w:p w:rsidR="00F0569F" w:rsidRDefault="00F0569F">
            <w:pPr>
              <w:pStyle w:val="ConsPlusNormal"/>
            </w:pPr>
            <w:r>
              <w:t>(за каждого призера);</w:t>
            </w:r>
          </w:p>
          <w:p w:rsidR="00F0569F" w:rsidRDefault="00F0569F">
            <w:pPr>
              <w:pStyle w:val="ConsPlusNormal"/>
            </w:pPr>
            <w:r>
              <w:t>20 - участие в районных конкурсах, фестивалях</w:t>
            </w:r>
          </w:p>
          <w:p w:rsidR="00F0569F" w:rsidRDefault="00F0569F">
            <w:pPr>
              <w:pStyle w:val="ConsPlusNormal"/>
            </w:pPr>
            <w:r>
              <w:t>(за каждого участника, коллектив).</w:t>
            </w:r>
          </w:p>
          <w:p w:rsidR="00F0569F" w:rsidRDefault="00F0569F">
            <w:pPr>
              <w:pStyle w:val="ConsPlusNormal"/>
            </w:pPr>
            <w:r>
              <w:t>Мероприятия:</w:t>
            </w:r>
          </w:p>
          <w:p w:rsidR="00F0569F" w:rsidRDefault="00F0569F">
            <w:pPr>
              <w:pStyle w:val="ConsPlusNormal"/>
            </w:pPr>
            <w:r>
              <w:t>30 - участие в мероприятиях областного уровня;</w:t>
            </w:r>
          </w:p>
          <w:p w:rsidR="00F0569F" w:rsidRDefault="00F0569F">
            <w:pPr>
              <w:pStyle w:val="ConsPlusNormal"/>
            </w:pPr>
            <w:r>
              <w:t>25 - участие в проведении мероприятий районного уровня;</w:t>
            </w:r>
          </w:p>
          <w:p w:rsidR="00F0569F" w:rsidRDefault="00F0569F">
            <w:pPr>
              <w:pStyle w:val="ConsPlusNormal"/>
            </w:pPr>
            <w:r>
              <w:t>20 - участие в проведении мероприятия по программе "Пушкинская карта" или других федеральных проектов;</w:t>
            </w:r>
          </w:p>
          <w:p w:rsidR="00F0569F" w:rsidRDefault="00F0569F">
            <w:pPr>
              <w:pStyle w:val="ConsPlusNormal"/>
            </w:pPr>
            <w:r>
              <w:t>15 - проведение мероприятий по плану учреждения (за каждое мероприятие);</w:t>
            </w:r>
          </w:p>
          <w:p w:rsidR="00F0569F" w:rsidRDefault="00F0569F">
            <w:pPr>
              <w:pStyle w:val="ConsPlusNormal"/>
            </w:pPr>
            <w:r>
              <w:t>0 - мероприятия не проводились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lastRenderedPageBreak/>
              <w:t>17.7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Разработка сценария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0 - 15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15 - разработка сценария мероприятия с привлечением технических средств (фотопрезентаций, видеопрезентаций);</w:t>
            </w:r>
          </w:p>
          <w:p w:rsidR="00F0569F" w:rsidRDefault="00F0569F">
            <w:pPr>
              <w:pStyle w:val="ConsPlusNormal"/>
            </w:pPr>
            <w:r>
              <w:t>10 - разработка сценария мероприятия без привлечения технических средств;</w:t>
            </w:r>
          </w:p>
          <w:p w:rsidR="00F0569F" w:rsidRDefault="00F0569F">
            <w:pPr>
              <w:pStyle w:val="ConsPlusNormal"/>
            </w:pPr>
            <w:r>
              <w:t>5 - участие в разработке сценария (за каждое положение, сценарий);</w:t>
            </w:r>
          </w:p>
          <w:p w:rsidR="00F0569F" w:rsidRDefault="00F0569F">
            <w:pPr>
              <w:pStyle w:val="ConsPlusNormal"/>
            </w:pPr>
            <w:r>
              <w:t>0 - отсутствие разработанных положений, сценариев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Ежемесячно</w:t>
            </w:r>
          </w:p>
        </w:tc>
      </w:tr>
      <w:tr w:rsidR="00F0569F">
        <w:tc>
          <w:tcPr>
            <w:tcW w:w="9036" w:type="dxa"/>
            <w:gridSpan w:val="5"/>
          </w:tcPr>
          <w:p w:rsidR="00F0569F" w:rsidRDefault="00F0569F">
            <w:pPr>
              <w:pStyle w:val="ConsPlusNormal"/>
              <w:jc w:val="center"/>
              <w:outlineLvl w:val="1"/>
            </w:pPr>
            <w:r>
              <w:t>18. Критерии и показатели для следующих работников:</w:t>
            </w:r>
          </w:p>
          <w:p w:rsidR="00F0569F" w:rsidRDefault="00F0569F">
            <w:pPr>
              <w:pStyle w:val="ConsPlusNormal"/>
              <w:jc w:val="center"/>
            </w:pPr>
            <w:r>
              <w:t>заведующий танцевальной студией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18.1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Организация своевременного предоставления планов и отчетов об итогах деятельности Учреждения (перспективный, месячный план работы - до 20 числа), статистические и информационно-аналитические отчеты (по запросу Администрации), отчет о проведенных мероприятиях (до 5-го числа), табель учета рабочего времени (не позднее 25-го числа) и иной документации, регламентирующей деятельность Учреждения (по запросу Администрации)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0 - 5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5 - вся документация сдана в соответствующие сроки, замечаний по оформлению нет;</w:t>
            </w:r>
          </w:p>
          <w:p w:rsidR="00F0569F" w:rsidRDefault="00F0569F">
            <w:pPr>
              <w:pStyle w:val="ConsPlusNormal"/>
            </w:pPr>
            <w:r>
              <w:t>3 - вся документация сдана с опозданием на 1 - 2 дня, замечаний по оформлению нет;</w:t>
            </w:r>
          </w:p>
          <w:p w:rsidR="00F0569F" w:rsidRDefault="00F0569F">
            <w:pPr>
              <w:pStyle w:val="ConsPlusNormal"/>
            </w:pPr>
            <w:r>
              <w:t>0 - вся документация сдана с опозданием более чем на 3 дня, с существенными замечаниями или не сдана вообще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18.2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Прохождение в отчетном периоде подготовки, переподготовки, повышения квалификации, участие в семинарах, конференциях по повышению профессионального мастерства, профессиональных конференциях (наличие дипломов, свидетельств, сертификатов и т.п.)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0 - 15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15 - прохождение курсов повышения квалификации, наличие дипломов, свидетельств, сертификатов и т.п.;</w:t>
            </w:r>
          </w:p>
          <w:p w:rsidR="00F0569F" w:rsidRDefault="00F0569F">
            <w:pPr>
              <w:pStyle w:val="ConsPlusNormal"/>
            </w:pPr>
            <w:r>
              <w:t>10 - участие в областных семинарах, конференциях;</w:t>
            </w:r>
          </w:p>
          <w:p w:rsidR="00F0569F" w:rsidRDefault="00F0569F">
            <w:pPr>
              <w:pStyle w:val="ConsPlusNormal"/>
            </w:pPr>
            <w:r>
              <w:t>5 - проведение (участие в проведении) районных семинаров, совещаний и т.д.;</w:t>
            </w:r>
          </w:p>
          <w:p w:rsidR="00F0569F" w:rsidRDefault="00F0569F">
            <w:pPr>
              <w:pStyle w:val="ConsPlusNormal"/>
            </w:pPr>
            <w:r>
              <w:t>0 - условие не выполнено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18.3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Освещение деятельности на сайте Учреждения, страницах соц. сетей Учреждения и (или) в СМИ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0 - 10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10 - предоставление информации на сайт Учреждения, страницы соц. сетей Учреждения не реже 3-х раз в месяц;</w:t>
            </w:r>
          </w:p>
          <w:p w:rsidR="00F0569F" w:rsidRDefault="00F0569F">
            <w:pPr>
              <w:pStyle w:val="ConsPlusNormal"/>
            </w:pPr>
            <w:r>
              <w:t>5 - публикация в СМИ (за каждую публикацию);</w:t>
            </w:r>
          </w:p>
          <w:p w:rsidR="00F0569F" w:rsidRDefault="00F0569F">
            <w:pPr>
              <w:pStyle w:val="ConsPlusNormal"/>
            </w:pPr>
            <w:r>
              <w:lastRenderedPageBreak/>
              <w:t>0 - условие не выполнено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lastRenderedPageBreak/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lastRenderedPageBreak/>
              <w:t>18.4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Сохранение (увеличение) численности самодеятельных коллективов и их участников (контроль ведения журнала клубных формирований)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0 - 10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10 - 4 и более коллективов;</w:t>
            </w:r>
          </w:p>
          <w:p w:rsidR="00F0569F" w:rsidRDefault="00F0569F">
            <w:pPr>
              <w:pStyle w:val="ConsPlusNormal"/>
            </w:pPr>
            <w:r>
              <w:t>5 - от 1 до 3 коллективов;</w:t>
            </w:r>
          </w:p>
          <w:p w:rsidR="00F0569F" w:rsidRDefault="00F0569F">
            <w:pPr>
              <w:pStyle w:val="ConsPlusNormal"/>
            </w:pPr>
            <w:r>
              <w:t>0 - самодеятельных коллективов нет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18.5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Участие коллектива и (или) личное участие в конкурсах, смотрах, фестивалях и иных творческих мероприятиях, проектах:</w:t>
            </w:r>
          </w:p>
          <w:p w:rsidR="00F0569F" w:rsidRDefault="00F0569F">
            <w:pPr>
              <w:pStyle w:val="ConsPlusNormal"/>
            </w:pPr>
            <w:r>
              <w:t>- всероссийского уровня;</w:t>
            </w:r>
          </w:p>
          <w:p w:rsidR="00F0569F" w:rsidRDefault="00F0569F">
            <w:pPr>
              <w:pStyle w:val="ConsPlusNormal"/>
            </w:pPr>
            <w:r>
              <w:t>- областного уровня;</w:t>
            </w:r>
          </w:p>
          <w:p w:rsidR="00F0569F" w:rsidRDefault="00F0569F">
            <w:pPr>
              <w:pStyle w:val="ConsPlusNormal"/>
            </w:pPr>
            <w:r>
              <w:t>- районного уровня;</w:t>
            </w:r>
          </w:p>
          <w:p w:rsidR="00F0569F" w:rsidRDefault="00F0569F">
            <w:pPr>
              <w:pStyle w:val="ConsPlusNormal"/>
            </w:pPr>
            <w:r>
              <w:t>- мероприятия федеральных проектов;</w:t>
            </w:r>
          </w:p>
          <w:p w:rsidR="00F0569F" w:rsidRDefault="00F0569F">
            <w:pPr>
              <w:pStyle w:val="ConsPlusNormal"/>
            </w:pPr>
            <w:r>
              <w:t>- мероприятия по плану работы Учреждения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0 - 35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Конкурсы:</w:t>
            </w:r>
          </w:p>
          <w:p w:rsidR="00F0569F" w:rsidRDefault="00F0569F">
            <w:pPr>
              <w:pStyle w:val="ConsPlusNormal"/>
            </w:pPr>
            <w:r>
              <w:t>35 - победа во всероссийских/областных конкурсах, фестивалях (за каждого призера);</w:t>
            </w:r>
          </w:p>
          <w:p w:rsidR="00F0569F" w:rsidRDefault="00F0569F">
            <w:pPr>
              <w:pStyle w:val="ConsPlusNormal"/>
            </w:pPr>
            <w:r>
              <w:t>30 - участие во всероссийских/областных конкурсах, фестивалях (за каждого участника, коллектив);</w:t>
            </w:r>
          </w:p>
          <w:p w:rsidR="00F0569F" w:rsidRDefault="00F0569F">
            <w:pPr>
              <w:pStyle w:val="ConsPlusNormal"/>
            </w:pPr>
            <w:r>
              <w:t>25 - победа в районных конкурсах, фестивалях (за каждого призера);</w:t>
            </w:r>
          </w:p>
          <w:p w:rsidR="00F0569F" w:rsidRDefault="00F0569F">
            <w:pPr>
              <w:pStyle w:val="ConsPlusNormal"/>
            </w:pPr>
            <w:r>
              <w:t>20 - участие в районных конкурсах, фестивалях (за каждого участника, коллектив).</w:t>
            </w:r>
          </w:p>
          <w:p w:rsidR="00F0569F" w:rsidRDefault="00F0569F">
            <w:pPr>
              <w:pStyle w:val="ConsPlusNormal"/>
            </w:pPr>
            <w:r>
              <w:t>Мероприятия:</w:t>
            </w:r>
          </w:p>
          <w:p w:rsidR="00F0569F" w:rsidRDefault="00F0569F">
            <w:pPr>
              <w:pStyle w:val="ConsPlusNormal"/>
            </w:pPr>
            <w:r>
              <w:t>30 - участие в мероприятиях областного уровня;</w:t>
            </w:r>
          </w:p>
          <w:p w:rsidR="00F0569F" w:rsidRDefault="00F0569F">
            <w:pPr>
              <w:pStyle w:val="ConsPlusNormal"/>
            </w:pPr>
            <w:r>
              <w:t>25 - участие в проведении мероприятий районного уровня;</w:t>
            </w:r>
          </w:p>
          <w:p w:rsidR="00F0569F" w:rsidRDefault="00F0569F">
            <w:pPr>
              <w:pStyle w:val="ConsPlusNormal"/>
            </w:pPr>
            <w:r>
              <w:t>20 - участие в проведении мероприятия по программе "Пушкинская карта" или других федеральных проектов;</w:t>
            </w:r>
          </w:p>
          <w:p w:rsidR="00F0569F" w:rsidRDefault="00F0569F">
            <w:pPr>
              <w:pStyle w:val="ConsPlusNormal"/>
            </w:pPr>
            <w:r>
              <w:t>15 - проведение мероприятий по плану учреждения (за каждое мероприятие);</w:t>
            </w:r>
          </w:p>
          <w:p w:rsidR="00F0569F" w:rsidRDefault="00F0569F">
            <w:pPr>
              <w:pStyle w:val="ConsPlusNormal"/>
            </w:pPr>
            <w:r>
              <w:t>0 - мероприятия не проводились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18.6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Привлечение внебюджетных средств.</w:t>
            </w:r>
          </w:p>
          <w:p w:rsidR="00F0569F" w:rsidRDefault="00F0569F">
            <w:pPr>
              <w:pStyle w:val="ConsPlusNormal"/>
            </w:pPr>
            <w:r>
              <w:t>Расширение (сохранение) партнерских связей, зон узнаваемости Учреждения в творческой и бизнес-среде для привлечения средств (спонсорских, грантовых и т.д.), услуг, товаров на осуществление деятельности Учреждения.</w:t>
            </w:r>
          </w:p>
          <w:p w:rsidR="00F0569F" w:rsidRDefault="00F0569F">
            <w:pPr>
              <w:pStyle w:val="ConsPlusNormal"/>
            </w:pPr>
            <w:r>
              <w:t xml:space="preserve">Сохранение (увеличение) дохода </w:t>
            </w:r>
            <w:r>
              <w:lastRenderedPageBreak/>
              <w:t>от платных услуг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lastRenderedPageBreak/>
              <w:t>0 - 15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15 - наблюдается рост доходов от платных услуг по сравнению с предыдущим отчетным периодом;</w:t>
            </w:r>
          </w:p>
          <w:p w:rsidR="00F0569F" w:rsidRDefault="00F0569F">
            <w:pPr>
              <w:pStyle w:val="ConsPlusNormal"/>
            </w:pPr>
            <w:r>
              <w:t>10 - наблюдается сохранение доходов от платных услуг по сравнению с предыдущим отчетным периодом;</w:t>
            </w:r>
          </w:p>
          <w:p w:rsidR="00F0569F" w:rsidRDefault="00F0569F">
            <w:pPr>
              <w:pStyle w:val="ConsPlusNormal"/>
            </w:pPr>
            <w:r>
              <w:t>0 - деятельность не осуществляется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lastRenderedPageBreak/>
              <w:t>18.7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Выполнение срочных, особо важных работ, поручений в сжатые сроки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0 - 10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10 - оперативность в выполнении 1 и более внеплановых заданий, срочных поручений;</w:t>
            </w:r>
          </w:p>
          <w:p w:rsidR="00F0569F" w:rsidRDefault="00F0569F">
            <w:pPr>
              <w:pStyle w:val="ConsPlusNormal"/>
            </w:pPr>
            <w:r>
              <w:t>5 - оперативность в выполнении однократного внепланового задания или срочного поручения;</w:t>
            </w:r>
          </w:p>
          <w:p w:rsidR="00F0569F" w:rsidRDefault="00F0569F">
            <w:pPr>
              <w:pStyle w:val="ConsPlusNormal"/>
            </w:pPr>
            <w:r>
              <w:t>0 - поручений не было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Ежемесячно</w:t>
            </w:r>
          </w:p>
        </w:tc>
      </w:tr>
      <w:tr w:rsidR="00F0569F">
        <w:tc>
          <w:tcPr>
            <w:tcW w:w="9036" w:type="dxa"/>
            <w:gridSpan w:val="5"/>
          </w:tcPr>
          <w:p w:rsidR="00F0569F" w:rsidRDefault="00F0569F">
            <w:pPr>
              <w:pStyle w:val="ConsPlusNormal"/>
              <w:jc w:val="center"/>
              <w:outlineLvl w:val="1"/>
            </w:pPr>
            <w:r>
              <w:t>19. Критерии и показатели для следующих работников:</w:t>
            </w:r>
          </w:p>
          <w:p w:rsidR="00F0569F" w:rsidRDefault="00F0569F">
            <w:pPr>
              <w:pStyle w:val="ConsPlusNormal"/>
              <w:jc w:val="center"/>
            </w:pPr>
            <w:r>
              <w:t>инженер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Качественное и своевременное исполнение документов, поручений, подготовка дефектных ведомостей для составления локально-сметных расчетов и представление установленной отчетности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0 - 20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20 - отсутствие замечаний, выполнение в установленные сроки и ранее;</w:t>
            </w:r>
          </w:p>
          <w:p w:rsidR="00F0569F" w:rsidRDefault="00F0569F">
            <w:pPr>
              <w:pStyle w:val="ConsPlusNormal"/>
            </w:pPr>
            <w:r>
              <w:t>15 - наличие замечаний и их устранение при соблюдении установленных сроков;</w:t>
            </w:r>
          </w:p>
          <w:p w:rsidR="00F0569F" w:rsidRDefault="00F0569F">
            <w:pPr>
              <w:pStyle w:val="ConsPlusNormal"/>
            </w:pPr>
            <w:r>
              <w:t>0 - наличие замечаний, нарушение установленных сроков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19.2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Качественная работа по контролю исполнения контрактов подрядными организациями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0 - 20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20 - отсутствие замечаний;</w:t>
            </w:r>
          </w:p>
          <w:p w:rsidR="00F0569F" w:rsidRDefault="00F0569F">
            <w:pPr>
              <w:pStyle w:val="ConsPlusNormal"/>
            </w:pPr>
            <w:r>
              <w:t>15 - наличие не более 2 замечаний;</w:t>
            </w:r>
          </w:p>
          <w:p w:rsidR="00F0569F" w:rsidRDefault="00F0569F">
            <w:pPr>
              <w:pStyle w:val="ConsPlusNormal"/>
            </w:pPr>
            <w:r>
              <w:t>0 - наличие более 2 замечаний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19.3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Своевременное проведение профилактического осмотра оборудования (газового оборудования, электроустановок, тепловых энергоустановок и т.д.) и ремонта зданий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0 - 15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15 - работы выполнены качественно и оперативно;</w:t>
            </w:r>
          </w:p>
          <w:p w:rsidR="00F0569F" w:rsidRDefault="00F0569F">
            <w:pPr>
              <w:pStyle w:val="ConsPlusNormal"/>
            </w:pPr>
            <w:r>
              <w:t>10 - работы выполнены качественно и оперативно с незначительными отклонениями в сроках исполнения;</w:t>
            </w:r>
          </w:p>
          <w:p w:rsidR="00F0569F" w:rsidRDefault="00F0569F">
            <w:pPr>
              <w:pStyle w:val="ConsPlusNormal"/>
            </w:pPr>
            <w:r>
              <w:t>0 - работы не проводились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t>19.4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Выполнение неотложных аварийно-восстановительных работ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0 - 25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25 - работы, требующие значительных усилий, проведены оперативно и качественно, проявлена инициативность в принятии мер по устранению проблемы;</w:t>
            </w:r>
          </w:p>
          <w:p w:rsidR="00F0569F" w:rsidRDefault="00F0569F">
            <w:pPr>
              <w:pStyle w:val="ConsPlusNormal"/>
            </w:pPr>
            <w:r>
              <w:t>15 - мелкие работы проведены оперативно и качественно;</w:t>
            </w:r>
          </w:p>
          <w:p w:rsidR="00F0569F" w:rsidRDefault="00F0569F">
            <w:pPr>
              <w:pStyle w:val="ConsPlusNormal"/>
            </w:pPr>
            <w:r>
              <w:t>0 - работы выполнены некачественно или не выполнялись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Ежемесячно</w:t>
            </w:r>
          </w:p>
        </w:tc>
      </w:tr>
      <w:tr w:rsidR="00F0569F">
        <w:tc>
          <w:tcPr>
            <w:tcW w:w="544" w:type="dxa"/>
          </w:tcPr>
          <w:p w:rsidR="00F0569F" w:rsidRDefault="00F0569F">
            <w:pPr>
              <w:pStyle w:val="ConsPlusNormal"/>
              <w:jc w:val="center"/>
            </w:pPr>
            <w:r>
              <w:lastRenderedPageBreak/>
              <w:t>19.5</w:t>
            </w:r>
          </w:p>
        </w:tc>
        <w:tc>
          <w:tcPr>
            <w:tcW w:w="3424" w:type="dxa"/>
          </w:tcPr>
          <w:p w:rsidR="00F0569F" w:rsidRDefault="00F0569F">
            <w:pPr>
              <w:pStyle w:val="ConsPlusNormal"/>
            </w:pPr>
            <w:r>
              <w:t>Участие в общих мероприятиях Учреждения, не входящих в объем выполняемых работ по должностной инструкции (субботниках, ремонте, культурно-массовых мероприятиях и т.д.)</w:t>
            </w:r>
          </w:p>
        </w:tc>
        <w:tc>
          <w:tcPr>
            <w:tcW w:w="850" w:type="dxa"/>
          </w:tcPr>
          <w:p w:rsidR="00F0569F" w:rsidRDefault="00F0569F">
            <w:pPr>
              <w:pStyle w:val="ConsPlusNormal"/>
            </w:pPr>
            <w:r>
              <w:t>0 - 20</w:t>
            </w:r>
          </w:p>
        </w:tc>
        <w:tc>
          <w:tcPr>
            <w:tcW w:w="2914" w:type="dxa"/>
          </w:tcPr>
          <w:p w:rsidR="00F0569F" w:rsidRDefault="00F0569F">
            <w:pPr>
              <w:pStyle w:val="ConsPlusNormal"/>
            </w:pPr>
            <w:r>
              <w:t>20 - принимается активное участие (за каждое мероприятие);</w:t>
            </w:r>
          </w:p>
          <w:p w:rsidR="00F0569F" w:rsidRDefault="00F0569F">
            <w:pPr>
              <w:pStyle w:val="ConsPlusNormal"/>
            </w:pPr>
            <w:r>
              <w:t>0 - отказ от участия или мероприятия не проводились</w:t>
            </w:r>
          </w:p>
        </w:tc>
        <w:tc>
          <w:tcPr>
            <w:tcW w:w="1304" w:type="dxa"/>
          </w:tcPr>
          <w:p w:rsidR="00F0569F" w:rsidRDefault="00F0569F">
            <w:pPr>
              <w:pStyle w:val="ConsPlusNormal"/>
            </w:pPr>
            <w:r>
              <w:t>Ежемесячно</w:t>
            </w:r>
          </w:p>
        </w:tc>
      </w:tr>
    </w:tbl>
    <w:p w:rsidR="00F0569F" w:rsidRDefault="00F0569F">
      <w:pPr>
        <w:pStyle w:val="ConsPlusNormal"/>
        <w:jc w:val="both"/>
      </w:pPr>
    </w:p>
    <w:p w:rsidR="00F0569F" w:rsidRDefault="00F0569F">
      <w:pPr>
        <w:pStyle w:val="ConsPlusNormal"/>
        <w:jc w:val="both"/>
      </w:pPr>
    </w:p>
    <w:p w:rsidR="00F0569F" w:rsidRDefault="00F0569F">
      <w:pPr>
        <w:pStyle w:val="ConsPlusNormal"/>
        <w:jc w:val="both"/>
      </w:pPr>
    </w:p>
    <w:p w:rsidR="00F0569F" w:rsidRDefault="00F0569F">
      <w:pPr>
        <w:pStyle w:val="ConsPlusNormal"/>
        <w:jc w:val="both"/>
      </w:pPr>
    </w:p>
    <w:p w:rsidR="00F0569F" w:rsidRDefault="00F0569F">
      <w:pPr>
        <w:pStyle w:val="ConsPlusNormal"/>
        <w:jc w:val="both"/>
      </w:pPr>
    </w:p>
    <w:p w:rsidR="00F0569F" w:rsidRDefault="00F0569F">
      <w:pPr>
        <w:pStyle w:val="ConsPlusNormal"/>
        <w:jc w:val="right"/>
        <w:outlineLvl w:val="0"/>
      </w:pPr>
      <w:r>
        <w:t>Приложение 2</w:t>
      </w:r>
    </w:p>
    <w:p w:rsidR="00F0569F" w:rsidRDefault="00F0569F">
      <w:pPr>
        <w:pStyle w:val="ConsPlusNormal"/>
        <w:jc w:val="right"/>
      </w:pPr>
      <w:r>
        <w:t>к Постановлению</w:t>
      </w:r>
    </w:p>
    <w:p w:rsidR="00F0569F" w:rsidRDefault="00F0569F">
      <w:pPr>
        <w:pStyle w:val="ConsPlusNormal"/>
        <w:jc w:val="right"/>
      </w:pPr>
      <w:r>
        <w:t>администрации</w:t>
      </w:r>
    </w:p>
    <w:p w:rsidR="00F0569F" w:rsidRDefault="00F0569F">
      <w:pPr>
        <w:pStyle w:val="ConsPlusNormal"/>
        <w:jc w:val="right"/>
      </w:pPr>
      <w:r>
        <w:t>муниципального района</w:t>
      </w:r>
    </w:p>
    <w:p w:rsidR="00F0569F" w:rsidRDefault="00F0569F">
      <w:pPr>
        <w:pStyle w:val="ConsPlusNormal"/>
        <w:jc w:val="right"/>
      </w:pPr>
      <w:r>
        <w:t>"Мосальский район"</w:t>
      </w:r>
    </w:p>
    <w:p w:rsidR="00F0569F" w:rsidRDefault="00F0569F">
      <w:pPr>
        <w:pStyle w:val="ConsPlusNormal"/>
        <w:jc w:val="right"/>
      </w:pPr>
      <w:r>
        <w:t>от 11 января 2023 г. N 14</w:t>
      </w:r>
    </w:p>
    <w:p w:rsidR="00F0569F" w:rsidRDefault="00F0569F">
      <w:pPr>
        <w:pStyle w:val="ConsPlusNormal"/>
        <w:jc w:val="both"/>
      </w:pPr>
    </w:p>
    <w:p w:rsidR="00F0569F" w:rsidRDefault="00F0569F">
      <w:pPr>
        <w:pStyle w:val="ConsPlusTitle"/>
        <w:jc w:val="center"/>
        <w:outlineLvl w:val="1"/>
      </w:pPr>
      <w:bookmarkStart w:id="1" w:name="P1209"/>
      <w:bookmarkEnd w:id="1"/>
      <w:r>
        <w:t>4. Порядок и условия установления выплат стимулирующего</w:t>
      </w:r>
    </w:p>
    <w:p w:rsidR="00F0569F" w:rsidRDefault="00F0569F">
      <w:pPr>
        <w:pStyle w:val="ConsPlusTitle"/>
        <w:jc w:val="center"/>
      </w:pPr>
      <w:r>
        <w:t>характера</w:t>
      </w:r>
    </w:p>
    <w:p w:rsidR="00F0569F" w:rsidRDefault="00F0569F">
      <w:pPr>
        <w:pStyle w:val="ConsPlusNormal"/>
        <w:jc w:val="both"/>
      </w:pPr>
    </w:p>
    <w:p w:rsidR="00F0569F" w:rsidRDefault="00F0569F">
      <w:pPr>
        <w:pStyle w:val="ConsPlusNormal"/>
        <w:ind w:firstLine="540"/>
        <w:jc w:val="both"/>
      </w:pPr>
      <w:r>
        <w:t>4.4.1. Доплаты за сложность и (или) напряженность выполняемой работы могут устанавливаться на год либо ежемесячно в процентах к окладу руководителю, заместителю руководителя, главному бухгалтеру и в процентах к базовому окладу работникам Учреждения.</w:t>
      </w:r>
    </w:p>
    <w:p w:rsidR="00F0569F" w:rsidRDefault="00F0569F">
      <w:pPr>
        <w:pStyle w:val="ConsPlusNormal"/>
        <w:spacing w:before="220"/>
        <w:ind w:firstLine="540"/>
        <w:jc w:val="both"/>
      </w:pPr>
      <w:r>
        <w:t>Доплаты за сложность и (или) напряженность выполняемой работы устанавливаются заместителю руководителя, главному бухгалтеру и работникам, работающим в Учреждении в соответствии с коллективными договорами, соглашениями, локальными нормативными актами работодателя, принятыми с учетом мнения выборного профсоюзного или иного представительного органа работников Учреждения.</w:t>
      </w:r>
    </w:p>
    <w:p w:rsidR="00F0569F" w:rsidRDefault="00F0569F">
      <w:pPr>
        <w:pStyle w:val="ConsPlusNormal"/>
        <w:spacing w:before="220"/>
        <w:ind w:firstLine="540"/>
        <w:jc w:val="both"/>
      </w:pPr>
      <w:r>
        <w:t>Доплаты за сложность и (или) напряженность выполняемой работы руководителю Учреждения устанавливаются администрацией муниципального района "Мосальский район", выполняющей функции и полномочия учредителя Учреждения.</w:t>
      </w:r>
    </w:p>
    <w:p w:rsidR="00F0569F" w:rsidRDefault="00F0569F">
      <w:pPr>
        <w:pStyle w:val="ConsPlusNormal"/>
        <w:jc w:val="both"/>
      </w:pPr>
    </w:p>
    <w:p w:rsidR="00F0569F" w:rsidRDefault="00F0569F">
      <w:pPr>
        <w:pStyle w:val="ConsPlusTitle"/>
        <w:jc w:val="center"/>
        <w:outlineLvl w:val="2"/>
      </w:pPr>
      <w:r>
        <w:t>Порядок распределения и размеры доплат за сложность</w:t>
      </w:r>
    </w:p>
    <w:p w:rsidR="00F0569F" w:rsidRDefault="00F0569F">
      <w:pPr>
        <w:pStyle w:val="ConsPlusTitle"/>
        <w:jc w:val="center"/>
      </w:pPr>
      <w:r>
        <w:t>и (или) напряженность выполняемой работы</w:t>
      </w:r>
    </w:p>
    <w:p w:rsidR="00F0569F" w:rsidRDefault="00F0569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20"/>
        <w:gridCol w:w="2551"/>
      </w:tblGrid>
      <w:tr w:rsidR="00F0569F">
        <w:tc>
          <w:tcPr>
            <w:tcW w:w="6520" w:type="dxa"/>
          </w:tcPr>
          <w:p w:rsidR="00F0569F" w:rsidRDefault="00F0569F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2551" w:type="dxa"/>
          </w:tcPr>
          <w:p w:rsidR="00F0569F" w:rsidRDefault="00F0569F">
            <w:pPr>
              <w:pStyle w:val="ConsPlusNormal"/>
              <w:jc w:val="center"/>
            </w:pPr>
            <w:r>
              <w:t>Размер выплаты (в % к окладу, базовому окладу)</w:t>
            </w:r>
          </w:p>
        </w:tc>
      </w:tr>
      <w:tr w:rsidR="00F0569F">
        <w:tc>
          <w:tcPr>
            <w:tcW w:w="9071" w:type="dxa"/>
            <w:gridSpan w:val="2"/>
          </w:tcPr>
          <w:p w:rsidR="00F0569F" w:rsidRDefault="00F0569F">
            <w:pPr>
              <w:pStyle w:val="ConsPlusNormal"/>
              <w:jc w:val="center"/>
              <w:outlineLvl w:val="2"/>
            </w:pPr>
            <w:r>
              <w:t>Директор</w:t>
            </w:r>
          </w:p>
        </w:tc>
      </w:tr>
      <w:tr w:rsidR="00F0569F">
        <w:tc>
          <w:tcPr>
            <w:tcW w:w="6520" w:type="dxa"/>
          </w:tcPr>
          <w:p w:rsidR="00F0569F" w:rsidRDefault="00F0569F">
            <w:pPr>
              <w:pStyle w:val="ConsPlusNormal"/>
            </w:pPr>
            <w:r>
              <w:t>Реализация муниципальной программы, муниципального задания, выполнение показателей по реализации "дорожной карты". Подготовка официальных документов Учреждения (статистическая отчетность, отчетность по "дорожной карте" и др.)</w:t>
            </w:r>
          </w:p>
        </w:tc>
        <w:tc>
          <w:tcPr>
            <w:tcW w:w="2551" w:type="dxa"/>
          </w:tcPr>
          <w:p w:rsidR="00F0569F" w:rsidRDefault="00F0569F">
            <w:pPr>
              <w:pStyle w:val="ConsPlusNormal"/>
            </w:pPr>
            <w:r>
              <w:t>До 50%</w:t>
            </w:r>
          </w:p>
        </w:tc>
      </w:tr>
      <w:tr w:rsidR="00F0569F">
        <w:tc>
          <w:tcPr>
            <w:tcW w:w="6520" w:type="dxa"/>
          </w:tcPr>
          <w:p w:rsidR="00F0569F" w:rsidRDefault="00F0569F">
            <w:pPr>
              <w:pStyle w:val="ConsPlusNormal"/>
            </w:pPr>
            <w:r>
              <w:t>Организация, руководство и координация работы общественных органов (советов)</w:t>
            </w:r>
          </w:p>
        </w:tc>
        <w:tc>
          <w:tcPr>
            <w:tcW w:w="2551" w:type="dxa"/>
          </w:tcPr>
          <w:p w:rsidR="00F0569F" w:rsidRDefault="00F0569F">
            <w:pPr>
              <w:pStyle w:val="ConsPlusNormal"/>
            </w:pPr>
            <w:r>
              <w:t>До 50%</w:t>
            </w:r>
          </w:p>
        </w:tc>
      </w:tr>
      <w:tr w:rsidR="00F0569F">
        <w:tc>
          <w:tcPr>
            <w:tcW w:w="9071" w:type="dxa"/>
            <w:gridSpan w:val="2"/>
          </w:tcPr>
          <w:p w:rsidR="00F0569F" w:rsidRDefault="00F0569F">
            <w:pPr>
              <w:pStyle w:val="ConsPlusNormal"/>
              <w:jc w:val="center"/>
              <w:outlineLvl w:val="2"/>
            </w:pPr>
            <w:r>
              <w:t>Заместитель директора, специалист по кадрам</w:t>
            </w:r>
          </w:p>
        </w:tc>
      </w:tr>
      <w:tr w:rsidR="00F0569F">
        <w:tc>
          <w:tcPr>
            <w:tcW w:w="6520" w:type="dxa"/>
          </w:tcPr>
          <w:p w:rsidR="00F0569F" w:rsidRDefault="00F0569F">
            <w:pPr>
              <w:pStyle w:val="ConsPlusNormal"/>
            </w:pPr>
            <w:r>
              <w:lastRenderedPageBreak/>
              <w:t>Организация работы по охране труда, технике безопасности, противопожарной и антитеррористической безопасности</w:t>
            </w:r>
          </w:p>
        </w:tc>
        <w:tc>
          <w:tcPr>
            <w:tcW w:w="2551" w:type="dxa"/>
          </w:tcPr>
          <w:p w:rsidR="00F0569F" w:rsidRDefault="00F0569F">
            <w:pPr>
              <w:pStyle w:val="ConsPlusNormal"/>
            </w:pPr>
            <w:r>
              <w:t>До 50%</w:t>
            </w:r>
          </w:p>
        </w:tc>
      </w:tr>
      <w:tr w:rsidR="00F0569F">
        <w:tc>
          <w:tcPr>
            <w:tcW w:w="6520" w:type="dxa"/>
          </w:tcPr>
          <w:p w:rsidR="00F0569F" w:rsidRDefault="00F0569F">
            <w:pPr>
              <w:pStyle w:val="ConsPlusNormal"/>
            </w:pPr>
            <w:r>
              <w:t>Организация, руководство и координация работы общественных органов (советов)</w:t>
            </w:r>
          </w:p>
        </w:tc>
        <w:tc>
          <w:tcPr>
            <w:tcW w:w="2551" w:type="dxa"/>
          </w:tcPr>
          <w:p w:rsidR="00F0569F" w:rsidRDefault="00F0569F">
            <w:pPr>
              <w:pStyle w:val="ConsPlusNormal"/>
            </w:pPr>
            <w:r>
              <w:t>До 50%</w:t>
            </w:r>
          </w:p>
        </w:tc>
      </w:tr>
      <w:tr w:rsidR="00F0569F">
        <w:tc>
          <w:tcPr>
            <w:tcW w:w="6520" w:type="dxa"/>
          </w:tcPr>
          <w:p w:rsidR="00F0569F" w:rsidRDefault="00F0569F">
            <w:pPr>
              <w:pStyle w:val="ConsPlusNormal"/>
            </w:pPr>
            <w:r>
              <w:t>Качественное оформление пакета кадровой документации на работников; сохранность кадровых, архивных, локально-нормативных документов</w:t>
            </w:r>
          </w:p>
        </w:tc>
        <w:tc>
          <w:tcPr>
            <w:tcW w:w="2551" w:type="dxa"/>
          </w:tcPr>
          <w:p w:rsidR="00F0569F" w:rsidRDefault="00F0569F">
            <w:pPr>
              <w:pStyle w:val="ConsPlusNormal"/>
            </w:pPr>
            <w:r>
              <w:t>До 50%</w:t>
            </w:r>
          </w:p>
        </w:tc>
      </w:tr>
      <w:tr w:rsidR="00F0569F">
        <w:tc>
          <w:tcPr>
            <w:tcW w:w="9071" w:type="dxa"/>
            <w:gridSpan w:val="2"/>
          </w:tcPr>
          <w:p w:rsidR="00F0569F" w:rsidRDefault="00F0569F">
            <w:pPr>
              <w:pStyle w:val="ConsPlusNormal"/>
              <w:jc w:val="center"/>
              <w:outlineLvl w:val="2"/>
            </w:pPr>
            <w:r>
              <w:t>Главный бухгалтер, заместитель главного бухгалтера, бухгалтер, экономист</w:t>
            </w:r>
          </w:p>
        </w:tc>
      </w:tr>
      <w:tr w:rsidR="00F0569F">
        <w:tc>
          <w:tcPr>
            <w:tcW w:w="6520" w:type="dxa"/>
          </w:tcPr>
          <w:p w:rsidR="00F0569F" w:rsidRDefault="00F0569F">
            <w:pPr>
              <w:pStyle w:val="ConsPlusNormal"/>
            </w:pPr>
            <w:r>
              <w:t>Осуществление закупок, заключение контрактов и других гражданско-правовых договоров на поставку товаров, выполнение работ, оказание услуг для нужд Учреждения</w:t>
            </w:r>
          </w:p>
        </w:tc>
        <w:tc>
          <w:tcPr>
            <w:tcW w:w="2551" w:type="dxa"/>
          </w:tcPr>
          <w:p w:rsidR="00F0569F" w:rsidRDefault="00F0569F">
            <w:pPr>
              <w:pStyle w:val="ConsPlusNormal"/>
            </w:pPr>
            <w:r>
              <w:t>До 50%</w:t>
            </w:r>
          </w:p>
        </w:tc>
      </w:tr>
      <w:tr w:rsidR="00F0569F">
        <w:tc>
          <w:tcPr>
            <w:tcW w:w="6520" w:type="dxa"/>
          </w:tcPr>
          <w:p w:rsidR="00F0569F" w:rsidRDefault="00F0569F">
            <w:pPr>
              <w:pStyle w:val="ConsPlusNormal"/>
            </w:pPr>
            <w:r>
              <w:t>Внедрение и применение компьютерных программ (Астрал, 1С, электронный бюджет и т.д.), технологий и информационных методов для организации бухгалтерского учета и отчетности</w:t>
            </w:r>
          </w:p>
        </w:tc>
        <w:tc>
          <w:tcPr>
            <w:tcW w:w="2551" w:type="dxa"/>
          </w:tcPr>
          <w:p w:rsidR="00F0569F" w:rsidRDefault="00F0569F">
            <w:pPr>
              <w:pStyle w:val="ConsPlusNormal"/>
            </w:pPr>
            <w:r>
              <w:t>До 50%</w:t>
            </w:r>
          </w:p>
        </w:tc>
      </w:tr>
      <w:tr w:rsidR="00F0569F">
        <w:tc>
          <w:tcPr>
            <w:tcW w:w="9071" w:type="dxa"/>
            <w:gridSpan w:val="2"/>
          </w:tcPr>
          <w:p w:rsidR="00F0569F" w:rsidRDefault="00F0569F">
            <w:pPr>
              <w:pStyle w:val="ConsPlusNormal"/>
              <w:jc w:val="center"/>
              <w:outlineLvl w:val="2"/>
            </w:pPr>
            <w:r>
              <w:t>Инженер</w:t>
            </w:r>
          </w:p>
        </w:tc>
      </w:tr>
      <w:tr w:rsidR="00F0569F">
        <w:tc>
          <w:tcPr>
            <w:tcW w:w="6520" w:type="dxa"/>
          </w:tcPr>
          <w:p w:rsidR="00F0569F" w:rsidRDefault="00F0569F">
            <w:pPr>
              <w:pStyle w:val="ConsPlusNormal"/>
            </w:pPr>
            <w:r>
              <w:t>Участие в выполнении особо важных работ и ответственных заданий</w:t>
            </w:r>
          </w:p>
        </w:tc>
        <w:tc>
          <w:tcPr>
            <w:tcW w:w="2551" w:type="dxa"/>
          </w:tcPr>
          <w:p w:rsidR="00F0569F" w:rsidRDefault="00F0569F">
            <w:pPr>
              <w:pStyle w:val="ConsPlusNormal"/>
            </w:pPr>
            <w:r>
              <w:t>До 100%</w:t>
            </w:r>
          </w:p>
        </w:tc>
      </w:tr>
      <w:tr w:rsidR="00F0569F">
        <w:tc>
          <w:tcPr>
            <w:tcW w:w="9071" w:type="dxa"/>
            <w:gridSpan w:val="2"/>
          </w:tcPr>
          <w:p w:rsidR="00F0569F" w:rsidRDefault="00F0569F">
            <w:pPr>
              <w:pStyle w:val="ConsPlusNormal"/>
              <w:jc w:val="center"/>
              <w:outlineLvl w:val="2"/>
            </w:pPr>
            <w:r>
              <w:t>Заведующий хозяйством, рабочий по обслуживанию зданий, истопник</w:t>
            </w:r>
          </w:p>
        </w:tc>
      </w:tr>
      <w:tr w:rsidR="00F0569F">
        <w:tc>
          <w:tcPr>
            <w:tcW w:w="6520" w:type="dxa"/>
          </w:tcPr>
          <w:p w:rsidR="00F0569F" w:rsidRDefault="00F0569F">
            <w:pPr>
              <w:pStyle w:val="ConsPlusNormal"/>
            </w:pPr>
            <w:r>
              <w:t>Работа с имущественным комплексом по обеспечению бесперебойного функционирования инженерных систем, сантехоборудования, мебели, электрохозяйства</w:t>
            </w:r>
          </w:p>
        </w:tc>
        <w:tc>
          <w:tcPr>
            <w:tcW w:w="2551" w:type="dxa"/>
          </w:tcPr>
          <w:p w:rsidR="00F0569F" w:rsidRDefault="00F0569F">
            <w:pPr>
              <w:pStyle w:val="ConsPlusNormal"/>
            </w:pPr>
            <w:r>
              <w:t>До 200%</w:t>
            </w:r>
          </w:p>
        </w:tc>
      </w:tr>
      <w:tr w:rsidR="00F0569F">
        <w:tc>
          <w:tcPr>
            <w:tcW w:w="6520" w:type="dxa"/>
          </w:tcPr>
          <w:p w:rsidR="00F0569F" w:rsidRDefault="00F0569F">
            <w:pPr>
              <w:pStyle w:val="ConsPlusNormal"/>
            </w:pPr>
            <w:r>
              <w:t>Выполнение немеханизированного ручного труда (погрузочно-разгрузочные работы, колка дров и т.д.), обеспечение надлежащего санитарно-технического состояния помещений</w:t>
            </w:r>
          </w:p>
        </w:tc>
        <w:tc>
          <w:tcPr>
            <w:tcW w:w="2551" w:type="dxa"/>
          </w:tcPr>
          <w:p w:rsidR="00F0569F" w:rsidRDefault="00F0569F">
            <w:pPr>
              <w:pStyle w:val="ConsPlusNormal"/>
            </w:pPr>
            <w:r>
              <w:t>До 100%</w:t>
            </w:r>
          </w:p>
        </w:tc>
      </w:tr>
      <w:tr w:rsidR="00F0569F">
        <w:tc>
          <w:tcPr>
            <w:tcW w:w="9071" w:type="dxa"/>
            <w:gridSpan w:val="2"/>
          </w:tcPr>
          <w:p w:rsidR="00F0569F" w:rsidRDefault="00F0569F">
            <w:pPr>
              <w:pStyle w:val="ConsPlusNormal"/>
              <w:jc w:val="center"/>
              <w:outlineLvl w:val="2"/>
            </w:pPr>
            <w:r>
              <w:t>Звукооператор, звукооператор "народной" кинофотостудии, заведующий отделом по показу кино и видеофильмов, методист по составлению кинопрограмм</w:t>
            </w:r>
          </w:p>
        </w:tc>
      </w:tr>
      <w:tr w:rsidR="00F0569F">
        <w:tc>
          <w:tcPr>
            <w:tcW w:w="6520" w:type="dxa"/>
          </w:tcPr>
          <w:p w:rsidR="00F0569F" w:rsidRDefault="00F0569F">
            <w:pPr>
              <w:pStyle w:val="ConsPlusNormal"/>
            </w:pPr>
            <w:r>
              <w:t>Качественное и своевременное выполнение сверхплановых заданий по настройке инструментов</w:t>
            </w:r>
          </w:p>
        </w:tc>
        <w:tc>
          <w:tcPr>
            <w:tcW w:w="2551" w:type="dxa"/>
          </w:tcPr>
          <w:p w:rsidR="00F0569F" w:rsidRDefault="00F0569F">
            <w:pPr>
              <w:pStyle w:val="ConsPlusNormal"/>
            </w:pPr>
            <w:r>
              <w:t>До 100%</w:t>
            </w:r>
          </w:p>
        </w:tc>
      </w:tr>
      <w:tr w:rsidR="00F0569F">
        <w:tc>
          <w:tcPr>
            <w:tcW w:w="6520" w:type="dxa"/>
          </w:tcPr>
          <w:p w:rsidR="00F0569F" w:rsidRDefault="00F0569F">
            <w:pPr>
              <w:pStyle w:val="ConsPlusNormal"/>
            </w:pPr>
            <w:r>
              <w:t>Интенсивность и напряженность труда</w:t>
            </w:r>
          </w:p>
        </w:tc>
        <w:tc>
          <w:tcPr>
            <w:tcW w:w="2551" w:type="dxa"/>
          </w:tcPr>
          <w:p w:rsidR="00F0569F" w:rsidRDefault="00F0569F">
            <w:pPr>
              <w:pStyle w:val="ConsPlusNormal"/>
            </w:pPr>
            <w:r>
              <w:t>До 100%</w:t>
            </w:r>
          </w:p>
        </w:tc>
      </w:tr>
      <w:tr w:rsidR="00F0569F">
        <w:tc>
          <w:tcPr>
            <w:tcW w:w="9071" w:type="dxa"/>
            <w:gridSpan w:val="2"/>
          </w:tcPr>
          <w:p w:rsidR="00F0569F" w:rsidRDefault="00F0569F">
            <w:pPr>
              <w:pStyle w:val="ConsPlusNormal"/>
              <w:jc w:val="center"/>
              <w:outlineLvl w:val="2"/>
            </w:pPr>
            <w:r>
              <w:t>Заведующий костюмерной, художник</w:t>
            </w:r>
          </w:p>
        </w:tc>
      </w:tr>
      <w:tr w:rsidR="00F0569F">
        <w:tc>
          <w:tcPr>
            <w:tcW w:w="6520" w:type="dxa"/>
          </w:tcPr>
          <w:p w:rsidR="00F0569F" w:rsidRDefault="00F0569F">
            <w:pPr>
              <w:pStyle w:val="ConsPlusNormal"/>
            </w:pPr>
            <w:r>
              <w:t>Качественное и своевременное выполнение сверхплановых заданий, заказов, поступивших от структурных подразделений Учреждения</w:t>
            </w:r>
          </w:p>
        </w:tc>
        <w:tc>
          <w:tcPr>
            <w:tcW w:w="2551" w:type="dxa"/>
          </w:tcPr>
          <w:p w:rsidR="00F0569F" w:rsidRDefault="00F0569F">
            <w:pPr>
              <w:pStyle w:val="ConsPlusNormal"/>
            </w:pPr>
            <w:r>
              <w:t>До 100%</w:t>
            </w:r>
          </w:p>
        </w:tc>
      </w:tr>
      <w:tr w:rsidR="00F0569F">
        <w:tc>
          <w:tcPr>
            <w:tcW w:w="6520" w:type="dxa"/>
          </w:tcPr>
          <w:p w:rsidR="00F0569F" w:rsidRDefault="00F0569F">
            <w:pPr>
              <w:pStyle w:val="ConsPlusNormal"/>
            </w:pPr>
            <w:r>
              <w:t>Интенсивность и напряженность труда</w:t>
            </w:r>
          </w:p>
        </w:tc>
        <w:tc>
          <w:tcPr>
            <w:tcW w:w="2551" w:type="dxa"/>
          </w:tcPr>
          <w:p w:rsidR="00F0569F" w:rsidRDefault="00F0569F">
            <w:pPr>
              <w:pStyle w:val="ConsPlusNormal"/>
            </w:pPr>
            <w:r>
              <w:t>До 100%</w:t>
            </w:r>
          </w:p>
        </w:tc>
      </w:tr>
      <w:tr w:rsidR="00F0569F">
        <w:tc>
          <w:tcPr>
            <w:tcW w:w="9071" w:type="dxa"/>
            <w:gridSpan w:val="2"/>
          </w:tcPr>
          <w:p w:rsidR="00F0569F" w:rsidRDefault="00F0569F">
            <w:pPr>
              <w:pStyle w:val="ConsPlusNormal"/>
              <w:jc w:val="center"/>
              <w:outlineLvl w:val="2"/>
            </w:pPr>
            <w:r>
              <w:t>Заведующий культурно-досуговым объединением (КДО), заведующий танцевальной студией, заведующие отделами КДО, методисты КДО, режиссеры КДО, руководитель "народного" коллектива, кинофотостудии, режиссер "народного" коллектива, дирижер "народного" коллектива, руководитель кружка, аккомпаниатор-концертмейстер</w:t>
            </w:r>
          </w:p>
        </w:tc>
      </w:tr>
      <w:tr w:rsidR="00F0569F">
        <w:tc>
          <w:tcPr>
            <w:tcW w:w="6520" w:type="dxa"/>
          </w:tcPr>
          <w:p w:rsidR="00F0569F" w:rsidRDefault="00F0569F">
            <w:pPr>
              <w:pStyle w:val="ConsPlusNormal"/>
            </w:pPr>
            <w:r>
              <w:t xml:space="preserve">Стабильно высокие показатели результативности работы по </w:t>
            </w:r>
            <w:r>
              <w:lastRenderedPageBreak/>
              <w:t>созданию положительного имиджа Учреждения</w:t>
            </w:r>
          </w:p>
        </w:tc>
        <w:tc>
          <w:tcPr>
            <w:tcW w:w="2551" w:type="dxa"/>
          </w:tcPr>
          <w:p w:rsidR="00F0569F" w:rsidRDefault="00F0569F">
            <w:pPr>
              <w:pStyle w:val="ConsPlusNormal"/>
            </w:pPr>
            <w:r>
              <w:lastRenderedPageBreak/>
              <w:t>До 100%</w:t>
            </w:r>
          </w:p>
        </w:tc>
      </w:tr>
      <w:tr w:rsidR="00F0569F">
        <w:tc>
          <w:tcPr>
            <w:tcW w:w="6520" w:type="dxa"/>
          </w:tcPr>
          <w:p w:rsidR="00F0569F" w:rsidRDefault="00F0569F">
            <w:pPr>
              <w:pStyle w:val="ConsPlusNormal"/>
            </w:pPr>
            <w:r>
              <w:lastRenderedPageBreak/>
              <w:t>Организация и проведение мероприятий, направленных на повышение авторитета и имиджа Учреждения среди населения</w:t>
            </w:r>
          </w:p>
        </w:tc>
        <w:tc>
          <w:tcPr>
            <w:tcW w:w="2551" w:type="dxa"/>
          </w:tcPr>
          <w:p w:rsidR="00F0569F" w:rsidRDefault="00F0569F">
            <w:pPr>
              <w:pStyle w:val="ConsPlusNormal"/>
            </w:pPr>
            <w:r>
              <w:t>До 100%</w:t>
            </w:r>
          </w:p>
        </w:tc>
      </w:tr>
      <w:tr w:rsidR="00F0569F">
        <w:tc>
          <w:tcPr>
            <w:tcW w:w="6520" w:type="dxa"/>
          </w:tcPr>
          <w:p w:rsidR="00F0569F" w:rsidRDefault="00F0569F">
            <w:pPr>
              <w:pStyle w:val="ConsPlusNormal"/>
            </w:pPr>
            <w:r>
              <w:t>Интенсивность и напряженность труда</w:t>
            </w:r>
          </w:p>
        </w:tc>
        <w:tc>
          <w:tcPr>
            <w:tcW w:w="2551" w:type="dxa"/>
          </w:tcPr>
          <w:p w:rsidR="00F0569F" w:rsidRDefault="00F0569F">
            <w:pPr>
              <w:pStyle w:val="ConsPlusNormal"/>
            </w:pPr>
            <w:r>
              <w:t>До 100%</w:t>
            </w:r>
          </w:p>
        </w:tc>
      </w:tr>
      <w:tr w:rsidR="00F0569F">
        <w:tc>
          <w:tcPr>
            <w:tcW w:w="9071" w:type="dxa"/>
            <w:gridSpan w:val="2"/>
          </w:tcPr>
          <w:p w:rsidR="00F0569F" w:rsidRDefault="00F0569F">
            <w:pPr>
              <w:pStyle w:val="ConsPlusNormal"/>
              <w:jc w:val="center"/>
              <w:outlineLvl w:val="2"/>
            </w:pPr>
            <w:r>
              <w:t>Контролер-кассир, дворник, уборщик, сторож</w:t>
            </w:r>
          </w:p>
        </w:tc>
      </w:tr>
      <w:tr w:rsidR="00F0569F">
        <w:tc>
          <w:tcPr>
            <w:tcW w:w="6520" w:type="dxa"/>
          </w:tcPr>
          <w:p w:rsidR="00F0569F" w:rsidRDefault="00F0569F">
            <w:pPr>
              <w:pStyle w:val="ConsPlusNormal"/>
            </w:pPr>
            <w:r>
              <w:t>Эффективная организация работы в раздевалке, обеспечение сохранности одежды и порядка в раздевалке, оказание помощи детям при раздевании и одевании</w:t>
            </w:r>
          </w:p>
        </w:tc>
        <w:tc>
          <w:tcPr>
            <w:tcW w:w="2551" w:type="dxa"/>
          </w:tcPr>
          <w:p w:rsidR="00F0569F" w:rsidRDefault="00F0569F">
            <w:pPr>
              <w:pStyle w:val="ConsPlusNormal"/>
            </w:pPr>
            <w:r>
              <w:t>До 100%</w:t>
            </w:r>
          </w:p>
        </w:tc>
      </w:tr>
      <w:tr w:rsidR="00F0569F">
        <w:tc>
          <w:tcPr>
            <w:tcW w:w="6520" w:type="dxa"/>
          </w:tcPr>
          <w:p w:rsidR="00F0569F" w:rsidRDefault="00F0569F">
            <w:pPr>
              <w:pStyle w:val="ConsPlusNormal"/>
            </w:pPr>
            <w:r>
              <w:t>Содержание в чистоте территории, прилегающей к зданию (уборка территории от мусора, листвы, снега и т.д.)</w:t>
            </w:r>
          </w:p>
        </w:tc>
        <w:tc>
          <w:tcPr>
            <w:tcW w:w="2551" w:type="dxa"/>
          </w:tcPr>
          <w:p w:rsidR="00F0569F" w:rsidRDefault="00F0569F">
            <w:pPr>
              <w:pStyle w:val="ConsPlusNormal"/>
            </w:pPr>
            <w:r>
              <w:t>До 100%</w:t>
            </w:r>
          </w:p>
        </w:tc>
      </w:tr>
      <w:tr w:rsidR="00F0569F">
        <w:tc>
          <w:tcPr>
            <w:tcW w:w="6520" w:type="dxa"/>
          </w:tcPr>
          <w:p w:rsidR="00F0569F" w:rsidRDefault="00F0569F">
            <w:pPr>
              <w:pStyle w:val="ConsPlusNormal"/>
            </w:pPr>
            <w:r>
              <w:t>Высокая пропускная способность Учреждения и интенсивность труда в связи с многочисленными мероприятиями</w:t>
            </w:r>
          </w:p>
        </w:tc>
        <w:tc>
          <w:tcPr>
            <w:tcW w:w="2551" w:type="dxa"/>
          </w:tcPr>
          <w:p w:rsidR="00F0569F" w:rsidRDefault="00F0569F">
            <w:pPr>
              <w:pStyle w:val="ConsPlusNormal"/>
            </w:pPr>
            <w:r>
              <w:t>До 100%</w:t>
            </w:r>
          </w:p>
        </w:tc>
      </w:tr>
      <w:tr w:rsidR="00F0569F">
        <w:tc>
          <w:tcPr>
            <w:tcW w:w="6520" w:type="dxa"/>
          </w:tcPr>
          <w:p w:rsidR="00F0569F" w:rsidRDefault="00F0569F">
            <w:pPr>
              <w:pStyle w:val="ConsPlusNormal"/>
            </w:pPr>
            <w:r>
              <w:t>Работа в сложной криминогенной обстановке (психологические аспекты, факторы риска, стресса)</w:t>
            </w:r>
          </w:p>
        </w:tc>
        <w:tc>
          <w:tcPr>
            <w:tcW w:w="2551" w:type="dxa"/>
          </w:tcPr>
          <w:p w:rsidR="00F0569F" w:rsidRDefault="00F0569F">
            <w:pPr>
              <w:pStyle w:val="ConsPlusNormal"/>
            </w:pPr>
            <w:r>
              <w:t>До 150%</w:t>
            </w:r>
          </w:p>
        </w:tc>
      </w:tr>
      <w:tr w:rsidR="00F0569F">
        <w:tc>
          <w:tcPr>
            <w:tcW w:w="9071" w:type="dxa"/>
            <w:gridSpan w:val="2"/>
          </w:tcPr>
          <w:p w:rsidR="00F0569F" w:rsidRDefault="00F0569F">
            <w:pPr>
              <w:pStyle w:val="ConsPlusNormal"/>
              <w:jc w:val="center"/>
              <w:outlineLvl w:val="2"/>
            </w:pPr>
            <w:r>
              <w:t>Водитель, механик</w:t>
            </w:r>
          </w:p>
        </w:tc>
      </w:tr>
      <w:tr w:rsidR="00F0569F">
        <w:tc>
          <w:tcPr>
            <w:tcW w:w="6520" w:type="dxa"/>
          </w:tcPr>
          <w:p w:rsidR="00F0569F" w:rsidRDefault="00F0569F">
            <w:pPr>
              <w:pStyle w:val="ConsPlusNormal"/>
            </w:pPr>
            <w:r>
              <w:t>Безаварийная эксплуатация транспортного средства</w:t>
            </w:r>
          </w:p>
        </w:tc>
        <w:tc>
          <w:tcPr>
            <w:tcW w:w="2551" w:type="dxa"/>
          </w:tcPr>
          <w:p w:rsidR="00F0569F" w:rsidRDefault="00F0569F">
            <w:pPr>
              <w:pStyle w:val="ConsPlusNormal"/>
            </w:pPr>
            <w:r>
              <w:t>До 100%</w:t>
            </w:r>
          </w:p>
        </w:tc>
      </w:tr>
      <w:tr w:rsidR="00F0569F">
        <w:tc>
          <w:tcPr>
            <w:tcW w:w="6520" w:type="dxa"/>
          </w:tcPr>
          <w:p w:rsidR="00F0569F" w:rsidRDefault="00F0569F">
            <w:pPr>
              <w:pStyle w:val="ConsPlusNormal"/>
            </w:pPr>
            <w:r>
              <w:t>Специальный режим работы и интенсивность труда</w:t>
            </w:r>
          </w:p>
        </w:tc>
        <w:tc>
          <w:tcPr>
            <w:tcW w:w="2551" w:type="dxa"/>
          </w:tcPr>
          <w:p w:rsidR="00F0569F" w:rsidRDefault="00F0569F">
            <w:pPr>
              <w:pStyle w:val="ConsPlusNormal"/>
            </w:pPr>
            <w:r>
              <w:t>До 100%</w:t>
            </w:r>
          </w:p>
        </w:tc>
      </w:tr>
      <w:tr w:rsidR="00F0569F">
        <w:tc>
          <w:tcPr>
            <w:tcW w:w="6520" w:type="dxa"/>
          </w:tcPr>
          <w:p w:rsidR="00F0569F" w:rsidRDefault="00F0569F">
            <w:pPr>
              <w:pStyle w:val="ConsPlusNormal"/>
            </w:pPr>
            <w:r>
              <w:t>Классность</w:t>
            </w:r>
          </w:p>
        </w:tc>
        <w:tc>
          <w:tcPr>
            <w:tcW w:w="2551" w:type="dxa"/>
          </w:tcPr>
          <w:p w:rsidR="00F0569F" w:rsidRDefault="00F0569F">
            <w:pPr>
              <w:pStyle w:val="ConsPlusNormal"/>
            </w:pPr>
            <w:r>
              <w:t>До 25%</w:t>
            </w:r>
          </w:p>
        </w:tc>
      </w:tr>
      <w:tr w:rsidR="00F0569F">
        <w:tc>
          <w:tcPr>
            <w:tcW w:w="9071" w:type="dxa"/>
            <w:gridSpan w:val="2"/>
          </w:tcPr>
          <w:p w:rsidR="00F0569F" w:rsidRDefault="00F0569F">
            <w:pPr>
              <w:pStyle w:val="ConsPlusNormal"/>
              <w:jc w:val="center"/>
              <w:outlineLvl w:val="2"/>
            </w:pPr>
            <w:r>
              <w:t>Заведующие, культорганизаторы и методисты сельских домов культуры</w:t>
            </w:r>
          </w:p>
        </w:tc>
      </w:tr>
      <w:tr w:rsidR="00F0569F">
        <w:tc>
          <w:tcPr>
            <w:tcW w:w="6520" w:type="dxa"/>
          </w:tcPr>
          <w:p w:rsidR="00F0569F" w:rsidRDefault="00F0569F">
            <w:pPr>
              <w:pStyle w:val="ConsPlusNormal"/>
            </w:pPr>
            <w:r>
              <w:t>Организация и проведение мероприятий, направленных на повышение авторитета и имиджа Учреждения среди населения</w:t>
            </w:r>
          </w:p>
        </w:tc>
        <w:tc>
          <w:tcPr>
            <w:tcW w:w="2551" w:type="dxa"/>
          </w:tcPr>
          <w:p w:rsidR="00F0569F" w:rsidRDefault="00F0569F">
            <w:pPr>
              <w:pStyle w:val="ConsPlusNormal"/>
            </w:pPr>
            <w:r>
              <w:t>До 100%</w:t>
            </w:r>
          </w:p>
        </w:tc>
      </w:tr>
      <w:tr w:rsidR="00F0569F">
        <w:tc>
          <w:tcPr>
            <w:tcW w:w="6520" w:type="dxa"/>
          </w:tcPr>
          <w:p w:rsidR="00F0569F" w:rsidRDefault="00F0569F">
            <w:pPr>
              <w:pStyle w:val="ConsPlusNormal"/>
            </w:pPr>
            <w:r>
              <w:t>Интенсивность и напряженность труда</w:t>
            </w:r>
          </w:p>
        </w:tc>
        <w:tc>
          <w:tcPr>
            <w:tcW w:w="2551" w:type="dxa"/>
          </w:tcPr>
          <w:p w:rsidR="00F0569F" w:rsidRDefault="00F0569F">
            <w:pPr>
              <w:pStyle w:val="ConsPlusNormal"/>
            </w:pPr>
            <w:r>
              <w:t>До 100%</w:t>
            </w:r>
          </w:p>
        </w:tc>
      </w:tr>
      <w:tr w:rsidR="00F0569F">
        <w:tc>
          <w:tcPr>
            <w:tcW w:w="6520" w:type="dxa"/>
          </w:tcPr>
          <w:p w:rsidR="00F0569F" w:rsidRDefault="00F0569F">
            <w:pPr>
              <w:pStyle w:val="ConsPlusNormal"/>
            </w:pPr>
            <w:r>
              <w:t>Обеспечение эстетических и санитарно-гигиенических условий в помещениях Учреждения</w:t>
            </w:r>
          </w:p>
        </w:tc>
        <w:tc>
          <w:tcPr>
            <w:tcW w:w="2551" w:type="dxa"/>
          </w:tcPr>
          <w:p w:rsidR="00F0569F" w:rsidRDefault="00F0569F">
            <w:pPr>
              <w:pStyle w:val="ConsPlusNormal"/>
            </w:pPr>
            <w:r>
              <w:t>До 50%</w:t>
            </w:r>
          </w:p>
        </w:tc>
      </w:tr>
      <w:tr w:rsidR="00F0569F">
        <w:tc>
          <w:tcPr>
            <w:tcW w:w="9071" w:type="dxa"/>
            <w:gridSpan w:val="2"/>
          </w:tcPr>
          <w:p w:rsidR="00F0569F" w:rsidRDefault="00F0569F">
            <w:pPr>
              <w:pStyle w:val="ConsPlusNormal"/>
              <w:jc w:val="center"/>
              <w:outlineLvl w:val="2"/>
            </w:pPr>
            <w:r>
              <w:t>Заведующий централизованной библиотечной системой, заместитель заведующего централизованной библиотечной системой</w:t>
            </w:r>
          </w:p>
        </w:tc>
      </w:tr>
      <w:tr w:rsidR="00F0569F">
        <w:tc>
          <w:tcPr>
            <w:tcW w:w="6520" w:type="dxa"/>
          </w:tcPr>
          <w:p w:rsidR="00F0569F" w:rsidRDefault="00F0569F">
            <w:pPr>
              <w:pStyle w:val="ConsPlusNormal"/>
            </w:pPr>
            <w:r>
              <w:t>Стабильно высокие показатели результативности работы по созданию положительного имиджа Учреждения</w:t>
            </w:r>
          </w:p>
        </w:tc>
        <w:tc>
          <w:tcPr>
            <w:tcW w:w="2551" w:type="dxa"/>
          </w:tcPr>
          <w:p w:rsidR="00F0569F" w:rsidRDefault="00F0569F">
            <w:pPr>
              <w:pStyle w:val="ConsPlusNormal"/>
            </w:pPr>
            <w:r>
              <w:t>До 100%</w:t>
            </w:r>
          </w:p>
        </w:tc>
      </w:tr>
      <w:tr w:rsidR="00F0569F">
        <w:tc>
          <w:tcPr>
            <w:tcW w:w="6520" w:type="dxa"/>
          </w:tcPr>
          <w:p w:rsidR="00F0569F" w:rsidRDefault="00F0569F">
            <w:pPr>
              <w:pStyle w:val="ConsPlusNormal"/>
            </w:pPr>
            <w:r>
              <w:t>Организация работы районного общества "Знание"</w:t>
            </w:r>
          </w:p>
        </w:tc>
        <w:tc>
          <w:tcPr>
            <w:tcW w:w="2551" w:type="dxa"/>
          </w:tcPr>
          <w:p w:rsidR="00F0569F" w:rsidRDefault="00F0569F">
            <w:pPr>
              <w:pStyle w:val="ConsPlusNormal"/>
            </w:pPr>
            <w:r>
              <w:t>До 50%</w:t>
            </w:r>
          </w:p>
        </w:tc>
      </w:tr>
      <w:tr w:rsidR="00F0569F">
        <w:tc>
          <w:tcPr>
            <w:tcW w:w="9071" w:type="dxa"/>
            <w:gridSpan w:val="2"/>
          </w:tcPr>
          <w:p w:rsidR="00F0569F" w:rsidRDefault="00F0569F">
            <w:pPr>
              <w:pStyle w:val="ConsPlusNormal"/>
              <w:jc w:val="center"/>
              <w:outlineLvl w:val="2"/>
            </w:pPr>
            <w:r>
              <w:t>Методист централизованной библиотечной системы</w:t>
            </w:r>
          </w:p>
        </w:tc>
      </w:tr>
      <w:tr w:rsidR="00F0569F">
        <w:tc>
          <w:tcPr>
            <w:tcW w:w="6520" w:type="dxa"/>
          </w:tcPr>
          <w:p w:rsidR="00F0569F" w:rsidRDefault="00F0569F">
            <w:pPr>
              <w:pStyle w:val="ConsPlusNormal"/>
            </w:pPr>
            <w:r>
              <w:t>Организация работы центра правовой информации и работа со справочно-правовой системой "Консультант Плюс"</w:t>
            </w:r>
          </w:p>
        </w:tc>
        <w:tc>
          <w:tcPr>
            <w:tcW w:w="2551" w:type="dxa"/>
          </w:tcPr>
          <w:p w:rsidR="00F0569F" w:rsidRDefault="00F0569F">
            <w:pPr>
              <w:pStyle w:val="ConsPlusNormal"/>
            </w:pPr>
            <w:r>
              <w:t>До 50%</w:t>
            </w:r>
          </w:p>
        </w:tc>
      </w:tr>
      <w:tr w:rsidR="00F0569F">
        <w:tc>
          <w:tcPr>
            <w:tcW w:w="6520" w:type="dxa"/>
          </w:tcPr>
          <w:p w:rsidR="00F0569F" w:rsidRDefault="00F0569F">
            <w:pPr>
              <w:pStyle w:val="ConsPlusNormal"/>
            </w:pPr>
            <w:r>
              <w:t>Интенсивность и напряженность труда</w:t>
            </w:r>
          </w:p>
        </w:tc>
        <w:tc>
          <w:tcPr>
            <w:tcW w:w="2551" w:type="dxa"/>
          </w:tcPr>
          <w:p w:rsidR="00F0569F" w:rsidRDefault="00F0569F">
            <w:pPr>
              <w:pStyle w:val="ConsPlusNormal"/>
            </w:pPr>
            <w:r>
              <w:t>До 100%</w:t>
            </w:r>
          </w:p>
        </w:tc>
      </w:tr>
      <w:tr w:rsidR="00F0569F">
        <w:tc>
          <w:tcPr>
            <w:tcW w:w="9071" w:type="dxa"/>
            <w:gridSpan w:val="2"/>
          </w:tcPr>
          <w:p w:rsidR="00F0569F" w:rsidRDefault="00F0569F">
            <w:pPr>
              <w:pStyle w:val="ConsPlusNormal"/>
              <w:jc w:val="center"/>
              <w:outlineLvl w:val="2"/>
            </w:pPr>
            <w:r>
              <w:t>Библиотекари централизованной библиотечной системы</w:t>
            </w:r>
          </w:p>
        </w:tc>
      </w:tr>
      <w:tr w:rsidR="00F0569F">
        <w:tc>
          <w:tcPr>
            <w:tcW w:w="6520" w:type="dxa"/>
          </w:tcPr>
          <w:p w:rsidR="00F0569F" w:rsidRDefault="00F0569F">
            <w:pPr>
              <w:pStyle w:val="ConsPlusNormal"/>
            </w:pPr>
            <w:r>
              <w:t xml:space="preserve">Организация и проведение мероприятий, направленных на </w:t>
            </w:r>
            <w:r>
              <w:lastRenderedPageBreak/>
              <w:t>повышение авторитета и имиджа Учреждения среди населения</w:t>
            </w:r>
          </w:p>
        </w:tc>
        <w:tc>
          <w:tcPr>
            <w:tcW w:w="2551" w:type="dxa"/>
          </w:tcPr>
          <w:p w:rsidR="00F0569F" w:rsidRDefault="00F0569F">
            <w:pPr>
              <w:pStyle w:val="ConsPlusNormal"/>
            </w:pPr>
            <w:r>
              <w:lastRenderedPageBreak/>
              <w:t>До 100%</w:t>
            </w:r>
          </w:p>
        </w:tc>
      </w:tr>
      <w:tr w:rsidR="00F0569F">
        <w:tc>
          <w:tcPr>
            <w:tcW w:w="6520" w:type="dxa"/>
          </w:tcPr>
          <w:p w:rsidR="00F0569F" w:rsidRDefault="00F0569F">
            <w:pPr>
              <w:pStyle w:val="ConsPlusNormal"/>
            </w:pPr>
            <w:r>
              <w:lastRenderedPageBreak/>
              <w:t>Интенсивность и напряженность труда</w:t>
            </w:r>
          </w:p>
        </w:tc>
        <w:tc>
          <w:tcPr>
            <w:tcW w:w="2551" w:type="dxa"/>
          </w:tcPr>
          <w:p w:rsidR="00F0569F" w:rsidRDefault="00F0569F">
            <w:pPr>
              <w:pStyle w:val="ConsPlusNormal"/>
            </w:pPr>
            <w:r>
              <w:t>До 100%</w:t>
            </w:r>
          </w:p>
        </w:tc>
      </w:tr>
      <w:tr w:rsidR="00F0569F">
        <w:tc>
          <w:tcPr>
            <w:tcW w:w="6520" w:type="dxa"/>
          </w:tcPr>
          <w:p w:rsidR="00F0569F" w:rsidRDefault="00F0569F">
            <w:pPr>
              <w:pStyle w:val="ConsPlusNormal"/>
            </w:pPr>
            <w:r>
              <w:t>Обеспечение эстетических и санитарно-гигиенических условий в помещениях Учреждения</w:t>
            </w:r>
          </w:p>
        </w:tc>
        <w:tc>
          <w:tcPr>
            <w:tcW w:w="2551" w:type="dxa"/>
          </w:tcPr>
          <w:p w:rsidR="00F0569F" w:rsidRDefault="00F0569F">
            <w:pPr>
              <w:pStyle w:val="ConsPlusNormal"/>
            </w:pPr>
            <w:r>
              <w:t>До 50%</w:t>
            </w:r>
          </w:p>
        </w:tc>
      </w:tr>
    </w:tbl>
    <w:p w:rsidR="00F0569F" w:rsidRDefault="00F0569F">
      <w:pPr>
        <w:pStyle w:val="ConsPlusNormal"/>
        <w:jc w:val="both"/>
      </w:pPr>
    </w:p>
    <w:p w:rsidR="00F0569F" w:rsidRDefault="00F0569F">
      <w:pPr>
        <w:pStyle w:val="ConsPlusNormal"/>
        <w:jc w:val="both"/>
      </w:pPr>
    </w:p>
    <w:p w:rsidR="00F0569F" w:rsidRDefault="00F0569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487C" w:rsidRDefault="00B5487C"/>
    <w:sectPr w:rsidR="00B5487C" w:rsidSect="007A7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0569F"/>
    <w:rsid w:val="00026A66"/>
    <w:rsid w:val="00104AC3"/>
    <w:rsid w:val="001A0ADC"/>
    <w:rsid w:val="003E5B54"/>
    <w:rsid w:val="00451B82"/>
    <w:rsid w:val="00572930"/>
    <w:rsid w:val="005C436E"/>
    <w:rsid w:val="005D1028"/>
    <w:rsid w:val="00816C2E"/>
    <w:rsid w:val="008E004D"/>
    <w:rsid w:val="00AC52B2"/>
    <w:rsid w:val="00B47B66"/>
    <w:rsid w:val="00B5487C"/>
    <w:rsid w:val="00BB7C3F"/>
    <w:rsid w:val="00C969B2"/>
    <w:rsid w:val="00CD1FA5"/>
    <w:rsid w:val="00DC2256"/>
    <w:rsid w:val="00E75A46"/>
    <w:rsid w:val="00E87E45"/>
    <w:rsid w:val="00F0569F"/>
    <w:rsid w:val="00F8205B"/>
    <w:rsid w:val="00FB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56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0569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056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0569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056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056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056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0569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E968E1B4902089AD9DF552A903BA6D14206B06DE1771D640F9A62EB22D27DDEFBDF490795B56FD9DA8D28EC96589ECF31D54B41701664A86910217LEx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8E968E1B4902089AD9DF552A903BA6D14206B06DE1771D640F9A62EB22D27DDEFBDF4906B5B0EF19CAAC48BC870DFBDB5L4xB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E968E1B4902089AD9DF55BB004BA6D14206B06DD1D7AD94CA9F12CE37829D8E7EDAE806F125AFF83A9D995C96EDFLBxE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8E968E1B4902089AD9DEB5FBF6FE46317293709DA1578861BABA079ED7D2188BDFDAAC93B1C45FC9EB7D88BC9L6xDG" TargetMode="External"/><Relationship Id="rId10" Type="http://schemas.openxmlformats.org/officeDocument/2006/relationships/hyperlink" Target="consultantplus://offline/ref=78E968E1B4902089AD9DF552A903BA6D14206B06DE1771D640F9A62EB22D27DDEFBDF490795B56FD9DAADE8EC26589ECF31D54B41701664A86910217LExB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8E968E1B4902089AD9DF552A903BA6D14206B06DE1771D640F9A62EB22D27DDEFBDF490795B56FD9DABDD82C86589ECF31D54B41701664A86910217LEx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10415</Words>
  <Characters>59368</Characters>
  <Application>Microsoft Office Word</Application>
  <DocSecurity>0</DocSecurity>
  <Lines>494</Lines>
  <Paragraphs>139</Paragraphs>
  <ScaleCrop>false</ScaleCrop>
  <Company>RePack by SPecialiST</Company>
  <LinksUpToDate>false</LinksUpToDate>
  <CharactersWithSpaces>69644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2023-03-13T06:49:00Z</dcterms:created>
  <dcterms:modified xsi:type="dcterms:W3CDTF">2023-03-13T06:49:00Z</dcterms:modified>
</cp:coreProperties>
</file>