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98" w:rsidRDefault="00507E98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8049F">
      <w:pPr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434340</wp:posOffset>
            </wp:positionV>
            <wp:extent cx="847090" cy="9620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437" w:rsidRPr="00B50437" w:rsidRDefault="00B50437" w:rsidP="00B504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437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50437" w:rsidRPr="00B50437" w:rsidRDefault="00B50437" w:rsidP="00B504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437">
        <w:rPr>
          <w:rFonts w:ascii="Times New Roman" w:eastAsia="Calibri" w:hAnsi="Times New Roman" w:cs="Times New Roman"/>
          <w:b/>
          <w:sz w:val="28"/>
          <w:szCs w:val="28"/>
        </w:rPr>
        <w:t>"МОСАЛЬСКИЙ РАЙОН"</w:t>
      </w:r>
    </w:p>
    <w:p w:rsidR="00B50437" w:rsidRPr="00B50437" w:rsidRDefault="00B50437" w:rsidP="00B50437">
      <w:pPr>
        <w:pStyle w:val="1"/>
        <w:rPr>
          <w:sz w:val="28"/>
          <w:szCs w:val="28"/>
        </w:rPr>
      </w:pPr>
      <w:r w:rsidRPr="00B50437">
        <w:rPr>
          <w:sz w:val="28"/>
          <w:szCs w:val="28"/>
        </w:rPr>
        <w:t xml:space="preserve">Калужской области </w:t>
      </w:r>
    </w:p>
    <w:p w:rsidR="00B50437" w:rsidRPr="00B50437" w:rsidRDefault="00B50437" w:rsidP="00B50437">
      <w:pPr>
        <w:rPr>
          <w:rFonts w:ascii="Times New Roman" w:eastAsia="Calibri" w:hAnsi="Times New Roman" w:cs="Times New Roman"/>
          <w:sz w:val="40"/>
          <w:szCs w:val="40"/>
        </w:rPr>
      </w:pPr>
    </w:p>
    <w:p w:rsidR="00B50437" w:rsidRPr="00B50437" w:rsidRDefault="00B50437" w:rsidP="00B50437">
      <w:pPr>
        <w:pStyle w:val="1"/>
        <w:rPr>
          <w:szCs w:val="40"/>
        </w:rPr>
      </w:pPr>
      <w:r w:rsidRPr="00B50437">
        <w:rPr>
          <w:szCs w:val="40"/>
        </w:rPr>
        <w:t>ПОСТАНОВЛЕНИЕ</w:t>
      </w:r>
    </w:p>
    <w:p w:rsidR="00B8049F" w:rsidRPr="00B8049F" w:rsidRDefault="00B8049F" w:rsidP="00B80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B8049F" w:rsidRPr="00B8049F" w:rsidTr="00507E98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:rsidR="00B8049F" w:rsidRPr="00B8049F" w:rsidRDefault="009D70F0" w:rsidP="00B8049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 г.</w:t>
            </w:r>
          </w:p>
        </w:tc>
        <w:tc>
          <w:tcPr>
            <w:tcW w:w="720" w:type="dxa"/>
            <w:shd w:val="clear" w:color="auto" w:fill="auto"/>
          </w:tcPr>
          <w:p w:rsidR="00B8049F" w:rsidRPr="00B8049F" w:rsidRDefault="00B8049F" w:rsidP="00B8049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8049F" w:rsidRPr="00B8049F" w:rsidRDefault="00B8049F" w:rsidP="00B804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9F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  <w:shd w:val="clear" w:color="auto" w:fill="auto"/>
          </w:tcPr>
          <w:p w:rsidR="00B8049F" w:rsidRPr="00B8049F" w:rsidRDefault="00B8049F" w:rsidP="00B8049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000000"/>
            </w:tcBorders>
            <w:shd w:val="clear" w:color="auto" w:fill="auto"/>
          </w:tcPr>
          <w:p w:rsidR="00B8049F" w:rsidRPr="00B8049F" w:rsidRDefault="00B8049F" w:rsidP="00B8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9F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9D70F0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Pr="00B80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049F" w:rsidRPr="00B8049F" w:rsidRDefault="00B8049F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</w:t>
      </w: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</w:t>
      </w:r>
    </w:p>
    <w:p w:rsidR="00507E98" w:rsidRDefault="00507E98" w:rsidP="00B80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07E9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на автомобильном транспорте, городском </w:t>
      </w:r>
    </w:p>
    <w:p w:rsidR="00507E98" w:rsidRDefault="00507E98" w:rsidP="00B80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07E9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наземном электрическом транспорте и в дорожном</w:t>
      </w:r>
    </w:p>
    <w:p w:rsidR="00507E98" w:rsidRDefault="00507E98" w:rsidP="00B80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07E9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хозяйстве на территории муниципального района</w:t>
      </w:r>
    </w:p>
    <w:p w:rsidR="00B8049F" w:rsidRDefault="00507E98" w:rsidP="00507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E9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«Мосальский район» на 2024 год</w:t>
      </w:r>
      <w:r w:rsidRPr="00507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E98" w:rsidRPr="00B8049F" w:rsidRDefault="00507E98" w:rsidP="0050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9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«Мосальский район» </w:t>
      </w:r>
      <w:r w:rsidRPr="00B8049F">
        <w:rPr>
          <w:rFonts w:ascii="Times New Roman" w:hAnsi="Times New Roman" w:cs="Times New Roman"/>
          <w:sz w:val="28"/>
          <w:szCs w:val="28"/>
        </w:rPr>
        <w:t xml:space="preserve">администрация МР «Мосальский район» </w:t>
      </w:r>
      <w:r w:rsidRPr="00B804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7E98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49F">
        <w:rPr>
          <w:rFonts w:ascii="Times New Roman" w:hAnsi="Times New Roman" w:cs="Times New Roman"/>
          <w:color w:val="000000"/>
          <w:sz w:val="28"/>
          <w:szCs w:val="28"/>
        </w:rPr>
        <w:t>1. Утвердить «</w:t>
      </w:r>
      <w:r w:rsidRPr="00B8049F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="00507E98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507E98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муниципального района «Мосальский район»</w:t>
      </w:r>
      <w:r w:rsidR="00507E98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507E98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07E98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507E98" w:rsidRPr="00B8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049F" w:rsidRPr="00B8049F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49F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исполнением постановления возложить на заместителя главы администрации МР «Мосальский район» по муниципальному и сельскому хозяйствам. </w:t>
      </w:r>
    </w:p>
    <w:p w:rsidR="00507E98" w:rsidRDefault="00B8049F" w:rsidP="009D7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49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прин</w:t>
      </w:r>
      <w:r>
        <w:rPr>
          <w:rFonts w:ascii="Times New Roman" w:hAnsi="Times New Roman" w:cs="Times New Roman"/>
          <w:color w:val="000000"/>
          <w:sz w:val="28"/>
          <w:szCs w:val="28"/>
        </w:rPr>
        <w:t>ятия, но не ранее 01 января 2024</w:t>
      </w:r>
      <w:r w:rsidR="009D70F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07E98" w:rsidRDefault="00507E98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9F" w:rsidRPr="00B8049F" w:rsidRDefault="00507E98" w:rsidP="00B80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B8049F" w:rsidRPr="00B8049F"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</w:p>
    <w:p w:rsidR="00507E98" w:rsidRDefault="00B8049F" w:rsidP="00B80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8049F" w:rsidRPr="00B8049F" w:rsidRDefault="00B8049F" w:rsidP="00B80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B8049F">
        <w:rPr>
          <w:rFonts w:ascii="Times New Roman" w:hAnsi="Times New Roman" w:cs="Times New Roman"/>
          <w:b/>
          <w:sz w:val="28"/>
          <w:szCs w:val="28"/>
        </w:rPr>
        <w:tab/>
      </w:r>
      <w:r w:rsidRPr="00B8049F">
        <w:rPr>
          <w:rFonts w:ascii="Times New Roman" w:hAnsi="Times New Roman" w:cs="Times New Roman"/>
          <w:b/>
          <w:sz w:val="28"/>
          <w:szCs w:val="28"/>
        </w:rPr>
        <w:tab/>
      </w:r>
      <w:r w:rsidR="00507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8049F">
        <w:rPr>
          <w:rFonts w:ascii="Times New Roman" w:hAnsi="Times New Roman" w:cs="Times New Roman"/>
          <w:b/>
          <w:sz w:val="28"/>
          <w:szCs w:val="28"/>
        </w:rPr>
        <w:t xml:space="preserve">       А.В. Кошелев</w:t>
      </w:r>
      <w:r w:rsidRPr="00B8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E98" w:rsidRDefault="00507E98" w:rsidP="009D7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E98" w:rsidRDefault="00507E98" w:rsidP="0039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2AA" w:rsidRPr="008112AA" w:rsidRDefault="008112AA" w:rsidP="0039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     к Постановлению администрации                                                                                       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района                                                                                                         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"Мосальский район"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D35" w:rsidRPr="003913FD">
        <w:rPr>
          <w:rFonts w:ascii="Times New Roman" w:hAnsi="Times New Roman" w:cs="Times New Roman"/>
          <w:sz w:val="28"/>
          <w:szCs w:val="28"/>
        </w:rPr>
        <w:t xml:space="preserve">                 от </w:t>
      </w:r>
      <w:r w:rsidR="009D70F0">
        <w:rPr>
          <w:rFonts w:ascii="Times New Roman" w:hAnsi="Times New Roman" w:cs="Times New Roman"/>
          <w:sz w:val="28"/>
          <w:szCs w:val="28"/>
        </w:rPr>
        <w:t xml:space="preserve">02.11.2023 </w:t>
      </w:r>
      <w:r w:rsidR="00310D48" w:rsidRPr="003913FD">
        <w:rPr>
          <w:rFonts w:ascii="Times New Roman" w:hAnsi="Times New Roman" w:cs="Times New Roman"/>
          <w:sz w:val="28"/>
          <w:szCs w:val="28"/>
        </w:rPr>
        <w:t xml:space="preserve"> </w:t>
      </w:r>
      <w:r w:rsidRPr="003913FD">
        <w:rPr>
          <w:rFonts w:ascii="Times New Roman" w:hAnsi="Times New Roman" w:cs="Times New Roman"/>
          <w:sz w:val="28"/>
          <w:szCs w:val="28"/>
        </w:rPr>
        <w:t>года №</w:t>
      </w:r>
      <w:r w:rsidR="009D70F0">
        <w:rPr>
          <w:rFonts w:ascii="Times New Roman" w:hAnsi="Times New Roman" w:cs="Times New Roman"/>
          <w:sz w:val="28"/>
          <w:szCs w:val="28"/>
        </w:rPr>
        <w:t xml:space="preserve"> 529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1990" w:rsidRPr="00C11990" w:rsidRDefault="00C11990" w:rsidP="00C11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</w:pPr>
      <w:r w:rsidRPr="00C11990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 муниципального района «Мосальский район» на 2024 год</w:t>
      </w:r>
    </w:p>
    <w:p w:rsidR="00C11990" w:rsidRPr="0090542A" w:rsidRDefault="00C11990" w:rsidP="00C11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«Мосальский район». 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нспорте и в дорожном хозяйстве на территории муниципального района «Мосальский район»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отделом муниципального хозяйства, ГО и ЧС администрации МР «Мосальский район»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2.2. Обзор по виду муниципального контроля.</w:t>
      </w:r>
    </w:p>
    <w:p w:rsidR="00C11990" w:rsidRDefault="00C11990" w:rsidP="00C119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«Мосальский район»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-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C11990" w:rsidRPr="005E5B57" w:rsidRDefault="00C11990" w:rsidP="00C119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37269">
        <w:rPr>
          <w:rFonts w:ascii="Calibri" w:eastAsia="Calibri" w:hAnsi="Calibri" w:cs="Times New Roman"/>
          <w:sz w:val="26"/>
          <w:szCs w:val="26"/>
        </w:rPr>
        <w:t xml:space="preserve">  </w:t>
      </w:r>
      <w:r w:rsidRPr="005E5B57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11990" w:rsidRPr="005E5B57" w:rsidRDefault="00C11990" w:rsidP="00C119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57">
        <w:rPr>
          <w:rFonts w:ascii="Times New Roman" w:eastAsia="Calibri" w:hAnsi="Times New Roman" w:cs="Times New Roman"/>
          <w:sz w:val="28"/>
          <w:szCs w:val="28"/>
        </w:rPr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11990" w:rsidRPr="005E5B57" w:rsidRDefault="00C11990" w:rsidP="00C119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1990" w:rsidRPr="005E5B57" w:rsidRDefault="00C11990" w:rsidP="00C119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57">
        <w:rPr>
          <w:rFonts w:ascii="Times New Roman" w:eastAsia="Calibri" w:hAnsi="Times New Roman" w:cs="Times New Roman"/>
          <w:sz w:val="28"/>
          <w:szCs w:val="28"/>
        </w:rPr>
        <w:t xml:space="preserve">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ляемых без взаимодействия с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юридическими лицами, индивидуальными предпринимателями.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на территории  муниципального района «Мосальский район»: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алому и среднему бизнесу, в 2023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МР «Мосальский район»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ие прозрачности осуществляемой Отделом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контрольной деятельности;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11990" w:rsidRDefault="00C11990" w:rsidP="00C119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990" w:rsidRPr="00AE28BE" w:rsidRDefault="00C11990" w:rsidP="00C119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</w:t>
      </w:r>
    </w:p>
    <w:p w:rsidR="00C11990" w:rsidRDefault="00C11990" w:rsidP="00C119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C11990" w:rsidRPr="00AE28BE" w:rsidRDefault="00C11990" w:rsidP="00C119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990" w:rsidRPr="00AE28BE" w:rsidRDefault="00C11990" w:rsidP="00C11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C11990" w:rsidRPr="00AE28BE" w:rsidRDefault="00C11990" w:rsidP="00C11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C11990" w:rsidRPr="00AE28BE" w:rsidRDefault="00C11990" w:rsidP="00C11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E28BE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C11990" w:rsidRDefault="00C11990" w:rsidP="00C11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11990" w:rsidRDefault="00C11990" w:rsidP="00C11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0E" w:rsidRPr="00AE28BE" w:rsidRDefault="0094580E" w:rsidP="00C11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990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ности и эффективности Программы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ные показатели Программы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0%.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мероприятий-20 %.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11990" w:rsidRPr="00F32A56" w:rsidRDefault="00C11990" w:rsidP="00C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Отделу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Default="00C11990" w:rsidP="00C11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4580E" w:rsidRDefault="0094580E" w:rsidP="00C11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73E5" w:rsidRDefault="007873E5" w:rsidP="00C11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11990" w:rsidRPr="00F32A56" w:rsidRDefault="00C11990" w:rsidP="00C119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   </w:t>
      </w:r>
      <w:r w:rsidRPr="00F32A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Приложение к Программе </w:t>
      </w:r>
    </w:p>
    <w:p w:rsidR="00C11990" w:rsidRDefault="00C11990" w:rsidP="00C119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Перечень профилактических мероприятий,</w:t>
      </w:r>
    </w:p>
    <w:p w:rsidR="00C11990" w:rsidRDefault="00C11990" w:rsidP="00C119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сроки (периодичность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их проведения</w:t>
      </w:r>
    </w:p>
    <w:p w:rsidR="00C11990" w:rsidRPr="00F32A56" w:rsidRDefault="00C11990" w:rsidP="00C119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</w:p>
    <w:tbl>
      <w:tblPr>
        <w:tblW w:w="1077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369"/>
        <w:gridCol w:w="3443"/>
        <w:gridCol w:w="2977"/>
        <w:gridCol w:w="1559"/>
      </w:tblGrid>
      <w:tr w:rsidR="00C11990" w:rsidRPr="00146E93" w:rsidTr="00C115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6E93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C11990" w:rsidRPr="00146E93" w:rsidRDefault="00C11990" w:rsidP="00C1156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90" w:rsidRPr="00146E93" w:rsidRDefault="00C11990" w:rsidP="00C11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6E93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146E93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146E93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C11990" w:rsidRPr="00146E93" w:rsidRDefault="00C11990" w:rsidP="00C1156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90" w:rsidRPr="00146E93" w:rsidRDefault="00C11990" w:rsidP="00C115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C11990" w:rsidRPr="00146E93" w:rsidTr="00C115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1.</w:t>
            </w:r>
          </w:p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990" w:rsidRPr="00146E93" w:rsidRDefault="00C11990" w:rsidP="00C11564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C11990" w:rsidRPr="00146E93" w:rsidRDefault="00C11990" w:rsidP="00C115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1990" w:rsidRPr="00146E93" w:rsidTr="00C1156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990" w:rsidRPr="00146E93" w:rsidRDefault="00C11990" w:rsidP="00C1156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990" w:rsidRPr="00146E93" w:rsidRDefault="00C11990" w:rsidP="00C1156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Публикация на сайте руководств по соблюдению обязательных требований в сфере на автомобильном транспорте, городском, наземном, электрическом транспорте и в дорожном хозяйстве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990" w:rsidRPr="00146E93" w:rsidRDefault="00C11990" w:rsidP="00C11564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C11990" w:rsidRPr="00146E93" w:rsidTr="00C1156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E93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hyperlink r:id="rId9" w:history="1">
              <w:r w:rsidRPr="00E904D9">
                <w:rPr>
                  <w:rStyle w:val="a6"/>
                  <w:rFonts w:ascii="Times New Roman" w:hAnsi="Times New Roman" w:cs="Times New Roman"/>
                </w:rPr>
                <w:t>https://www.adm-mosalsk.ru/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46E93">
              <w:rPr>
                <w:rFonts w:ascii="Times New Roman" w:hAnsi="Times New Roman" w:cs="Times New Roman"/>
              </w:rPr>
              <w:t xml:space="preserve">в сети "Интернет" информации, перечень которой предусмотрен положением. </w:t>
            </w:r>
          </w:p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90" w:rsidRPr="00146E93" w:rsidRDefault="00C11990" w:rsidP="00C11564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C11990" w:rsidRPr="00146E93" w:rsidTr="00C1156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Pr="00146E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Проведение должностными лицам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46E93">
              <w:rPr>
                <w:rFonts w:ascii="Times New Roman" w:eastAsia="Calibri" w:hAnsi="Times New Roman" w:cs="Times New Roman"/>
              </w:rPr>
              <w:t xml:space="preserve"> администрации МР «Мосальский район»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E93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04E41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Pr="00146E93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дорожного законодательства.</w:t>
            </w:r>
          </w:p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146E93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146E93">
                <w:rPr>
                  <w:rFonts w:ascii="Times New Roman" w:hAnsi="Times New Roman" w:cs="Times New Roman"/>
                </w:rPr>
                <w:t>законом</w:t>
              </w:r>
            </w:hyperlink>
            <w:r w:rsidRPr="00146E93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11990" w:rsidRPr="00146E93" w:rsidRDefault="00C11990" w:rsidP="00C115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C11990" w:rsidRPr="003F003E" w:rsidRDefault="00C11990" w:rsidP="00C11990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1990" w:rsidRPr="003F003E" w:rsidRDefault="00C11990" w:rsidP="00C11990">
      <w:pPr>
        <w:rPr>
          <w:rFonts w:ascii="Times New Roman" w:hAnsi="Times New Roman" w:cs="Times New Roman"/>
          <w:sz w:val="26"/>
          <w:szCs w:val="26"/>
        </w:rPr>
      </w:pPr>
    </w:p>
    <w:p w:rsidR="004A6472" w:rsidRPr="008112AA" w:rsidRDefault="004A6472" w:rsidP="00C1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4A6472" w:rsidRPr="008112AA" w:rsidSect="009D70F0">
      <w:headerReference w:type="default" r:id="rId11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1C" w:rsidRDefault="00F1501C" w:rsidP="004A6472">
      <w:pPr>
        <w:spacing w:after="0" w:line="240" w:lineRule="auto"/>
      </w:pPr>
      <w:r>
        <w:separator/>
      </w:r>
    </w:p>
  </w:endnote>
  <w:endnote w:type="continuationSeparator" w:id="0">
    <w:p w:rsidR="00F1501C" w:rsidRDefault="00F1501C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1C" w:rsidRDefault="00F1501C" w:rsidP="004A6472">
      <w:pPr>
        <w:spacing w:after="0" w:line="240" w:lineRule="auto"/>
      </w:pPr>
      <w:r>
        <w:separator/>
      </w:r>
    </w:p>
  </w:footnote>
  <w:footnote w:type="continuationSeparator" w:id="0">
    <w:p w:rsidR="00F1501C" w:rsidRDefault="00F1501C" w:rsidP="004A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98" w:rsidRDefault="00507E98" w:rsidP="009E462B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B38"/>
    <w:multiLevelType w:val="hybridMultilevel"/>
    <w:tmpl w:val="167E1E0E"/>
    <w:lvl w:ilvl="0" w:tplc="A3BCD73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0F2879"/>
    <w:multiLevelType w:val="hybridMultilevel"/>
    <w:tmpl w:val="02909D82"/>
    <w:lvl w:ilvl="0" w:tplc="A3BCD738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4E44"/>
    <w:rsid w:val="00027ACA"/>
    <w:rsid w:val="00035E96"/>
    <w:rsid w:val="00041019"/>
    <w:rsid w:val="00042CEE"/>
    <w:rsid w:val="00043354"/>
    <w:rsid w:val="000442F3"/>
    <w:rsid w:val="000447E8"/>
    <w:rsid w:val="00044915"/>
    <w:rsid w:val="0004507F"/>
    <w:rsid w:val="0005644A"/>
    <w:rsid w:val="000566A6"/>
    <w:rsid w:val="000632BE"/>
    <w:rsid w:val="000638E3"/>
    <w:rsid w:val="000734B6"/>
    <w:rsid w:val="00084D06"/>
    <w:rsid w:val="0009394D"/>
    <w:rsid w:val="00093CC1"/>
    <w:rsid w:val="00095EED"/>
    <w:rsid w:val="000A1263"/>
    <w:rsid w:val="000A4696"/>
    <w:rsid w:val="000A59BE"/>
    <w:rsid w:val="000A5DAD"/>
    <w:rsid w:val="000B388B"/>
    <w:rsid w:val="000B4D40"/>
    <w:rsid w:val="000B68A2"/>
    <w:rsid w:val="000C4371"/>
    <w:rsid w:val="000C4F24"/>
    <w:rsid w:val="000D2CC6"/>
    <w:rsid w:val="000D39FD"/>
    <w:rsid w:val="000D6A13"/>
    <w:rsid w:val="000D6FA1"/>
    <w:rsid w:val="000E01F2"/>
    <w:rsid w:val="000E24D5"/>
    <w:rsid w:val="0010027D"/>
    <w:rsid w:val="00101EC4"/>
    <w:rsid w:val="00104B2E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488"/>
    <w:rsid w:val="001444D0"/>
    <w:rsid w:val="00146E93"/>
    <w:rsid w:val="00150C38"/>
    <w:rsid w:val="00152547"/>
    <w:rsid w:val="00161B59"/>
    <w:rsid w:val="00162B1D"/>
    <w:rsid w:val="00164A4B"/>
    <w:rsid w:val="00166D5E"/>
    <w:rsid w:val="00172197"/>
    <w:rsid w:val="00173809"/>
    <w:rsid w:val="0017602B"/>
    <w:rsid w:val="001763AE"/>
    <w:rsid w:val="001808C0"/>
    <w:rsid w:val="001809F3"/>
    <w:rsid w:val="00181C19"/>
    <w:rsid w:val="0018744C"/>
    <w:rsid w:val="001927B9"/>
    <w:rsid w:val="001B1F5A"/>
    <w:rsid w:val="001C11E3"/>
    <w:rsid w:val="001C6F12"/>
    <w:rsid w:val="001D6EA1"/>
    <w:rsid w:val="001E7AF1"/>
    <w:rsid w:val="001F1E96"/>
    <w:rsid w:val="001F3CE7"/>
    <w:rsid w:val="001F4AAD"/>
    <w:rsid w:val="001F6951"/>
    <w:rsid w:val="001F7336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2493"/>
    <w:rsid w:val="002C401B"/>
    <w:rsid w:val="002C475A"/>
    <w:rsid w:val="002D1090"/>
    <w:rsid w:val="002D1944"/>
    <w:rsid w:val="002D2CC4"/>
    <w:rsid w:val="002F66C2"/>
    <w:rsid w:val="00310D48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56AC2"/>
    <w:rsid w:val="00362760"/>
    <w:rsid w:val="00364CF8"/>
    <w:rsid w:val="00366E6A"/>
    <w:rsid w:val="00373470"/>
    <w:rsid w:val="00377ABA"/>
    <w:rsid w:val="00377DA7"/>
    <w:rsid w:val="00385454"/>
    <w:rsid w:val="00386713"/>
    <w:rsid w:val="00390D35"/>
    <w:rsid w:val="003913FD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16F1"/>
    <w:rsid w:val="00403BD2"/>
    <w:rsid w:val="00404B52"/>
    <w:rsid w:val="00416778"/>
    <w:rsid w:val="00426373"/>
    <w:rsid w:val="00430210"/>
    <w:rsid w:val="00435E34"/>
    <w:rsid w:val="00447573"/>
    <w:rsid w:val="0045204C"/>
    <w:rsid w:val="0045228A"/>
    <w:rsid w:val="00472E5C"/>
    <w:rsid w:val="00473048"/>
    <w:rsid w:val="00474B34"/>
    <w:rsid w:val="004935E8"/>
    <w:rsid w:val="004A1089"/>
    <w:rsid w:val="004A6472"/>
    <w:rsid w:val="004B06AE"/>
    <w:rsid w:val="004B30E1"/>
    <w:rsid w:val="004B7627"/>
    <w:rsid w:val="004B7C9E"/>
    <w:rsid w:val="004C6B81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07E98"/>
    <w:rsid w:val="00511F67"/>
    <w:rsid w:val="0052197A"/>
    <w:rsid w:val="005250D0"/>
    <w:rsid w:val="00526CCC"/>
    <w:rsid w:val="00527A43"/>
    <w:rsid w:val="0053130D"/>
    <w:rsid w:val="00535D02"/>
    <w:rsid w:val="0054094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82A36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5B57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B793C"/>
    <w:rsid w:val="006C1C78"/>
    <w:rsid w:val="006C7D63"/>
    <w:rsid w:val="006D3C51"/>
    <w:rsid w:val="006D700F"/>
    <w:rsid w:val="006D74AF"/>
    <w:rsid w:val="006E12C4"/>
    <w:rsid w:val="006E307A"/>
    <w:rsid w:val="006E4067"/>
    <w:rsid w:val="006E72FB"/>
    <w:rsid w:val="006E7ADF"/>
    <w:rsid w:val="006F208E"/>
    <w:rsid w:val="006F4537"/>
    <w:rsid w:val="006F4875"/>
    <w:rsid w:val="006F5A22"/>
    <w:rsid w:val="006F6291"/>
    <w:rsid w:val="0070153D"/>
    <w:rsid w:val="00702922"/>
    <w:rsid w:val="00704B5F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0DB2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2EB4"/>
    <w:rsid w:val="007742A7"/>
    <w:rsid w:val="007873E5"/>
    <w:rsid w:val="00787B8F"/>
    <w:rsid w:val="007927B0"/>
    <w:rsid w:val="007949D1"/>
    <w:rsid w:val="007A6A2B"/>
    <w:rsid w:val="007B6390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12AA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53217"/>
    <w:rsid w:val="00862BEC"/>
    <w:rsid w:val="00863232"/>
    <w:rsid w:val="00866090"/>
    <w:rsid w:val="00875B82"/>
    <w:rsid w:val="00882D6E"/>
    <w:rsid w:val="00883398"/>
    <w:rsid w:val="00884107"/>
    <w:rsid w:val="00884E96"/>
    <w:rsid w:val="00886A57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542A"/>
    <w:rsid w:val="00907BFE"/>
    <w:rsid w:val="009163B2"/>
    <w:rsid w:val="009204A4"/>
    <w:rsid w:val="0093137A"/>
    <w:rsid w:val="00932621"/>
    <w:rsid w:val="00932802"/>
    <w:rsid w:val="009331DC"/>
    <w:rsid w:val="00936C19"/>
    <w:rsid w:val="0094580E"/>
    <w:rsid w:val="00950346"/>
    <w:rsid w:val="00951401"/>
    <w:rsid w:val="009558CE"/>
    <w:rsid w:val="00956A9D"/>
    <w:rsid w:val="00957A07"/>
    <w:rsid w:val="0096067E"/>
    <w:rsid w:val="00963A3D"/>
    <w:rsid w:val="009640EE"/>
    <w:rsid w:val="00966E9A"/>
    <w:rsid w:val="0097506D"/>
    <w:rsid w:val="0098049C"/>
    <w:rsid w:val="00982FB9"/>
    <w:rsid w:val="0099121E"/>
    <w:rsid w:val="00992C04"/>
    <w:rsid w:val="009953DC"/>
    <w:rsid w:val="009A78EF"/>
    <w:rsid w:val="009B45FF"/>
    <w:rsid w:val="009C129D"/>
    <w:rsid w:val="009C3458"/>
    <w:rsid w:val="009C3623"/>
    <w:rsid w:val="009C3E58"/>
    <w:rsid w:val="009C5C82"/>
    <w:rsid w:val="009C6CDB"/>
    <w:rsid w:val="009D03A6"/>
    <w:rsid w:val="009D6B63"/>
    <w:rsid w:val="009D70E6"/>
    <w:rsid w:val="009D70F0"/>
    <w:rsid w:val="009E3716"/>
    <w:rsid w:val="009E462B"/>
    <w:rsid w:val="009F05CE"/>
    <w:rsid w:val="009F2937"/>
    <w:rsid w:val="009F5EBD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7C9"/>
    <w:rsid w:val="00A40846"/>
    <w:rsid w:val="00A43795"/>
    <w:rsid w:val="00A4383B"/>
    <w:rsid w:val="00A454EF"/>
    <w:rsid w:val="00A47D06"/>
    <w:rsid w:val="00A55A82"/>
    <w:rsid w:val="00A64EF4"/>
    <w:rsid w:val="00A67EEB"/>
    <w:rsid w:val="00A707E0"/>
    <w:rsid w:val="00A80B87"/>
    <w:rsid w:val="00A81534"/>
    <w:rsid w:val="00A81CF3"/>
    <w:rsid w:val="00A83E4D"/>
    <w:rsid w:val="00A86BA4"/>
    <w:rsid w:val="00A933E0"/>
    <w:rsid w:val="00A9512E"/>
    <w:rsid w:val="00AA0EB2"/>
    <w:rsid w:val="00AA3346"/>
    <w:rsid w:val="00AA4C16"/>
    <w:rsid w:val="00AB183B"/>
    <w:rsid w:val="00AB29B0"/>
    <w:rsid w:val="00AB2B90"/>
    <w:rsid w:val="00AB2F75"/>
    <w:rsid w:val="00AB3B36"/>
    <w:rsid w:val="00AB590E"/>
    <w:rsid w:val="00AB60EA"/>
    <w:rsid w:val="00AC1600"/>
    <w:rsid w:val="00AC255D"/>
    <w:rsid w:val="00AC6323"/>
    <w:rsid w:val="00AD39CF"/>
    <w:rsid w:val="00AE28BE"/>
    <w:rsid w:val="00AF21A9"/>
    <w:rsid w:val="00AF21B4"/>
    <w:rsid w:val="00AF4D00"/>
    <w:rsid w:val="00B040BB"/>
    <w:rsid w:val="00B07969"/>
    <w:rsid w:val="00B07FA3"/>
    <w:rsid w:val="00B14808"/>
    <w:rsid w:val="00B171AF"/>
    <w:rsid w:val="00B24C5C"/>
    <w:rsid w:val="00B27216"/>
    <w:rsid w:val="00B36780"/>
    <w:rsid w:val="00B42368"/>
    <w:rsid w:val="00B425E3"/>
    <w:rsid w:val="00B438FD"/>
    <w:rsid w:val="00B50437"/>
    <w:rsid w:val="00B53364"/>
    <w:rsid w:val="00B64196"/>
    <w:rsid w:val="00B64E5E"/>
    <w:rsid w:val="00B7132B"/>
    <w:rsid w:val="00B74108"/>
    <w:rsid w:val="00B8049F"/>
    <w:rsid w:val="00B80BB4"/>
    <w:rsid w:val="00B81CB7"/>
    <w:rsid w:val="00B8496E"/>
    <w:rsid w:val="00B934AA"/>
    <w:rsid w:val="00B9523F"/>
    <w:rsid w:val="00B97EF5"/>
    <w:rsid w:val="00BA70B6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11990"/>
    <w:rsid w:val="00C15210"/>
    <w:rsid w:val="00C268F1"/>
    <w:rsid w:val="00C337A9"/>
    <w:rsid w:val="00C34141"/>
    <w:rsid w:val="00C3601D"/>
    <w:rsid w:val="00C36E19"/>
    <w:rsid w:val="00C4180E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3793"/>
    <w:rsid w:val="00D36678"/>
    <w:rsid w:val="00D4285E"/>
    <w:rsid w:val="00D47361"/>
    <w:rsid w:val="00D51723"/>
    <w:rsid w:val="00D51FA5"/>
    <w:rsid w:val="00D520B3"/>
    <w:rsid w:val="00D52CDE"/>
    <w:rsid w:val="00D60A8F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D4E43"/>
    <w:rsid w:val="00DE56B7"/>
    <w:rsid w:val="00DF64D9"/>
    <w:rsid w:val="00E013C0"/>
    <w:rsid w:val="00E04E41"/>
    <w:rsid w:val="00E10A75"/>
    <w:rsid w:val="00E20D53"/>
    <w:rsid w:val="00E41621"/>
    <w:rsid w:val="00E41840"/>
    <w:rsid w:val="00E41EBC"/>
    <w:rsid w:val="00E430D5"/>
    <w:rsid w:val="00E44885"/>
    <w:rsid w:val="00E45B1A"/>
    <w:rsid w:val="00E4747F"/>
    <w:rsid w:val="00E6019C"/>
    <w:rsid w:val="00E60370"/>
    <w:rsid w:val="00E62018"/>
    <w:rsid w:val="00E7333F"/>
    <w:rsid w:val="00E741D9"/>
    <w:rsid w:val="00E7539F"/>
    <w:rsid w:val="00E76097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501C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13D0"/>
    <w:rsid w:val="00F60DD9"/>
    <w:rsid w:val="00F61A6D"/>
    <w:rsid w:val="00F704A7"/>
    <w:rsid w:val="00F70661"/>
    <w:rsid w:val="00F75748"/>
    <w:rsid w:val="00F7754C"/>
    <w:rsid w:val="00F8120B"/>
    <w:rsid w:val="00F84820"/>
    <w:rsid w:val="00F94CFB"/>
    <w:rsid w:val="00F9515E"/>
    <w:rsid w:val="00F95D2C"/>
    <w:rsid w:val="00FA0DD7"/>
    <w:rsid w:val="00FA2B3C"/>
    <w:rsid w:val="00FA554C"/>
    <w:rsid w:val="00FD32E0"/>
    <w:rsid w:val="00FD4211"/>
    <w:rsid w:val="00FD4A83"/>
    <w:rsid w:val="00FD5177"/>
    <w:rsid w:val="00FE5734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E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62B"/>
  </w:style>
  <w:style w:type="paragraph" w:styleId="a9">
    <w:name w:val="footer"/>
    <w:basedOn w:val="a"/>
    <w:link w:val="aa"/>
    <w:uiPriority w:val="99"/>
    <w:semiHidden/>
    <w:unhideWhenUsed/>
    <w:rsid w:val="009E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62B"/>
  </w:style>
  <w:style w:type="character" w:styleId="ab">
    <w:name w:val="Emphasis"/>
    <w:basedOn w:val="a0"/>
    <w:qFormat/>
    <w:rsid w:val="008112AA"/>
    <w:rPr>
      <w:i/>
      <w:iCs/>
    </w:rPr>
  </w:style>
  <w:style w:type="paragraph" w:styleId="ac">
    <w:name w:val="List Paragraph"/>
    <w:basedOn w:val="a"/>
    <w:uiPriority w:val="34"/>
    <w:qFormat/>
    <w:rsid w:val="008112A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-mosal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DB1A-DB74-4B33-89C6-5FBAA705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2</cp:revision>
  <cp:lastPrinted>2023-11-07T07:39:00Z</cp:lastPrinted>
  <dcterms:created xsi:type="dcterms:W3CDTF">2023-11-09T12:18:00Z</dcterms:created>
  <dcterms:modified xsi:type="dcterms:W3CDTF">2023-11-09T12:18:00Z</dcterms:modified>
</cp:coreProperties>
</file>