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F9E2E" w14:textId="7982CE4F" w:rsidR="00A00509" w:rsidRPr="00DA41FC" w:rsidRDefault="00DA41FC" w:rsidP="00DA4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47"/>
      <w:bookmarkStart w:id="1" w:name="sub_100046"/>
      <w:bookmarkStart w:id="2" w:name="sub_10005"/>
      <w:bookmarkStart w:id="3" w:name="sub_10004"/>
      <w:bookmarkStart w:id="4" w:name="_GoBack"/>
      <w:bookmarkEnd w:id="0"/>
      <w:bookmarkEnd w:id="1"/>
      <w:bookmarkEnd w:id="2"/>
      <w:bookmarkEnd w:id="3"/>
      <w:bookmarkEnd w:id="4"/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 w:rsidRPr="00DA4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29770083" w14:textId="77777777" w:rsidR="00D55AA9" w:rsidRDefault="00D55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5B6267" w14:textId="77777777" w:rsidR="00D55AA9" w:rsidRDefault="00D55A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A41F27" w14:textId="77777777" w:rsidR="00A00509" w:rsidRPr="00D55AA9" w:rsidRDefault="00F14A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5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14:paraId="2A4C1035" w14:textId="77777777" w:rsidR="00A00509" w:rsidRPr="00D55AA9" w:rsidRDefault="00F14A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5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государственной услуги «Предоставление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оборудования»</w:t>
      </w:r>
    </w:p>
    <w:p w14:paraId="43169074" w14:textId="77777777" w:rsidR="00A00509" w:rsidRDefault="00A0050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B08BC1" w14:textId="77777777" w:rsidR="00A00509" w:rsidRDefault="00F14A7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bookmarkStart w:id="5" w:name="sub_100"/>
      <w:bookmarkEnd w:id="5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1. Общие положения</w:t>
      </w:r>
      <w:bookmarkStart w:id="6" w:name="sub_11"/>
      <w:bookmarkStart w:id="7" w:name="sub_100712"/>
      <w:bookmarkStart w:id="8" w:name="sub_100711"/>
      <w:bookmarkStart w:id="9" w:name="sub_1008"/>
      <w:bookmarkStart w:id="10" w:name="sub_1007"/>
    </w:p>
    <w:bookmarkEnd w:id="6"/>
    <w:bookmarkEnd w:id="7"/>
    <w:bookmarkEnd w:id="8"/>
    <w:bookmarkEnd w:id="9"/>
    <w:bookmarkEnd w:id="10"/>
    <w:p w14:paraId="36EE4E3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=1 \* Arabic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 Предмет регулирования административного регламента предоставления государственной услуги.</w:t>
      </w:r>
    </w:p>
    <w:p w14:paraId="6F3C8646" w14:textId="2671CBA2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1110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государственной услуги «Предоставление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оборудования» (далее - административный регламент) разработан в целях возмещения расходов, связанных с приобретением и установкой внутридомового газового оборудования в домовладениях, принадлежащих гражданам на праве собственности (долевой собственности) и расположенных на территории муниципального </w:t>
      </w:r>
      <w:r w:rsidR="00FE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7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Мосальский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</w:p>
    <w:p w14:paraId="7FF81EE4" w14:textId="1D1BD04B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государственной услуги «Предоставление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оборудования» (далее - государственная услуга) на территории муниципального </w:t>
      </w:r>
      <w:r w:rsidR="00FE7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E7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Мосальский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осуществляется  </w:t>
      </w:r>
      <w:r w:rsidR="00FE76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</w:t>
      </w:r>
      <w:r w:rsidR="00FE7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«Мосальский район»</w:t>
      </w:r>
      <w:r w:rsidR="007F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уполномоченный орган) в рамках переданных в соответствии с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7F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26.09.2005 № 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 полномочий.</w:t>
      </w:r>
    </w:p>
    <w:p w14:paraId="6CC60D95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Калужской области (далее — министерство) контролирует деятельность уполномоченного органа по предоставлению государственной услуги.</w:t>
      </w:r>
    </w:p>
    <w:p w14:paraId="0503F79B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Описание заявителей.</w:t>
      </w:r>
    </w:p>
    <w:p w14:paraId="043EAD22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единовременной социальной выплаты имеют граждане при соблюдении на день подачи заявления одновременно следующих условий:</w:t>
      </w:r>
    </w:p>
    <w:p w14:paraId="7384B130" w14:textId="10D51E69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2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домовладение принадлежит гражданину на праве собственности (долевой собственности) и расположено на территории муниципального </w:t>
      </w:r>
      <w:r w:rsidR="007F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«Мосальский район»</w:t>
      </w:r>
    </w:p>
    <w:p w14:paraId="448E7559" w14:textId="59A91B2C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2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или преимущественное проживание гражданина на территории муниципального </w:t>
      </w:r>
      <w:r w:rsidR="007F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«Мосальский район»</w:t>
      </w:r>
    </w:p>
    <w:p w14:paraId="2838BB5D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2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по осуществлению строительно-монтажных работ, предусматривающих строительство газопровода, в пределах границ земельного участка</w:t>
      </w:r>
      <w:r w:rsidR="00BC2A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расположено домовладение, осуществленных после 1 января 2021 года.</w:t>
      </w:r>
    </w:p>
    <w:p w14:paraId="2378A512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Категории граждан, имеющие право на получение единовременной социальной выплаты:</w:t>
      </w:r>
    </w:p>
    <w:p w14:paraId="6661658D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инвалиды и участники Великой Отечественной войны;</w:t>
      </w:r>
    </w:p>
    <w:p w14:paraId="4181AD09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инвалиды и ветераны боевых действий;</w:t>
      </w:r>
    </w:p>
    <w:p w14:paraId="26D811C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члены семей погибших (умерших) инвалидов и участников Великой Отечественной войны, инвалидов и ветеранов боевых действий. К категории членов семьи относятся:</w:t>
      </w:r>
    </w:p>
    <w:p w14:paraId="4A2FD604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супруга (супруг);</w:t>
      </w:r>
    </w:p>
    <w:p w14:paraId="28322A8D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родители;</w:t>
      </w:r>
    </w:p>
    <w:p w14:paraId="2797278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</w:t>
      </w:r>
    </w:p>
    <w:p w14:paraId="6CD56599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социальная выплата отдельным категориям граждан на возмещение расходов, связанных с установкой внутридомового газового оборудования (далее – единовременная социальная выплата) осуществляется одному из членов семьи, подавшему заявление о предоставлении единовременной социальной выплаты</w:t>
      </w:r>
      <w:r w:rsidR="00BC2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A797D1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награжденные знаком «Жителю блокадного Ленинграда»;</w:t>
      </w:r>
    </w:p>
    <w:p w14:paraId="257802D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0812E59B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родители, супруга (супруг), не вступившие в повторный брак,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</w:t>
      </w:r>
    </w:p>
    <w:p w14:paraId="57FF0E73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 многодетные семьи в соответствии с Законом Калужской области от 05.05.2000 № 8-ОЗ «О статусе многодетной семьи в Калужской области и мерах ее социальной поддержки»;</w:t>
      </w:r>
    </w:p>
    <w:p w14:paraId="6EDA32E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 инвалиды I, II группы;</w:t>
      </w:r>
    </w:p>
    <w:p w14:paraId="43DEF187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 инвалиды III группы, достигшие возраста 55 лет (женщины), 60 лет (мужчины)</w:t>
      </w:r>
      <w:r w:rsidR="00BC2A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E49165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 малоимущие семьи с детьми, малоимущие одиноко проживающие граждане, среднедушевой доход которых не превышает величину прожиточного минимума на душу населения, установленную в Калужской области на дату обращения за назначением единовременной социальной выплаты</w:t>
      </w:r>
      <w:r w:rsidR="00BC2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AAC93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доходов и расчет среднедушевого дохода семьи с детьми и дохода одиноко проживающего гражданина осуществляется в порядке, установленном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="00BC2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F6815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 военнослужащие, в том числе призванные на военную службу по мобилизации в Вооруженные Силы Российской Федерации, лица, проходящие (проходившие) службу в войсках национальной гвардии Российской Федерации и имеющие специальное звание полиции,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операции, а также обеспечивающие (обеспечивавшие)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их семей.</w:t>
      </w:r>
    </w:p>
    <w:p w14:paraId="6ACE0867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категории членов семьи относятся:</w:t>
      </w:r>
    </w:p>
    <w:p w14:paraId="7D255106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супруга (супруг);</w:t>
      </w:r>
    </w:p>
    <w:p w14:paraId="1BA24BE4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родители;</w:t>
      </w:r>
    </w:p>
    <w:p w14:paraId="3C463548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лет.</w:t>
      </w:r>
    </w:p>
    <w:p w14:paraId="6C76E19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социальная выплата осуществляется одному из членов семьи, подавшему заявление о предоставлении единовременной социальной выплаты</w:t>
      </w:r>
      <w:r w:rsidR="0024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BA8221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 лица, осуществляющие уход за детьми-инвалидами (ребенком-инвалидом).</w:t>
      </w:r>
    </w:p>
    <w:p w14:paraId="391EFF16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категории лиц, осуществляющих уход за детьми-инвалидами (ребенком-инвалидом), относятся неработающие трудоспособные родители (усыновители), опекуны (попечители), осуществляющие уход за детьми-инвалидами (ребенком-инвалидом).</w:t>
      </w:r>
    </w:p>
    <w:p w14:paraId="752CB353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социальная выплата осуществляется одному лицу, осуществляющему уход за детьми-инвалидами (ребенком-инвалидом).</w:t>
      </w:r>
    </w:p>
    <w:p w14:paraId="4EE86A2B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за предоставлением государственной услуги могут обратиться их законные или уполномоченные представители.</w:t>
      </w:r>
    </w:p>
    <w:p w14:paraId="453DC691" w14:textId="2965D9E3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CF2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могут обратиться за предоставлением государственной услуги в уполномоченный орган или в ГБУ Калужской области «Многофункциональный центр предоставления государственных и муниципальных услуг Калужской области» (далее - многофункциональный центр). Организация предоставления муниципальной услуги в многофункциональном центре осуществляется в соответствии с Федеральным законом от 27.07.2010 № 210-ФЗ «Об организации предоставления государственных и муниципальных услуг», на основании соглашения о взаимодействии, заключенного </w:t>
      </w:r>
      <w:r w:rsid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района «Мосальский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многофункциональным центром.</w:t>
      </w:r>
    </w:p>
    <w:p w14:paraId="6DF7856F" w14:textId="77777777" w:rsidR="00A00509" w:rsidRDefault="00F14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государственной услуги в многофункциональном центре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4BC6EE95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Порядок информирования о предоставлении государственной услуги.</w:t>
      </w:r>
    </w:p>
    <w:p w14:paraId="29BB9C54" w14:textId="77777777" w:rsidR="00A00509" w:rsidRDefault="00F14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государственной услуги может быть получена:</w:t>
      </w:r>
    </w:p>
    <w:p w14:paraId="1D68FFF6" w14:textId="4553844F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="00FC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</w:t>
      </w:r>
      <w:proofErr w:type="spellEnd"/>
      <w:r w:rsidR="00FC7D7D" w:rsidRP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9">
        <w:proofErr w:type="spellStart"/>
        <w:r w:rsidR="00FC7D7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oszn</w:t>
        </w:r>
        <w:proofErr w:type="spellEnd"/>
      </w:hyperlink>
      <w:r w:rsidR="00FC7D7D" w:rsidRP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@ </w:t>
      </w:r>
      <w:r w:rsidR="00FC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C7D7D" w:rsidRP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C7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3031BE" w14:textId="3FFE337B" w:rsidR="00A00509" w:rsidRDefault="00F14A7D" w:rsidP="00245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22A1" w:rsidRP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D55AA9" w:rsidRP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«Мосальский район»</w:t>
      </w:r>
      <w:r w:rsidRP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</w:t>
      </w:r>
      <w:r w:rsidR="00D55AA9" w:rsidRP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https://mosalsk.gosuslugi.ru/</w:t>
      </w:r>
      <w:r w:rsidRP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</w:t>
      </w:r>
      <w:r w:rsidR="00D55AA9" w:rsidRP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поддержки</w:t>
      </w:r>
      <w:r w:rsidRP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Сайт);</w:t>
      </w:r>
    </w:p>
    <w:p w14:paraId="33F13AC3" w14:textId="77777777" w:rsidR="00A00509" w:rsidRDefault="00F14A7D" w:rsidP="00245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2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2D37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7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(www.gosuslugi.ru);</w:t>
      </w:r>
    </w:p>
    <w:p w14:paraId="48682487" w14:textId="77777777" w:rsidR="00A00509" w:rsidRDefault="00F14A7D" w:rsidP="00245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2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региональной государственной информационной системе «Портал государственных и муниципальных услуг Калужской области» (http://uslugikalugi.ru) (далее - региональный портал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E4E3924" w14:textId="77777777" w:rsidR="00A00509" w:rsidRDefault="00F14A7D" w:rsidP="00121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 и графике работы многофункционального центра:</w:t>
      </w:r>
    </w:p>
    <w:p w14:paraId="79F2FBB5" w14:textId="77777777" w:rsidR="00A00509" w:rsidRDefault="00F14A7D" w:rsidP="00245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2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и графики работы центров и офисов многофункционального центра указаны на официальном сайте многофункционального центра: https://kmfc40.ru/departs.php; </w:t>
      </w:r>
    </w:p>
    <w:p w14:paraId="79AF4297" w14:textId="77777777" w:rsidR="00A00509" w:rsidRDefault="00F14A7D" w:rsidP="00245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2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многофункционального центра: mail@kmfc40.ru;</w:t>
      </w:r>
    </w:p>
    <w:p w14:paraId="539A942A" w14:textId="77777777" w:rsidR="00A00509" w:rsidRDefault="00F14A7D" w:rsidP="00245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2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многофункционального центра: http://kmfc40.ru;</w:t>
      </w:r>
    </w:p>
    <w:p w14:paraId="6C32EC17" w14:textId="77777777" w:rsidR="00A00509" w:rsidRDefault="00F14A7D" w:rsidP="00245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2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 многофункционального центра: 8-800-450-11-60 (звонок по России бесплатный).</w:t>
      </w:r>
    </w:p>
    <w:p w14:paraId="78983094" w14:textId="308835B6" w:rsidR="00A00509" w:rsidRDefault="00F14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</w:t>
      </w:r>
      <w:r w:rsid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 </w:t>
      </w:r>
      <w:r w:rsid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администрации муниципального района «Мосальский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14:paraId="018C9249" w14:textId="77777777" w:rsidR="00A00509" w:rsidRDefault="00F14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приложении 1 к </w:t>
      </w:r>
      <w:r w:rsidR="00121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 приводится информация, содержащая сведения о месте нахождения (адресе), графиках работы, контактных телефонах уполномоченного органа, многофункционального центра и министерства.</w:t>
      </w:r>
    </w:p>
    <w:p w14:paraId="08D49905" w14:textId="5ED3831A" w:rsidR="00A00509" w:rsidRDefault="00F14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по вопросам, связанным с предоставлением государственной услуги, осуществляется специалистами уполно</w:t>
      </w:r>
      <w:r w:rsid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моченного органа по адресу: 249930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Мосальский район, г. Мосальск, ул. Советская,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14:paraId="5EFF0585" w14:textId="71C4C29F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</w:t>
      </w:r>
      <w:r w:rsidR="00AB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(48452) </w:t>
      </w:r>
      <w:r w:rsid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>2-11-25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D7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 социальной защиты населения администрации муниципального района «Мосальский район»</w:t>
      </w:r>
    </w:p>
    <w:p w14:paraId="7883A734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уполномоченного органа осуществляют прием заявителей в соответствии со следующим графиком:</w:t>
      </w:r>
    </w:p>
    <w:p w14:paraId="6DB25CFD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четверг: с 8.00 до 17.15;</w:t>
      </w:r>
    </w:p>
    <w:p w14:paraId="6EA653B6" w14:textId="77777777" w:rsidR="00A00509" w:rsidRDefault="00F14A7D" w:rsidP="00121119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перерыв: с 13.00 до 14.00;</w:t>
      </w:r>
    </w:p>
    <w:p w14:paraId="0BDA3617" w14:textId="77777777" w:rsidR="00A00509" w:rsidRDefault="00F14A7D" w:rsidP="00121119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выходные.</w:t>
      </w:r>
    </w:p>
    <w:p w14:paraId="4D59D584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14:paraId="0A60F589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размещена следующая информация:</w:t>
      </w:r>
    </w:p>
    <w:p w14:paraId="44B82E4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132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расписание работы уполномоченного органа;</w:t>
      </w:r>
    </w:p>
    <w:p w14:paraId="68D5669C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13113"/>
      <w:bookmarkStart w:id="14" w:name="sub_131"/>
      <w:bookmarkEnd w:id="13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DCE6DAD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132815"/>
      <w:bookmarkStart w:id="16" w:name="sub_1328"/>
      <w:bookmarkEnd w:id="15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круг заявителей;</w:t>
      </w:r>
    </w:p>
    <w:p w14:paraId="53525B1D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13317"/>
      <w:bookmarkStart w:id="18" w:name="sub_133"/>
      <w:bookmarkEnd w:id="17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срок предоставления государственной услуги;</w:t>
      </w:r>
    </w:p>
    <w:p w14:paraId="197E5C80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13419"/>
      <w:bookmarkStart w:id="20" w:name="sub_134"/>
      <w:bookmarkEnd w:id="19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результат предоставления государственной услуги;</w:t>
      </w:r>
    </w:p>
    <w:p w14:paraId="1FAF62BC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13521"/>
      <w:bookmarkStart w:id="22" w:name="sub_135"/>
      <w:bookmarkEnd w:id="21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 исчерпывающий перечень оснований для приостановления, отказа в предоставлении государственной услуги;</w:t>
      </w:r>
    </w:p>
    <w:p w14:paraId="266B7DAC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13623"/>
      <w:bookmarkStart w:id="24" w:name="sub_136"/>
      <w:bookmarkEnd w:id="23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 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04C0EBE1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13725"/>
      <w:bookmarkStart w:id="26" w:name="sub_137"/>
      <w:bookmarkEnd w:id="25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 примерная форма заявления на предоставление государственной услуги.</w:t>
      </w:r>
    </w:p>
    <w:p w14:paraId="7825D9A5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13726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и сроках предоставления государственной услуги на региональном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1664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представления им персональных данных.</w:t>
      </w:r>
    </w:p>
    <w:p w14:paraId="5F1B9702" w14:textId="77777777" w:rsidR="00A00509" w:rsidRDefault="00A005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7D2289" w14:textId="77777777" w:rsidR="00A00509" w:rsidRDefault="00F14A7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bookmarkStart w:id="28" w:name="sub_200"/>
      <w:bookmarkEnd w:id="28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2.</w:t>
      </w:r>
      <w:r w:rsidR="001664C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Стандарт предоставления государственной услуги</w:t>
      </w:r>
    </w:p>
    <w:p w14:paraId="1BA2B072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21"/>
      <w:bookmarkStart w:id="30" w:name="sub_2002835"/>
      <w:bookmarkStart w:id="31" w:name="sub_2002834"/>
      <w:bookmarkStart w:id="32" w:name="sub_20029"/>
      <w:bookmarkStart w:id="33" w:name="sub_20028"/>
      <w:bookmarkEnd w:id="29"/>
      <w:bookmarkEnd w:id="30"/>
      <w:bookmarkEnd w:id="31"/>
      <w:bookmarkEnd w:id="32"/>
      <w:bookmarkEnd w:id="3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Наименование государственной услуги.</w:t>
      </w:r>
    </w:p>
    <w:p w14:paraId="4B57D49D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2131"/>
      <w:bookmarkEnd w:id="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единовременной социальной выплаты отдельным категориям граждан на возмещение расходов, связанных с установкой внутридомового газового оборудования.</w:t>
      </w:r>
    </w:p>
    <w:p w14:paraId="038464A7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sub_22"/>
      <w:bookmarkEnd w:id="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Наименование органа, предоставляющего государственную услугу.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ru-RU"/>
        </w:rPr>
        <w:t xml:space="preserve"> </w:t>
      </w:r>
    </w:p>
    <w:p w14:paraId="09161770" w14:textId="1629ADA2" w:rsidR="00A00509" w:rsidRDefault="00AB03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социальной защиты населения администрации муниципального района «Мосальский район»</w:t>
      </w:r>
    </w:p>
    <w:p w14:paraId="714D435D" w14:textId="77777777" w:rsidR="00D77C80" w:rsidRPr="00D77C80" w:rsidRDefault="00D77C80" w:rsidP="00D77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2233"/>
      <w:bookmarkStart w:id="37" w:name="sub_23"/>
      <w:bookmarkEnd w:id="36"/>
      <w:bookmarkEnd w:id="37"/>
      <w:r w:rsidRPr="00D77C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Описание результата предоставления государственной услуги.</w:t>
      </w:r>
    </w:p>
    <w:p w14:paraId="3C1E4377" w14:textId="77777777" w:rsidR="00D77C80" w:rsidRPr="00D77C80" w:rsidRDefault="00D77C80" w:rsidP="00D77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2335"/>
      <w:bookmarkEnd w:id="38"/>
      <w:r w:rsidRPr="00D77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государственной услуги является:</w:t>
      </w:r>
    </w:p>
    <w:p w14:paraId="700F0FA8" w14:textId="77777777" w:rsidR="00D77C80" w:rsidRPr="00D77C80" w:rsidRDefault="00D77C80" w:rsidP="00D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8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предоставление единовременной социальной выплаты.</w:t>
      </w:r>
    </w:p>
    <w:p w14:paraId="323E78E3" w14:textId="5CCEC610" w:rsidR="00AB0371" w:rsidRPr="00AB0371" w:rsidRDefault="00AB0371" w:rsidP="00AB0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B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оснований для отказа в предоставлении государственной услуги, предусмотренных </w:t>
      </w:r>
      <w:hyperlink r:id="rId10" w:anchor="sub_292" w:history="1">
        <w:r w:rsidRPr="00AB03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подпунктом 2.9.2 пункта 2.9</w:t>
        </w:r>
      </w:hyperlink>
      <w:r w:rsidRPr="00AB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регламента, заявителю в срок не позднее 10 рабочих дней со дня принятия указанного решения направляется </w:t>
      </w:r>
      <w:r w:rsidRPr="00AB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письменное уведомление об отказе в предоставлении единовременной социальной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 с указанием причин отказа.</w:t>
      </w:r>
    </w:p>
    <w:p w14:paraId="423A43A6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sub_24"/>
      <w:bookmarkEnd w:id="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Срок предоставления государственной услуги.</w:t>
      </w:r>
    </w:p>
    <w:p w14:paraId="5042048E" w14:textId="5EBD0653" w:rsidR="00A00509" w:rsidRDefault="00F14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2437"/>
      <w:bookmarkEnd w:id="4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назначении единовременной социальной выплаты принимается уполномоченным органом в течение </w:t>
      </w:r>
      <w:r w:rsidR="00AB037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уполномоченный орган заявления и документов.</w:t>
      </w:r>
    </w:p>
    <w:p w14:paraId="0FB59FD8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sub_25"/>
      <w:bookmarkEnd w:id="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Перечень нормативных правовых актов, непосредственно регулирующих предоставление государственной услуги.</w:t>
      </w:r>
    </w:p>
    <w:p w14:paraId="45C1D64B" w14:textId="77777777" w:rsidR="00A00509" w:rsidRDefault="00F14A7D" w:rsidP="00CF22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sub_2539"/>
      <w:bookmarkEnd w:id="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регулирование предоставления государственной услуги осуществляется в соответствии с:</w:t>
      </w:r>
    </w:p>
    <w:p w14:paraId="3846D742" w14:textId="77777777" w:rsidR="00A00509" w:rsidRDefault="00F1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 210-ФЗ «Об организации предоставления государственных и муниципальных услуг»;</w:t>
      </w:r>
    </w:p>
    <w:p w14:paraId="10BCDAEB" w14:textId="77777777" w:rsidR="00A00509" w:rsidRDefault="00F1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 152-ФЗ «О персональных данных»;</w:t>
      </w:r>
    </w:p>
    <w:p w14:paraId="382717FA" w14:textId="77777777" w:rsidR="00A00509" w:rsidRDefault="00F1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05.04.2003 № 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14:paraId="4ECFAAE9" w14:textId="77777777" w:rsidR="00A00509" w:rsidRDefault="00F1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4">
        <w:r w:rsidR="00B63C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 w:rsidR="00B6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63C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20.08.2003 № 512 </w:t>
      </w:r>
      <w:r w:rsidR="00B63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14:paraId="0FDC855D" w14:textId="6F0AB716" w:rsidR="00A00509" w:rsidRPr="00DA41FC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26.09.2005 № 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полномочиями»;</w:t>
      </w:r>
    </w:p>
    <w:p w14:paraId="19F4F6A9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24.02.2022 № 192-ОЗ «Об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оборудования»;</w:t>
      </w:r>
    </w:p>
    <w:p w14:paraId="65A77BD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7">
        <w:r w:rsidR="00B63C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Калужской области от 11.03.2022 № 298-П «Об утверждении Порядка назначения и предоставления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принадлежащих гражданам на праве собственности (долевой собственности) и расположенных на территории Калужской области, а также связанных с услугами по подключению (технологическому присоединению) внутридомового газового оборудования к сети газораспределения, и (или) по проектированию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домовладение»;</w:t>
      </w:r>
    </w:p>
    <w:p w14:paraId="654808FB" w14:textId="3DC8758A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8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E7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«Мосальский район»</w:t>
      </w:r>
    </w:p>
    <w:p w14:paraId="178D5F66" w14:textId="77BAA126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1F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9">
        <w:r w:rsidRPr="00DA41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DA4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3E72FA" w:rsidRPr="00DA4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 </w:t>
      </w:r>
      <w:r w:rsidRPr="00DA41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</w:t>
      </w:r>
      <w:r w:rsidR="003E72FA" w:rsidRPr="00DA4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администрации муниципального района «Мосальский район»</w:t>
      </w:r>
      <w:r w:rsidR="00DA41FC" w:rsidRPr="00DA41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72FA" w:rsidRPr="00DA4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</w:t>
      </w:r>
      <w:hyperlink r:id="rId20">
        <w:r w:rsidR="00DA41FC" w:rsidRPr="00DA41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 Районного Собрания муниципального района «Мосальский район».</w:t>
        </w:r>
      </w:hyperlink>
    </w:p>
    <w:p w14:paraId="25919A35" w14:textId="77777777" w:rsidR="00A00509" w:rsidRDefault="00F14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портале, а также на региональном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D5A809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sub_261"/>
      <w:bookmarkEnd w:id="4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 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14:paraId="689C57BB" w14:textId="77777777" w:rsidR="00A00509" w:rsidRDefault="00F14A7D" w:rsidP="00CF22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sub_2642"/>
      <w:bookmarkStart w:id="45" w:name="sub_26"/>
      <w:bookmarkEnd w:id="44"/>
      <w:bookmarkEnd w:id="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2.6.1. Для предоставления единовременной социальной выплаты заявитель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либо в многофункциональный центр:</w:t>
      </w:r>
    </w:p>
    <w:p w14:paraId="50DE8171" w14:textId="4D636F96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6" w:name="__DdeLink__29878_142730572"/>
      <w:bookmarkStart w:id="47" w:name="sub_2643"/>
      <w:bookmarkEnd w:id="46"/>
      <w:bookmarkEnd w:id="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2.6.1.1. Заявление о предоставлении единовременной социальной выплаты с указанием лицевого счета заявителя, открытого в кредитной организации (</w:t>
      </w:r>
      <w:r w:rsidR="00B63C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регламенту).</w:t>
      </w:r>
    </w:p>
    <w:p w14:paraId="0318A418" w14:textId="77777777" w:rsidR="00A00509" w:rsidRPr="008267A8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2.6.1.2. Копию документа, удостоверяющего личность (в случае подачи документов законным представителем, то дополнительно представляется документ, удостоверяющий личность законного представителя</w:t>
      </w:r>
      <w:r w:rsidR="00B63C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документ, подтверждающий соответствующие </w:t>
      </w:r>
      <w:r w:rsidRPr="00826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полномочия).</w:t>
      </w:r>
    </w:p>
    <w:p w14:paraId="635BF09A" w14:textId="77777777" w:rsidR="00A00509" w:rsidRPr="008267A8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26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2.6.1.3. Согласие заявителя на обработку персональных данных. Согласие на обработку персональных данных подается заявителем в письменной форме на бумажном носителе.</w:t>
      </w:r>
    </w:p>
    <w:p w14:paraId="592A3384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2.6.1.4. 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подтверждающий, что заявитель относится к одной из категорий граждан, указанных в пункте 1.2 административного регламента:</w:t>
      </w:r>
    </w:p>
    <w:p w14:paraId="43072B31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удостоверение инвалида Великой Отечественной войны, дающее право на льготы в соответствии со статьей 14 Федерального закона</w:t>
      </w:r>
      <w:r w:rsidR="00B6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C73" w:rsidRPr="00EB3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12.01.1995 № 5-ФЗ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ветеранах» (для инвалидов Великой Отечественной войны)</w:t>
      </w:r>
      <w:r w:rsidR="00EB39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удостоверение ветерана Великой Отечественной войны, дающее право на льготы в соответствии со статьями 15, 17 Федерального закона</w:t>
      </w:r>
      <w:r w:rsidR="00EB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911" w:rsidRPr="00EB3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B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12.01.1995 № 5-ФЗ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ветеранах» (для участников Великой Отечественной войны);</w:t>
      </w:r>
    </w:p>
    <w:p w14:paraId="0510C149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удостоверение инвалида о праве на льготы (для инвалидов боевых действий) или удостоверение ветерана боевых действий (для ветеранов боевых действий);</w:t>
      </w:r>
    </w:p>
    <w:p w14:paraId="6ED3AFC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удостоверение члена семьи погибшего (умершего) инвалида войны, участника Великой Отечественной войны и ветерана боевых действий (для членов семей погибших (умерших) инвалидов и участников Великой Отечественной войны, инвалидов и ветеранов боевых действий);</w:t>
      </w:r>
    </w:p>
    <w:p w14:paraId="4A0AA60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удостоверение ветерана Великой Отечественной войны (для лиц, награжденных знаком «Жителю блокадного Ленинграда»);</w:t>
      </w:r>
    </w:p>
    <w:p w14:paraId="1591353D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войны);</w:t>
      </w:r>
    </w:p>
    <w:p w14:paraId="7EB429F1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удостоверение о праве на льготы (для членов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обязанностей);</w:t>
      </w:r>
    </w:p>
    <w:p w14:paraId="5992C8AC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2.6.1.5. Копии документов, подтверждающих расходы, связанные с приобретением и установкой внутридомового газового оборудования в домовладениях, а также связанные с услугами по подключению (технологическому присоединению) внутридомового газового оборуд</w:t>
      </w:r>
      <w:r w:rsidR="002B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к сети газораспределения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по проектированию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года.</w:t>
      </w:r>
    </w:p>
    <w:p w14:paraId="6F294D7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2.6.1.6. Копия договора на оказание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(или) копия договора на осуществление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 (в случае подключения (технологического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присоединения) внутридомового газового оборудования к сети газораспределения и (или) проектирования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="002B18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по осуществлению строительно-монтажных работ, предусматривающих строительство газопровода).</w:t>
      </w:r>
    </w:p>
    <w:p w14:paraId="1E8EC0E7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2.6.1.7. Копия договора на приобретение газового оборудования и (или) товарные и кассовые чеки, подтверждающие его приобретение (в случаях приобретения газового оборудования).</w:t>
      </w:r>
    </w:p>
    <w:p w14:paraId="658B279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2.6.1.8. Копия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газопровода).</w:t>
      </w:r>
    </w:p>
    <w:p w14:paraId="2DA3299C" w14:textId="77777777" w:rsidR="00572A53" w:rsidRDefault="00F14A7D" w:rsidP="00572A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2.6.1.9. </w:t>
      </w:r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Копия акта о подключении (технологическом присоединении), содержащего информацию о подключении (технологическом присоединении) домовладения заявителя к сети газораспределения (далее - акт о подключении) за исключением случая, указанного в абза</w:t>
      </w:r>
      <w:r w:rsid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 втором настоящего подпункта. </w:t>
      </w:r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случае, если </w:t>
      </w:r>
      <w:proofErr w:type="spellStart"/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>пообъектным</w:t>
      </w:r>
      <w:proofErr w:type="spellEnd"/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планом - графиком </w:t>
      </w:r>
      <w:proofErr w:type="spellStart"/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догазификации</w:t>
      </w:r>
      <w:proofErr w:type="spellEnd"/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Калужской области, являющимся приложением к Программе газификации жилищно-коммунального хозяйства, промышленных и иных организаций Калужской области на 2023 - 2032 годы, утвержденной постановлением Правительства Калужской области от 22.03.2018 № 172 «Об утверждении региональной программы газификации жилищно-коммунального хозяйства, промышленных и иных организаций Калужской области на 2023 - 2032 годы» сроки </w:t>
      </w:r>
      <w:proofErr w:type="spellStart"/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догазификации</w:t>
      </w:r>
      <w:proofErr w:type="spellEnd"/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домовладения заявителя истекли в отчетном финансовом году и истекший срок </w:t>
      </w:r>
      <w:proofErr w:type="spellStart"/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догазификации</w:t>
      </w:r>
      <w:proofErr w:type="spellEnd"/>
      <w:r w:rsidR="00572A53"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домовладения превышает шесть месяцев, такой заявитель в отношении домовладения предоставляет в уполномоченный орган копии:</w:t>
      </w:r>
    </w:p>
    <w:p w14:paraId="1413B3D3" w14:textId="67800715" w:rsidR="00572A53" w:rsidRPr="00572A53" w:rsidRDefault="00572A53" w:rsidP="00572A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 акта о готовности сетей </w:t>
      </w:r>
      <w:proofErr w:type="spellStart"/>
      <w:r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>газопотребления</w:t>
      </w:r>
      <w:proofErr w:type="spellEnd"/>
      <w:r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газоиспользующего оборудования объекта капитального строительства к подключению (технологическому присоединению) по типовой форме, предусмотренной приложением № 3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13.09.2021 № 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Федерации»;</w:t>
      </w:r>
    </w:p>
    <w:p w14:paraId="2679FB16" w14:textId="4E4CDCDB" w:rsidR="00A00509" w:rsidRPr="00572A53" w:rsidRDefault="00572A53" w:rsidP="00572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 акта приемки сетей газораспределения и </w:t>
      </w:r>
      <w:proofErr w:type="spellStart"/>
      <w:r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>газопотребления</w:t>
      </w:r>
      <w:proofErr w:type="spellEnd"/>
      <w:r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приемочной комиссией в соответствии с постановлением Правительства Российской Федерации от 29.10.2010 № 870 «Об утверждении технического регламента о безопасности сетей газораспределения и </w:t>
      </w:r>
      <w:proofErr w:type="spellStart"/>
      <w:r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>газопотребления</w:t>
      </w:r>
      <w:proofErr w:type="spellEnd"/>
      <w:r w:rsidRPr="00572A53">
        <w:rPr>
          <w:rFonts w:ascii="Times New Roman" w:eastAsia="Times New Roman" w:hAnsi="Times New Roman" w:cs="Times New Roman"/>
          <w:sz w:val="24"/>
          <w:szCs w:val="24"/>
          <w:lang w:eastAsia="zh-CN"/>
        </w:rPr>
        <w:t>».»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30A235D0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2.6.1.10. Копии первичных учетных документов, оформленных в соответствии со статьей 9 Федерального закона от 06.12.2011 № 402-ФЗ «О бухгалтерском учете», заверенные в установленном порядке, подтверждающих оплату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="002B18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осуществления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заявителя.</w:t>
      </w:r>
    </w:p>
    <w:p w14:paraId="59F73697" w14:textId="646C21EA" w:rsidR="00A00509" w:rsidRDefault="00F14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особенностях предоставления государственной услуги через многофункциональный центр представлена в пункта 3.3 </w:t>
      </w:r>
      <w:r w:rsidR="002B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14:paraId="7BF62A60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8" w:name="sub_272"/>
      <w:bookmarkEnd w:id="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органов.</w:t>
      </w:r>
    </w:p>
    <w:p w14:paraId="2DC497D1" w14:textId="77777777" w:rsidR="00A00509" w:rsidRDefault="00F1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2747"/>
      <w:bookmarkStart w:id="50" w:name="sub_27"/>
      <w:bookmarkEnd w:id="49"/>
      <w:bookmarkEnd w:id="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2.7.1. </w:t>
      </w:r>
      <w:r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 заявителю уполномоченным органом по каналам межведомственного взаимодействия запрашиваются:</w:t>
      </w:r>
    </w:p>
    <w:p w14:paraId="6A00F8FA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выписка из Единого государственного реестра недвижимости на жилое помещение, запрашивается в филиале ФГБУ «ФКП Федеральной службы государственной регистрации, кадастра и картографии»;</w:t>
      </w:r>
    </w:p>
    <w:p w14:paraId="425C76AC" w14:textId="6EA59B68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сведения, подтверждающие регистрацию заявителя по месту жительства либо по месту пребывания на территории муниципального </w:t>
      </w:r>
      <w:r w:rsidR="003E7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«Мосальский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по вопросам миграции УМВД России по Калужской области;</w:t>
      </w:r>
    </w:p>
    <w:p w14:paraId="704174E1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о государственной регистрации рождения военнослужащего (добровольца), государственной регистрации рождения детей военнослужащего (добровольца)</w:t>
      </w:r>
      <w:r w:rsidR="002B18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государственный реестр записей актов гражданского состояния»;</w:t>
      </w:r>
    </w:p>
    <w:p w14:paraId="1A2DD81F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о государственной регистрации заключения брака военнослужащего (добровольца) в отношении лиц, состоящих в зарегистрированном браке)</w:t>
      </w:r>
      <w:r w:rsidR="002B18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государственный реестр записей актов гражданского состояния»;</w:t>
      </w:r>
    </w:p>
    <w:p w14:paraId="5003E259" w14:textId="400F4D05" w:rsidR="003E72FA" w:rsidRPr="003E72FA" w:rsidRDefault="00F14A7D" w:rsidP="003E7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рождения детей-инвалидов (ребенка-инвалида)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запрашиваются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государственный реестр записей актов гражданского состояния»;</w:t>
      </w:r>
    </w:p>
    <w:p w14:paraId="7D6EC2DD" w14:textId="77777777" w:rsidR="00CD4744" w:rsidRDefault="00F14A7D" w:rsidP="00CD47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- документы, подтверждающие усыновление, установление опеки </w:t>
      </w:r>
      <w:r w:rsidRPr="00E73B06">
        <w:rPr>
          <w:rFonts w:ascii="Times New Roman" w:hAnsi="Times New Roman" w:cs="Times New Roman"/>
          <w:sz w:val="24"/>
          <w:szCs w:val="24"/>
        </w:rPr>
        <w:t>(попечительства), запрашиваются в органах опеки и попечительства;</w:t>
      </w:r>
      <w:r w:rsidR="00CD47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14:paraId="2B5EA1D0" w14:textId="77777777" w:rsidR="00E73B06" w:rsidRDefault="00CD4744" w:rsidP="00E73B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-</w:t>
      </w:r>
      <w:r w:rsidRPr="00CD47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документы, подтверждающие отнесение к категории военнослужащих, добровольцев (для военнослужащих, добровольцев, членов семей военнослужащих, добровольцев), запрашивается в военном комиссариате </w:t>
      </w:r>
      <w:r w:rsidR="007522DA">
        <w:rPr>
          <w:rFonts w:ascii="Times New Roman" w:eastAsia="Times New Roman" w:hAnsi="Times New Roman" w:cs="Times New Roman"/>
          <w:sz w:val="24"/>
          <w:szCs w:val="24"/>
          <w:lang w:eastAsia="zh-CN"/>
        </w:rPr>
        <w:t>Юхновского</w:t>
      </w:r>
      <w:r w:rsidRPr="00CD47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Калужской области;». </w:t>
      </w:r>
    </w:p>
    <w:p w14:paraId="1855D51E" w14:textId="68726314" w:rsidR="00A00509" w:rsidRPr="00E73B06" w:rsidRDefault="00F14A7D" w:rsidP="00E73B0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3B06">
        <w:rPr>
          <w:rFonts w:ascii="Times New Roman" w:hAnsi="Times New Roman" w:cs="Times New Roman"/>
          <w:sz w:val="24"/>
          <w:szCs w:val="24"/>
        </w:rPr>
        <w:t>-</w:t>
      </w:r>
      <w:r w:rsidR="00245395" w:rsidRPr="00E73B06">
        <w:rPr>
          <w:rFonts w:ascii="Times New Roman" w:hAnsi="Times New Roman" w:cs="Times New Roman"/>
          <w:sz w:val="24"/>
          <w:szCs w:val="24"/>
        </w:rPr>
        <w:t> </w:t>
      </w:r>
      <w:r w:rsidRPr="00E73B06">
        <w:rPr>
          <w:rFonts w:ascii="Times New Roman" w:hAnsi="Times New Roman" w:cs="Times New Roman"/>
          <w:sz w:val="24"/>
          <w:szCs w:val="24"/>
        </w:rPr>
        <w:t xml:space="preserve">сведения о размере пособия по безработице и других выплатах, произведенных в филиале ГКУ </w:t>
      </w:r>
      <w:r w:rsidR="00E73B06" w:rsidRPr="00E73B06">
        <w:rPr>
          <w:rFonts w:ascii="Times New Roman" w:hAnsi="Times New Roman" w:cs="Times New Roman"/>
          <w:sz w:val="24"/>
          <w:szCs w:val="24"/>
        </w:rPr>
        <w:t>Калужской области «</w:t>
      </w:r>
      <w:r w:rsidRPr="00E73B06">
        <w:rPr>
          <w:rFonts w:ascii="Times New Roman" w:hAnsi="Times New Roman" w:cs="Times New Roman"/>
          <w:sz w:val="24"/>
          <w:szCs w:val="24"/>
        </w:rPr>
        <w:t xml:space="preserve">Центр занятости населения </w:t>
      </w:r>
      <w:r w:rsidR="00E73B06" w:rsidRPr="00E73B06">
        <w:rPr>
          <w:rFonts w:ascii="Times New Roman" w:hAnsi="Times New Roman" w:cs="Times New Roman"/>
          <w:sz w:val="24"/>
          <w:szCs w:val="24"/>
        </w:rPr>
        <w:t>Мосальского района»</w:t>
      </w:r>
      <w:r w:rsidRPr="00E73B06">
        <w:rPr>
          <w:rFonts w:ascii="Times New Roman" w:hAnsi="Times New Roman" w:cs="Times New Roman"/>
          <w:sz w:val="24"/>
          <w:szCs w:val="24"/>
        </w:rPr>
        <w:t xml:space="preserve"> (для граждан, признанных в установленном порядке безработными)</w:t>
      </w:r>
      <w:r w:rsidR="002B1817" w:rsidRPr="00E73B06">
        <w:rPr>
          <w:rFonts w:ascii="Times New Roman" w:hAnsi="Times New Roman" w:cs="Times New Roman"/>
          <w:sz w:val="24"/>
          <w:szCs w:val="24"/>
        </w:rPr>
        <w:t>,</w:t>
      </w:r>
      <w:r w:rsidRPr="00E73B06">
        <w:rPr>
          <w:rFonts w:ascii="Times New Roman" w:hAnsi="Times New Roman" w:cs="Times New Roman"/>
          <w:sz w:val="24"/>
          <w:szCs w:val="24"/>
        </w:rPr>
        <w:t xml:space="preserve"> запрашиваются в ГКУ КО «</w:t>
      </w:r>
      <w:r w:rsidR="00E73B06" w:rsidRPr="00E73B06">
        <w:rPr>
          <w:rFonts w:ascii="Times New Roman" w:hAnsi="Times New Roman" w:cs="Times New Roman"/>
          <w:sz w:val="24"/>
          <w:szCs w:val="24"/>
        </w:rPr>
        <w:t>Центр занятости населения Мосальского района»</w:t>
      </w:r>
      <w:r w:rsidRPr="00E73B06">
        <w:rPr>
          <w:rFonts w:ascii="Times New Roman" w:hAnsi="Times New Roman" w:cs="Times New Roman"/>
          <w:sz w:val="24"/>
          <w:szCs w:val="24"/>
        </w:rPr>
        <w:t>»</w:t>
      </w:r>
      <w:r w:rsidR="00E73B06" w:rsidRPr="00E73B06">
        <w:rPr>
          <w:rFonts w:ascii="Times New Roman" w:hAnsi="Times New Roman" w:cs="Times New Roman"/>
          <w:sz w:val="24"/>
          <w:szCs w:val="24"/>
        </w:rPr>
        <w:t xml:space="preserve"> </w:t>
      </w:r>
      <w:r w:rsidRPr="00E73B06">
        <w:rPr>
          <w:rFonts w:ascii="Times New Roman" w:hAnsi="Times New Roman" w:cs="Times New Roman"/>
          <w:sz w:val="24"/>
          <w:szCs w:val="24"/>
        </w:rPr>
        <w:t>- о регистрации (отсутствии регистрации) заявителя (членов его семьи) в качестве безработного;</w:t>
      </w:r>
    </w:p>
    <w:p w14:paraId="2FDDAD60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 сведения о том, что лицо, осуществляющее уход, не получает пенсию</w:t>
      </w:r>
      <w:r w:rsidR="002B18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запрашиваются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отделении Фонда пенсионного и социального страхования Российской Федерации по Калужской области;</w:t>
      </w:r>
    </w:p>
    <w:p w14:paraId="66510EAB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 сведения, подтверждающие отсутствие факта осуществления работы и (или) иной деятельности, в период которой застрахованное лицо подлежит обязательному пенсионному страхованию в соответствии с Федеральным </w:t>
      </w:r>
      <w:hyperlink r:id="rId2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15.12.2001 </w:t>
      </w:r>
      <w:r w:rsidR="002B18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167-ФЗ «Об обязательном пенсионном страховании в Российской Федерации», лица, осуществляющего уход за детьми-инвалидами (ребенком-инвалидом)</w:t>
      </w:r>
      <w:r w:rsidR="002B18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запрашиваются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отделении Фонда пенсионного и социального страхования Российской Федерации по Калужской области;</w:t>
      </w:r>
    </w:p>
    <w:p w14:paraId="325392F6" w14:textId="77777777" w:rsidR="00CD4744" w:rsidRPr="00CD4744" w:rsidRDefault="00CD4744" w:rsidP="00CD474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47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«- сведения образовательной организации, подтверждающие обучение ребенка (детей) военнослужащих, в том числе призванных на военную службу по мобилизации в Вооруженные Силы Российской Федерации, лиц, проходящих (проходивших) службу в войсках национальной гвардии Российской Федерации и имеющих специальное звание полиции,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 специальной военной операции, а также обеспечивающих (обеспечивавших) выполнение задач в ходе </w:t>
      </w:r>
      <w:r w:rsidRPr="00CD474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 образовательной организации по очной форме обучения (для детей в возрасте до 23 лет, обучающихся в образовательных организациях по очной форме обучения) </w:t>
      </w:r>
      <w:r w:rsidRPr="00CD47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запрашиваются в соответствующих образовательных организациях</w:t>
      </w:r>
      <w:r w:rsidRPr="00CD4744">
        <w:rPr>
          <w:rFonts w:ascii="Times New Roman" w:eastAsia="Times New Roman" w:hAnsi="Times New Roman" w:cs="Times New Roman"/>
          <w:sz w:val="24"/>
          <w:szCs w:val="24"/>
          <w:lang w:eastAsia="zh-CN"/>
        </w:rPr>
        <w:t>.»</w:t>
      </w:r>
    </w:p>
    <w:p w14:paraId="5134D2D6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казенного предприятия Калужской области «Бюро технической инвентаризации» о наличии (отсутствии) у заявителя жилых помещений в собственности на территории Калужской области за период с 1991 года по 31 января 1998 года (за исключением заявителей, зарегистрировавших право собственности на домовладение после вступления в силу Федерального закона от 13.07.2015 № 218-ФЗ «О государственной регистрации прав на недвижимое имущество и сделок с ним»);</w:t>
      </w:r>
    </w:p>
    <w:p w14:paraId="72892D1D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об инвалидности гражданина, являющегося инвалидом I, II, III группы, в электронной форме, содержащиеся в федеральном реестре инвалидов.</w:t>
      </w:r>
    </w:p>
    <w:p w14:paraId="1394956B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соответствующих сведений в федеральном реестре инвалидов </w:t>
      </w:r>
      <w:bookmarkStart w:id="51" w:name="_Hlk1637399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справку, подтверждающую факт установления инвалидности, выданную федеральным государственным учреждением медико-социальной экспертизы, по форме, утвержденной приказом Министерства здравоохранения и социального развития Российской Федерации 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составления». Представление справки, подтверждающей факт установления инвалидности, в случае отсутствия соответствующих сведений в федеральном реестре инвалидов осуществляется получателем в трехдневный срок после уведомления его уполномоченным органом об отсутствии информации об инвалидности в федеральном реестре инвалидов.</w:t>
      </w:r>
    </w:p>
    <w:p w14:paraId="4634E24B" w14:textId="77777777" w:rsidR="00A00509" w:rsidRPr="002B1817" w:rsidRDefault="00E43610">
      <w:pPr>
        <w:spacing w:after="0" w:line="240" w:lineRule="auto"/>
        <w:ind w:firstLine="708"/>
        <w:jc w:val="both"/>
        <w:rPr>
          <w:color w:val="000000" w:themeColor="text1"/>
        </w:rPr>
      </w:pPr>
      <w:r w:rsidRPr="00227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802AD" w:rsidRPr="002270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B181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14A7D" w:rsidRPr="00227054">
        <w:rPr>
          <w:rFonts w:ascii="Times New Roman" w:hAnsi="Times New Roman" w:cs="Times New Roman"/>
          <w:color w:val="000000" w:themeColor="text1"/>
          <w:sz w:val="24"/>
          <w:szCs w:val="24"/>
        </w:rPr>
        <w:t>ведения о доходах запрашиваются за три последних календарных месяца, предшествующих одному календарному месяцу перед месяцем подачи заявления о предоставлении единовременной социальной выплаты (для малоимущих семей с детьми, малоимущих одиноко проживающих граждан, среднедушевой доход (доход) которых не превышает величины прожиточного минимума на душу населения, установленной в Калужской области)</w:t>
      </w:r>
      <w:bookmarkEnd w:id="51"/>
      <w:r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 w:rsidRPr="00E43610">
        <w:rPr>
          <w:rFonts w:ascii="Times New Roman" w:hAnsi="Times New Roman" w:cs="Times New Roman"/>
          <w:color w:val="000000"/>
          <w:sz w:val="24"/>
        </w:rPr>
        <w:t>в Управлении Федеральной налоговой службы по Калужской области.</w:t>
      </w:r>
    </w:p>
    <w:p w14:paraId="75DA2877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14:paraId="4D4F5989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представить документы, указанные в подпункте 2.7.1 пункта 2.7 административного регламента</w:t>
      </w:r>
      <w:r w:rsidR="002B18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собственной инициативе в уполномоченный орган (многофункциональный центр) по собственной инициативе. </w:t>
      </w:r>
    </w:p>
    <w:p w14:paraId="782AC3CB" w14:textId="77777777" w:rsidR="00A00509" w:rsidRDefault="00F1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статусе многодетной семьи находится в распоряжении уполномоченного органа. Наличие у лица, претендующего на получение единовременной социальной выплаты, статуса родителя многодетной семьи определяется уполномоченным органом по электронной базе данных «Катарсис: Соцзащита».</w:t>
      </w:r>
    </w:p>
    <w:p w14:paraId="1BA63996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2.7.2. Уполномоченный орган и многофункциональный центр не вправе требовать от заявителя:</w:t>
      </w:r>
    </w:p>
    <w:p w14:paraId="52FBE644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2" w:name="sub_2732"/>
      <w:bookmarkEnd w:id="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24BD9014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3" w:name="sub_273151"/>
      <w:bookmarkStart w:id="54" w:name="sub_2731"/>
      <w:bookmarkEnd w:id="53"/>
      <w:bookmarkEnd w:id="5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 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2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23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уполномоченный орган по собственной инициативе.</w:t>
      </w:r>
    </w:p>
    <w:p w14:paraId="174D0CC9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5" w:name="sub_27322653"/>
      <w:bookmarkStart w:id="56" w:name="sub_273226"/>
      <w:bookmarkEnd w:id="55"/>
      <w:bookmarkEnd w:id="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14:paraId="01F0335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7" w:name="sub_273355"/>
      <w:bookmarkStart w:id="58" w:name="sub_2733"/>
      <w:bookmarkEnd w:id="57"/>
      <w:bookmarkEnd w:id="5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76EF6766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9" w:name="sub_273356"/>
      <w:bookmarkEnd w:id="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595EB47C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213ED057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01CB648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0" w:name="sub_2735"/>
      <w:bookmarkEnd w:id="6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</w:t>
      </w:r>
      <w:r w:rsidR="002B1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DCA7D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1" w:name="sub_273663"/>
      <w:bookmarkStart w:id="62" w:name="sub_2736"/>
      <w:bookmarkStart w:id="63" w:name="sub_2730959"/>
      <w:bookmarkStart w:id="64" w:name="sub_27309"/>
      <w:bookmarkEnd w:id="61"/>
      <w:bookmarkEnd w:id="62"/>
      <w:bookmarkEnd w:id="63"/>
      <w:bookmarkEnd w:id="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 Основания для отказа в приеме документов, необходимых для предоставления государственной услуги.</w:t>
      </w:r>
    </w:p>
    <w:p w14:paraId="161F0B25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5" w:name="sub_273664"/>
      <w:bookmarkEnd w:id="6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государственной услуги, действующим законодательством Российской Федерации и Калужской области не предусмотрен</w:t>
      </w:r>
      <w:r w:rsidR="002B181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FB4B8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6" w:name="sub_291"/>
      <w:bookmarkEnd w:id="6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 Основания для приостановления и основания для отказа в предоставлении государственной услуги.</w:t>
      </w:r>
    </w:p>
    <w:p w14:paraId="268E5A8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7" w:name="sub_2967"/>
      <w:bookmarkStart w:id="68" w:name="sub_29"/>
      <w:bookmarkEnd w:id="67"/>
      <w:bookmarkEnd w:id="6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2.9.1. Основания для приостановления предоставления государственной услуги отсутствуют.</w:t>
      </w:r>
    </w:p>
    <w:p w14:paraId="3E32F17D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9" w:name="sub_2913469"/>
      <w:bookmarkStart w:id="70" w:name="sub_29134"/>
      <w:bookmarkEnd w:id="69"/>
      <w:bookmarkEnd w:id="7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2.9.2. В предоставлении государственной услуги отказывается по следующим основаниям:</w:t>
      </w:r>
    </w:p>
    <w:p w14:paraId="43670E18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лицо, обратившееся за предоставлением государственной услуги, не относится к числу лиц, указанных в </w:t>
      </w:r>
      <w:hyperlink w:anchor="sub_12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2B18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ункте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14:paraId="639485B5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несоблюдения гражданином на день подачи заявления одновременно условий, указанных в части 1 статьи 4 Закона Калужской области от 24.02.2022 № 192-ОЗ «Об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оборудования» (далее - Закон № 192-ОЗ);</w:t>
      </w:r>
    </w:p>
    <w:p w14:paraId="53DA6C89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гражданин ранее реализовал право на получение единовременной социальной выплаты, а также на получение аналогичных мер социальной поддержки за счет средств федерального, областного бюджетов, поддержки за счет средств муниципального бюджета;</w:t>
      </w:r>
    </w:p>
    <w:p w14:paraId="7D82A04D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недостоверных сведений в документах или непредставление (представление не в полном объеме) документов, указанных в подпункте 2.6.1 пункта 2.6 административного регламента</w:t>
      </w:r>
      <w:r w:rsidR="002B18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подтверждающих соблюдение условий, предусмотренных частью 1 статьи 4 Закона № 192-ОЗ.</w:t>
      </w:r>
    </w:p>
    <w:p w14:paraId="174CB6B1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1" w:name="sub_211"/>
      <w:bookmarkStart w:id="72" w:name="sub_29283"/>
      <w:bookmarkStart w:id="73" w:name="sub_2927282"/>
      <w:bookmarkStart w:id="74" w:name="sub_29281"/>
      <w:bookmarkStart w:id="75" w:name="sub_2927280"/>
      <w:bookmarkStart w:id="76" w:name="sub_29273"/>
      <w:bookmarkStart w:id="77" w:name="sub_292"/>
      <w:bookmarkStart w:id="78" w:name="sub_29271"/>
      <w:bookmarkStart w:id="79" w:name="sub_29272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B18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Порядок, размер и основания взимания государственной пошлины или иной платы за предоставление государственной услуги.</w:t>
      </w:r>
    </w:p>
    <w:p w14:paraId="75095C92" w14:textId="77777777" w:rsidR="00A00509" w:rsidRDefault="00F14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sub_21178"/>
      <w:bookmarkEnd w:id="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предоставление государственной услуги не взимается.</w:t>
      </w:r>
    </w:p>
    <w:p w14:paraId="033136B1" w14:textId="77777777" w:rsidR="00A00509" w:rsidRDefault="00F1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A59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8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государственной услуги.</w:t>
      </w:r>
    </w:p>
    <w:p w14:paraId="120BDC46" w14:textId="77777777" w:rsidR="00A00509" w:rsidRDefault="00F14A7D" w:rsidP="00AA74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1" w:name="sub_212"/>
      <w:bookmarkEnd w:id="8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(время) ожидания в очереди (при ее наличии) при подаче заявления на предоставление государственной услуги при подаче заявления на предоставление государственной услуги в уполномоченном органе - не более 15 минут.</w:t>
      </w:r>
    </w:p>
    <w:p w14:paraId="6C0E3735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2" w:name="sub_21280"/>
      <w:bookmarkEnd w:id="8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A74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Срок регистрации заявления о предоставлении государственной услуги.</w:t>
      </w:r>
    </w:p>
    <w:p w14:paraId="7868CB8F" w14:textId="77777777" w:rsidR="00A00509" w:rsidRDefault="00F14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 предоставлении государственной услуги с документами, поступившими в уполномоченный орган, осуществляется в день их поступления в электронном журнале учета заявлений «Газификация» (далее - журнал), а если они поступили в уполномоченный орган в выходной (нерабочий праздничный) день, - в следующий рабочий день.</w:t>
      </w:r>
    </w:p>
    <w:p w14:paraId="67562EF3" w14:textId="368B8AB6" w:rsidR="00A00509" w:rsidRDefault="00F1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регистрации запроса в случае обращения заявителя в многофункциональный центр составляет не более 1 рабочего дня в соответствии с соглашением о взаимодействии, </w:t>
      </w:r>
      <w:r w:rsidR="00E73B06">
        <w:rPr>
          <w:rFonts w:ascii="Times New Roman" w:hAnsi="Times New Roman" w:cs="Times New Roman"/>
          <w:sz w:val="24"/>
          <w:szCs w:val="24"/>
        </w:rPr>
        <w:t xml:space="preserve">заключенным администрацией муниципального района «Мосальский район» </w:t>
      </w:r>
      <w:r>
        <w:rPr>
          <w:rFonts w:ascii="Times New Roman" w:hAnsi="Times New Roman" w:cs="Times New Roman"/>
          <w:sz w:val="24"/>
          <w:szCs w:val="24"/>
        </w:rPr>
        <w:t xml:space="preserve"> с мног</w:t>
      </w:r>
      <w:r w:rsidR="00AA74E0">
        <w:rPr>
          <w:rFonts w:ascii="Times New Roman" w:hAnsi="Times New Roman" w:cs="Times New Roman"/>
          <w:sz w:val="24"/>
          <w:szCs w:val="24"/>
        </w:rPr>
        <w:t>офункциональным центром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83" w:name="sub_214"/>
      <w:bookmarkEnd w:id="83"/>
    </w:p>
    <w:p w14:paraId="7053FFCF" w14:textId="77777777" w:rsidR="00A00509" w:rsidRDefault="00F1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A74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Требования к помещениям, в которых предоставляется государственная услуга, к местам ожидания и приема заявителей, </w:t>
      </w:r>
      <w:r>
        <w:rPr>
          <w:rFonts w:ascii="Times New Roman" w:hAnsi="Times New Roman" w:cs="Times New Roman"/>
          <w:sz w:val="24"/>
          <w:szCs w:val="24"/>
        </w:rPr>
        <w:t>размещению и оформлению информации о порядке предоставления услуги.</w:t>
      </w:r>
    </w:p>
    <w:p w14:paraId="618998BD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4" w:name="sub_21482"/>
      <w:bookmarkEnd w:id="8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инвалидов, включая инвалидов, использующих кресла-коляски.</w:t>
      </w:r>
    </w:p>
    <w:p w14:paraId="76B58444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14:paraId="2CA01D57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информирования, предназначенное для ознакомления заявителей с информационными материалами, оборудовано информационным стендом с образцом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заполнения заявления и перечнем документов, необходимых для предоставления государственной услуги.</w:t>
      </w:r>
    </w:p>
    <w:p w14:paraId="1592572B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приема заявителей оборудован информационной табличкой с указанием номера кабинета.</w:t>
      </w:r>
    </w:p>
    <w:p w14:paraId="2A26C7D1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14:paraId="2CCC636F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14:paraId="380F703E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14:paraId="4351C8F9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A74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Показатели доступности предоставления государственной услуги.</w:t>
      </w:r>
    </w:p>
    <w:p w14:paraId="3397D91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5" w:name="sub_2151"/>
      <w:bookmarkEnd w:id="8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A74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 Показателями доступности предоставления государственной услуги являются:</w:t>
      </w:r>
    </w:p>
    <w:p w14:paraId="63711383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6" w:name="sub_215184"/>
      <w:bookmarkEnd w:id="8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53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14:paraId="04066A9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доля получателей, получивших необходимые сведения о порядке предоставления государственной услуги через единый портал (% по результатам опроса);</w:t>
      </w:r>
    </w:p>
    <w:p w14:paraId="0534398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14:paraId="3F902153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взаимодействий заявителя с уполномоченным органом (многофункциональным центром) при предоставлении государственной услуги - 2.</w:t>
      </w:r>
    </w:p>
    <w:p w14:paraId="175B3DD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7" w:name="sub_2152"/>
      <w:bookmarkEnd w:id="8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A74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 Показателями качества предоставления государственной услуги являются:</w:t>
      </w:r>
    </w:p>
    <w:p w14:paraId="22609FB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8" w:name="sub_215286"/>
      <w:bookmarkEnd w:id="8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сроки предоставления государственной услуги;</w:t>
      </w:r>
    </w:p>
    <w:p w14:paraId="6FDC59A4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условия ожидания приема;</w:t>
      </w:r>
    </w:p>
    <w:p w14:paraId="7367D5D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порядок информирования о предоставлении государственной услуги;</w:t>
      </w:r>
    </w:p>
    <w:p w14:paraId="7182D33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внимание должностных лиц;</w:t>
      </w:r>
    </w:p>
    <w:p w14:paraId="42ED1362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взаимодействий заявителя со специалистами уполномоченного органа при предоставлении государственной услуги.</w:t>
      </w:r>
    </w:p>
    <w:p w14:paraId="1C0D77F0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A74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.3. Требования к доступности и качеству предоставления государственной услуги:</w:t>
      </w:r>
    </w:p>
    <w:p w14:paraId="4BBEE3C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 различных каналов получения информации о предоставлении государственной услуги;</w:t>
      </w:r>
    </w:p>
    <w:p w14:paraId="75359FA9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транспортная доступность мест предоставления государственной услуги;</w:t>
      </w:r>
    </w:p>
    <w:p w14:paraId="253B0A16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соблюдение сроков ожидания в очереди при предоставлении государственной услуги;</w:t>
      </w:r>
    </w:p>
    <w:p w14:paraId="64FEB2D9" w14:textId="77777777" w:rsidR="00A00509" w:rsidRDefault="00F14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соблюдение сроков предоставления государственной услуги;</w:t>
      </w:r>
    </w:p>
    <w:p w14:paraId="1A202C44" w14:textId="77777777" w:rsidR="00A00509" w:rsidRDefault="00F1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возможность подачи документов для предоставления государственной услуги через многофункциональный центр.</w:t>
      </w:r>
    </w:p>
    <w:p w14:paraId="5F4EE2BA" w14:textId="77777777" w:rsidR="00A00509" w:rsidRDefault="00A005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5CD1FC" w14:textId="77777777" w:rsidR="00A00509" w:rsidRDefault="00F14A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bookmarkStart w:id="89" w:name="sub_300"/>
      <w:bookmarkEnd w:id="89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многофункциональном центре</w:t>
      </w:r>
    </w:p>
    <w:p w14:paraId="33F09746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0" w:name="sub_311"/>
      <w:bookmarkStart w:id="91" w:name="sub_30088101"/>
      <w:bookmarkStart w:id="92" w:name="sub_30088100"/>
      <w:bookmarkStart w:id="93" w:name="sub_30089"/>
      <w:bookmarkStart w:id="94" w:name="sub_30088"/>
      <w:bookmarkEnd w:id="90"/>
      <w:bookmarkEnd w:id="91"/>
      <w:bookmarkEnd w:id="92"/>
      <w:bookmarkEnd w:id="93"/>
      <w:bookmarkEnd w:id="9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Предоставление государственной услуги включает в себя следующие административные процедуры:</w:t>
      </w:r>
    </w:p>
    <w:p w14:paraId="2FE83378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5" w:name="sub_3192"/>
      <w:bookmarkStart w:id="96" w:name="sub_31"/>
      <w:bookmarkEnd w:id="95"/>
      <w:bookmarkEnd w:id="9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прием и регистрация заявления и документов. Проверка документов на соответствие требованиям, установленным нормативными правовыми актами.</w:t>
      </w:r>
    </w:p>
    <w:p w14:paraId="7A0B50A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7" w:name="sub_3114594"/>
      <w:bookmarkStart w:id="98" w:name="sub_31145"/>
      <w:bookmarkEnd w:id="97"/>
      <w:bookmarkEnd w:id="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истребование документов (сведений), указанных в </w:t>
      </w:r>
      <w:hyperlink w:anchor="sub_27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2.7.1 пункта 2.7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по каналам системы межведомственного электронного взаимодействия;</w:t>
      </w:r>
    </w:p>
    <w:p w14:paraId="1F22944D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sub_31296"/>
      <w:bookmarkStart w:id="100" w:name="sub_312"/>
      <w:bookmarkEnd w:id="99"/>
      <w:bookmarkEnd w:id="10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принятие решения о предоставлении либо об отказе в предоставлении государственной услуги;</w:t>
      </w:r>
    </w:p>
    <w:p w14:paraId="0CA02245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sub_31398"/>
      <w:bookmarkStart w:id="102" w:name="sub_313"/>
      <w:bookmarkEnd w:id="101"/>
      <w:bookmarkEnd w:id="10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453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ед</w:t>
      </w:r>
      <w:r w:rsidR="00E7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иновременной социальной 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направление отказа в предоставлении государственной услуги.</w:t>
      </w:r>
    </w:p>
    <w:p w14:paraId="764F71CD" w14:textId="77777777" w:rsidR="00A00509" w:rsidRDefault="00F14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2453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процедур.</w:t>
      </w:r>
    </w:p>
    <w:p w14:paraId="60CDC347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документов. Проверка документов на соответствие требованиям, установленным нормативными правовыми актами.</w:t>
      </w:r>
    </w:p>
    <w:p w14:paraId="50C953BB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уполномоченный о</w:t>
      </w:r>
      <w:r w:rsidR="00E708EE">
        <w:rPr>
          <w:rFonts w:ascii="Times New Roman" w:hAnsi="Times New Roman" w:cs="Times New Roman"/>
          <w:sz w:val="24"/>
          <w:szCs w:val="24"/>
        </w:rPr>
        <w:t>рган с заявлением 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либо поступление в уполномоченный орган заявления и документов из многофункционального центра.</w:t>
      </w:r>
    </w:p>
    <w:p w14:paraId="569E1E13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уполномоченного органа производит следующие действия:</w:t>
      </w:r>
    </w:p>
    <w:p w14:paraId="0AF4A362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проверяет наличие документов, указанных в пункте 2.6 административного регламента, необходимых для предоставления государственной услуги;</w:t>
      </w:r>
    </w:p>
    <w:p w14:paraId="662CB054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производит регистрацию заявления и документов, вводит информацию в базу данных программного 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«Катарсис: Соцзащита»</w:t>
      </w:r>
      <w:r>
        <w:rPr>
          <w:rFonts w:ascii="Times New Roman" w:hAnsi="Times New Roman" w:cs="Times New Roman"/>
          <w:sz w:val="24"/>
          <w:szCs w:val="24"/>
        </w:rPr>
        <w:t xml:space="preserve"> в  срок, предусмотренный пунктом </w:t>
      </w:r>
      <w:hyperlink r:id="rId24">
        <w:r>
          <w:rPr>
            <w:rFonts w:ascii="Times New Roman" w:hAnsi="Times New Roman" w:cs="Times New Roman"/>
            <w:sz w:val="24"/>
            <w:szCs w:val="24"/>
          </w:rPr>
          <w:t>2.13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14:paraId="5B757C87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 каждого заявителя единовременной социальной выплаты формирует личное дело.</w:t>
      </w:r>
    </w:p>
    <w:p w14:paraId="4537241B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обращения заявителя.</w:t>
      </w:r>
    </w:p>
    <w:p w14:paraId="6F70EA36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Истребование документов (сведений), указанных в </w:t>
      </w:r>
      <w:hyperlink r:id="rId25">
        <w:r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каналам системы межведомственного электронного взаимодействия.</w:t>
      </w:r>
    </w:p>
    <w:p w14:paraId="59D6019E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являются поступление в уполномоченный орган документов, указанных в пункте 2.6 административного регламента, и необходимость в получении дополнительных сведений и документов.</w:t>
      </w:r>
    </w:p>
    <w:p w14:paraId="0208E8BD" w14:textId="77777777" w:rsidR="00A00509" w:rsidRDefault="00F1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2 рабочих дней запрашивает документы, указанные в </w:t>
      </w:r>
      <w:hyperlink r:id="rId26">
        <w:r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2AD54213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14:paraId="52549B36" w14:textId="77777777" w:rsidR="00A00509" w:rsidRDefault="00F14A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 может осуществляться на бумажном носителе:</w:t>
      </w:r>
    </w:p>
    <w:p w14:paraId="12D33BF7" w14:textId="77777777" w:rsidR="00A00509" w:rsidRDefault="00F1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4CB021EF" w14:textId="77777777" w:rsidR="00A00509" w:rsidRDefault="00F1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необходимости представления оригиналов документов на бумажном носителе при направлении межведомственного запроса.</w:t>
      </w:r>
    </w:p>
    <w:p w14:paraId="1C12B84D" w14:textId="77777777" w:rsidR="00A00509" w:rsidRDefault="00F1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</w:t>
      </w:r>
    </w:p>
    <w:p w14:paraId="153519B9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Межведомственный запрос не направляется в случае представления заявителем документов, указанных в </w:t>
      </w:r>
      <w:hyperlink r:id="rId27">
        <w:r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инициативе.</w:t>
      </w:r>
    </w:p>
    <w:p w14:paraId="31288714" w14:textId="77777777" w:rsidR="00A00509" w:rsidRDefault="00F14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отсутствия соответствующих сведений в федеральном реестре инвалидов заявитель представляет в трехдневный срок после его уведомления уполномоченным органом </w:t>
      </w:r>
      <w:r>
        <w:rPr>
          <w:rFonts w:ascii="Times New Roman" w:hAnsi="Times New Roman" w:cs="Times New Roman"/>
          <w:sz w:val="24"/>
          <w:szCs w:val="24"/>
        </w:rPr>
        <w:t xml:space="preserve">об отсутствии информации об инвалидности в федеральном реестре инвалидов,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справку, подтверждающую факт установления инвалидности, выданную федеральным государственным учреждением медико-социальной экспертизы, по форме, утвержденной приказом Министерства здравоохранения и социального развития Российской Федерации 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составления». </w:t>
      </w:r>
    </w:p>
    <w:p w14:paraId="7AD2DEEE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Принятие решения о предоставлении либо об отказе в предоставлении государственной услуги.</w:t>
      </w:r>
    </w:p>
    <w:p w14:paraId="06BF5A68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r:id="rId28">
        <w:r>
          <w:rPr>
            <w:rFonts w:ascii="Times New Roman" w:hAnsi="Times New Roman" w:cs="Times New Roman"/>
            <w:sz w:val="24"/>
            <w:szCs w:val="24"/>
          </w:rPr>
          <w:t>пункт</w:t>
        </w:r>
        <w:r w:rsidR="00E708EE">
          <w:rPr>
            <w:rFonts w:ascii="Times New Roman" w:hAnsi="Times New Roman" w:cs="Times New Roman"/>
            <w:sz w:val="24"/>
            <w:szCs w:val="24"/>
          </w:rPr>
          <w:t>е</w:t>
        </w:r>
        <w:r>
          <w:rPr>
            <w:rFonts w:ascii="Times New Roman" w:hAnsi="Times New Roman" w:cs="Times New Roman"/>
            <w:sz w:val="24"/>
            <w:szCs w:val="24"/>
          </w:rPr>
          <w:t xml:space="preserve">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подпункте </w:t>
      </w:r>
      <w:hyperlink r:id="rId29">
        <w:r>
          <w:rPr>
            <w:rFonts w:ascii="Times New Roman" w:hAnsi="Times New Roman" w:cs="Times New Roman"/>
            <w:sz w:val="24"/>
            <w:szCs w:val="24"/>
          </w:rPr>
          <w:t>2.7.1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2.7 административного регламента.</w:t>
      </w:r>
    </w:p>
    <w:p w14:paraId="75FC0AB0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социальная выплата назначается уполномоченным органом при наличии совокупности одновременно следующих условий гражданином на день подачи заявления:</w:t>
      </w:r>
    </w:p>
    <w:p w14:paraId="61330A01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заявитель, обратившийся в уполномоченный орган (многофункциональный центр) за предоставлением государственной услуги, относится к категориям граждан, указанным в </w:t>
      </w:r>
      <w:hyperlink r:id="rId30">
        <w:r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14:paraId="7E13C32B" w14:textId="251109F3" w:rsidR="00A00509" w:rsidRDefault="00E7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домовладение</w:t>
      </w:r>
      <w:r w:rsidR="00F14A7D">
        <w:rPr>
          <w:rFonts w:ascii="Times New Roman" w:hAnsi="Times New Roman" w:cs="Times New Roman"/>
          <w:sz w:val="24"/>
          <w:szCs w:val="24"/>
        </w:rPr>
        <w:t xml:space="preserve"> принадлежит гражданину на праве собственности (долевой собственности) и расположено на территории муниципального </w:t>
      </w:r>
      <w:r w:rsidR="00D55AA9">
        <w:rPr>
          <w:rFonts w:ascii="Times New Roman" w:hAnsi="Times New Roman" w:cs="Times New Roman"/>
          <w:sz w:val="24"/>
          <w:szCs w:val="24"/>
        </w:rPr>
        <w:t>района</w:t>
      </w:r>
      <w:r w:rsidR="00F14A7D">
        <w:rPr>
          <w:rFonts w:ascii="Times New Roman" w:hAnsi="Times New Roman" w:cs="Times New Roman"/>
          <w:sz w:val="24"/>
          <w:szCs w:val="24"/>
        </w:rPr>
        <w:t xml:space="preserve"> «</w:t>
      </w:r>
      <w:r w:rsidR="00994F55">
        <w:rPr>
          <w:rFonts w:ascii="Times New Roman" w:hAnsi="Times New Roman" w:cs="Times New Roman"/>
          <w:sz w:val="24"/>
          <w:szCs w:val="24"/>
        </w:rPr>
        <w:t>Мосальский район</w:t>
      </w:r>
      <w:r w:rsidR="00F14A7D">
        <w:rPr>
          <w:rFonts w:ascii="Times New Roman" w:hAnsi="Times New Roman" w:cs="Times New Roman"/>
          <w:sz w:val="24"/>
          <w:szCs w:val="24"/>
        </w:rPr>
        <w:t>»;</w:t>
      </w:r>
    </w:p>
    <w:p w14:paraId="57333DA8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</w:t>
      </w:r>
      <w:r w:rsidR="00E708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(или) по проектированию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года.</w:t>
      </w:r>
    </w:p>
    <w:p w14:paraId="63D14BBE" w14:textId="77777777" w:rsidR="00A00509" w:rsidRDefault="00F1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предоставлении государственной услуги предусмотрены в под</w:t>
      </w:r>
      <w:hyperlink r:id="rId31">
        <w:r>
          <w:rPr>
            <w:rFonts w:ascii="Times New Roman" w:hAnsi="Times New Roman" w:cs="Times New Roman"/>
            <w:sz w:val="24"/>
            <w:szCs w:val="24"/>
          </w:rPr>
          <w:t>пункте 2.9.2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2.9 административного регламента.</w:t>
      </w:r>
    </w:p>
    <w:p w14:paraId="6F539F92" w14:textId="44020C31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7522D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документов, указанных в пункте 2.6 административного регламента, рассматривает их, а также документы и сведения, указанные в подпункте 2.7.1 пункта 2.7 административного регламента, и принимает решение о предоставлении единовременной социальной выплаты либо решение об отказе в предоставлении единовременной социальной выплаты при наличии оснований, указанных в подпункте 2.9.2 пункта 2.9 административного регламента.</w:t>
      </w:r>
    </w:p>
    <w:p w14:paraId="761DA54A" w14:textId="4B1676D2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единовременной социальной выплаты уполномоченный орган в срок не позднее 1</w:t>
      </w:r>
      <w:r w:rsidR="007522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указанного решения направляет заявителю письменное уведомление об отказе в предоставлении единовременной социальной выплаты с указанием причины отказа.</w:t>
      </w:r>
    </w:p>
    <w:p w14:paraId="6A5AEE75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Выплата единовременной социальной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14:paraId="3D7AF1F8" w14:textId="77777777" w:rsidR="00A00509" w:rsidRDefault="00F1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14:paraId="30A18D6A" w14:textId="77777777" w:rsidR="00A00509" w:rsidRDefault="00F1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принятии положительного решения о предоставлении государственной услуги специалист уполномоченного органа:</w:t>
      </w:r>
    </w:p>
    <w:p w14:paraId="40BAD893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формирует личное дело заявителя, содержащее документы, представленные заявителем, а также документы, полученные по каналам системы межведомственного электронного взаимодействия;</w:t>
      </w:r>
    </w:p>
    <w:p w14:paraId="5B135AA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формирует в базе данных программного комплекса «Катарсис: Соцзащита» заявку на единовременную социальную выплату;</w:t>
      </w:r>
    </w:p>
    <w:p w14:paraId="108A0EB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перечисляет денежные средства на лицевой счет заявителя, открытый в кредитной организации. Перечисление осуществляется в течение 10 рабочих после принятия решения о назначении единовременной социальной выплаты на лицевой счет заявителя, указанный в заявлении о предоставлении единовременной социальной выплаты.</w:t>
      </w:r>
    </w:p>
    <w:p w14:paraId="1B64407B" w14:textId="24629948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социальная выплата предоставляется гражданам в размере фактически произведенных расходов, связанных с приобретением и установкой внутридомового газового оборудования в домовладениях,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="00E708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но не более 1</w:t>
      </w:r>
      <w:r w:rsidR="007522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 тыс. рублей на одно домовладение.</w:t>
      </w:r>
    </w:p>
    <w:p w14:paraId="700A5DA9" w14:textId="77777777" w:rsidR="00A00509" w:rsidRDefault="00F1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многофункциональном центре.</w:t>
      </w:r>
    </w:p>
    <w:p w14:paraId="58B81853" w14:textId="54C669E1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предоставлении государственной услуги участвует многофункциональный центр на основании соглашения о взаимодействии, заключенного между многофункциональным центром и </w:t>
      </w:r>
      <w:r w:rsidR="00D55AA9">
        <w:rPr>
          <w:rFonts w:ascii="Times New Roman" w:hAnsi="Times New Roman" w:cs="Times New Roman"/>
          <w:sz w:val="24"/>
          <w:szCs w:val="24"/>
        </w:rPr>
        <w:t>администрацией муниципального района «Мосальский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8A12C7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14:paraId="30FF21FA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прием, проверка заявления и документов, необходимых для предоставления государственной услуги</w:t>
      </w:r>
      <w:r w:rsidR="00E708EE">
        <w:rPr>
          <w:rFonts w:ascii="Times New Roman" w:hAnsi="Times New Roman" w:cs="Times New Roman"/>
          <w:sz w:val="24"/>
          <w:szCs w:val="24"/>
        </w:rPr>
        <w:t>;</w:t>
      </w:r>
    </w:p>
    <w:p w14:paraId="46C74AD0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через многофункциональный центр.</w:t>
      </w:r>
    </w:p>
    <w:p w14:paraId="668DE2FB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Описание административных процедур.</w:t>
      </w:r>
    </w:p>
    <w:p w14:paraId="6C4993B8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3.3.1.1.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Прием, проверка заявления и документов, необходимых для предоставления государственной услуги.</w:t>
      </w:r>
    </w:p>
    <w:p w14:paraId="5DB4E032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и документами в многофункциональный центр.</w:t>
      </w:r>
    </w:p>
    <w:p w14:paraId="7F09BCCC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14:paraId="339CC7C2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14:paraId="20A83BD0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многофункционального центра направляет заявление и поступившие от заявителя документы в уполномоченный орган посредством курьерской службы.</w:t>
      </w:r>
    </w:p>
    <w:p w14:paraId="710B6856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14:paraId="5DAE99E9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услуги.</w:t>
      </w:r>
    </w:p>
    <w:p w14:paraId="0E53646D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подпунктами 3.2.1</w:t>
      </w:r>
      <w:r w:rsidR="00E708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08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3.2.4 пункта 3.2 административного регламента.</w:t>
      </w:r>
    </w:p>
    <w:p w14:paraId="304068D7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передача заявления и документов, необходимых для предоставления государственной услуги, в уполномоченный орган.</w:t>
      </w:r>
    </w:p>
    <w:p w14:paraId="3202BF45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срок выполнения административной процедуры составляет </w:t>
      </w:r>
      <w:r w:rsidR="00F604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рабочий день.</w:t>
      </w:r>
    </w:p>
    <w:p w14:paraId="2E7098A1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3.3.1.2.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через многофункциональный центр.</w:t>
      </w:r>
    </w:p>
    <w:p w14:paraId="309C14CF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 w14:paraId="6ED70524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под</w:t>
      </w:r>
      <w:hyperlink r:id="rId32">
        <w:r>
          <w:rPr>
            <w:rFonts w:ascii="Times New Roman" w:hAnsi="Times New Roman" w:cs="Times New Roman"/>
            <w:sz w:val="24"/>
            <w:szCs w:val="24"/>
          </w:rPr>
          <w:t>пунктом 3.2.4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3.2 административного регламента, в течение </w:t>
      </w:r>
      <w:r w:rsidR="00E708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рабочего дня.</w:t>
      </w:r>
    </w:p>
    <w:p w14:paraId="49ED1BE8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документов из уполномоченного органа информирует заявителя посредством телефонной связи о результате предоставления  государственной услуги. В случае положительного результата – о готовности документов и возможности их получения. Выдает заявителю указанные документы. </w:t>
      </w:r>
    </w:p>
    <w:p w14:paraId="2854676D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</w:t>
      </w:r>
    </w:p>
    <w:p w14:paraId="491099C3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 в порядке и по основаниям, предусмотренным действующим законодательством.</w:t>
      </w:r>
    </w:p>
    <w:p w14:paraId="1CE7AD87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245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Порядок исправления допущенных ошибок при предоставлении государственной услуги.</w:t>
      </w:r>
    </w:p>
    <w:p w14:paraId="7EF8C5CB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14:paraId="28C8EDF7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письменного обращения о необходимости исправления допущенных ошибок осуществляется в течение </w:t>
      </w:r>
      <w:r w:rsidR="00F56C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даты поступления обращения.</w:t>
      </w:r>
    </w:p>
    <w:p w14:paraId="3F5DE1E4" w14:textId="77777777" w:rsidR="00A00509" w:rsidRDefault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</w:t>
      </w:r>
    </w:p>
    <w:p w14:paraId="0FAFB468" w14:textId="77777777" w:rsidR="00A00509" w:rsidRDefault="00A005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bookmarkStart w:id="103" w:name="sub_41"/>
      <w:bookmarkStart w:id="104" w:name="sub_31399"/>
      <w:bookmarkEnd w:id="103"/>
      <w:bookmarkEnd w:id="104"/>
    </w:p>
    <w:p w14:paraId="62A8C5AF" w14:textId="77777777" w:rsidR="00A00509" w:rsidRDefault="00F14A7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4.</w:t>
      </w:r>
      <w:r w:rsidR="0024539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Формы контроля за исполнением административного регламента</w:t>
      </w:r>
      <w:bookmarkStart w:id="105" w:name="sub_400150"/>
      <w:bookmarkStart w:id="106" w:name="sub_400"/>
      <w:bookmarkEnd w:id="105"/>
      <w:bookmarkEnd w:id="106"/>
    </w:p>
    <w:p w14:paraId="7FB4A47C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14:paraId="5017280D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7" w:name="sub_4174152"/>
      <w:bookmarkStart w:id="108" w:name="sub_4174"/>
      <w:bookmarkEnd w:id="107"/>
      <w:bookmarkEnd w:id="10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14:paraId="23685011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9" w:name="sub_42154"/>
      <w:bookmarkStart w:id="110" w:name="sub_42"/>
      <w:bookmarkEnd w:id="109"/>
      <w:bookmarkEnd w:id="1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Периодичность осуществления контроля устанавливается руководителем уполномоченного органа.</w:t>
      </w:r>
    </w:p>
    <w:p w14:paraId="73D471B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1" w:name="sub_43156"/>
      <w:bookmarkStart w:id="112" w:name="sub_43"/>
      <w:bookmarkEnd w:id="111"/>
      <w:bookmarkEnd w:id="1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14:paraId="381C707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3" w:name="sub_44158"/>
      <w:bookmarkStart w:id="114" w:name="sub_44"/>
      <w:bookmarkEnd w:id="113"/>
      <w:bookmarkEnd w:id="1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 Специалисты, уполномоченные на предоставление государственной услуги,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14:paraId="36149653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5" w:name="sub_45160"/>
      <w:bookmarkStart w:id="116" w:name="sub_45"/>
      <w:bookmarkEnd w:id="115"/>
      <w:bookmarkEnd w:id="1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14:paraId="4ED7ADF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7" w:name="sub_46162"/>
      <w:bookmarkStart w:id="118" w:name="sub_46"/>
      <w:bookmarkEnd w:id="117"/>
      <w:bookmarkEnd w:id="1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</w:t>
      </w:r>
    </w:p>
    <w:p w14:paraId="433AB9D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9" w:name="sub_46163"/>
      <w:bookmarkEnd w:id="1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 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14:paraId="3EF7913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14:paraId="3A8BDD34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(«Ваш контроль») в сети Интернет, личном кабинете единого портала,</w:t>
      </w:r>
      <w:r w:rsidR="0084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портала </w:t>
      </w:r>
      <w:proofErr w:type="spellStart"/>
      <w:r w:rsidR="00F60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B1DA07" w14:textId="77777777" w:rsidR="00A00509" w:rsidRDefault="00F14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1C05F29F" w14:textId="77777777" w:rsidR="00A00509" w:rsidRDefault="00A005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397A75" w14:textId="77777777" w:rsidR="00A00509" w:rsidRDefault="00F14A7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bookmarkStart w:id="120" w:name="sub_500"/>
      <w:bookmarkEnd w:id="120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5. Досудебное (внесудебное) обжалование заявителем решений и действий (бездействия) уполномоченного органа, должностного лица либо муниципального служащего уполномоченного органа</w:t>
      </w:r>
    </w:p>
    <w:p w14:paraId="571B92ED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1" w:name="sub_511"/>
      <w:bookmarkStart w:id="122" w:name="sub_500165180"/>
      <w:bookmarkStart w:id="123" w:name="sub_500165179"/>
      <w:bookmarkStart w:id="124" w:name="sub_500166"/>
      <w:bookmarkStart w:id="125" w:name="sub_500165"/>
      <w:bookmarkEnd w:id="121"/>
      <w:bookmarkEnd w:id="122"/>
      <w:bookmarkEnd w:id="123"/>
      <w:bookmarkEnd w:id="124"/>
      <w:bookmarkEnd w:id="1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14:paraId="57E05F5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6" w:name="sub_51169"/>
      <w:bookmarkStart w:id="127" w:name="sub_51"/>
      <w:bookmarkEnd w:id="126"/>
      <w:bookmarkEnd w:id="1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5.1.1. Заявитель может обратиться с жалобой, в том числе в следующих случаях:</w:t>
      </w:r>
    </w:p>
    <w:p w14:paraId="55B5A2BB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8" w:name="sub_51183171"/>
      <w:bookmarkStart w:id="129" w:name="sub_51183"/>
      <w:bookmarkEnd w:id="128"/>
      <w:bookmarkEnd w:id="1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453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государственной услуги;</w:t>
      </w:r>
    </w:p>
    <w:p w14:paraId="3430C6E3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0" w:name="sub_5111173"/>
      <w:bookmarkStart w:id="131" w:name="sub_5111"/>
      <w:bookmarkEnd w:id="130"/>
      <w:bookmarkEnd w:id="1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нарушение срока предоставления государственной услуги;</w:t>
      </w:r>
    </w:p>
    <w:p w14:paraId="4E4ABBF8" w14:textId="39520833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2" w:name="sub_5112175"/>
      <w:bookmarkStart w:id="133" w:name="sub_5112"/>
      <w:bookmarkEnd w:id="132"/>
      <w:bookmarkEnd w:id="13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актами Российской Федерации, Калужской области, нормативными правовыми актами органов местного самоуправления муниципального </w:t>
      </w:r>
      <w:r w:rsidR="00752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«Мосальский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государственной услуги;</w:t>
      </w:r>
    </w:p>
    <w:p w14:paraId="2419FA34" w14:textId="0BEA4A4B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4" w:name="sub_5113177"/>
      <w:bookmarkStart w:id="135" w:name="sub_5113"/>
      <w:bookmarkEnd w:id="134"/>
      <w:bookmarkEnd w:id="1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</w:t>
      </w:r>
      <w:r w:rsidR="00752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«Мосальский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государственной услуги, у заявителя;</w:t>
      </w:r>
    </w:p>
    <w:p w14:paraId="13A05FF4" w14:textId="29A39D10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6" w:name="sub_5114179"/>
      <w:bookmarkStart w:id="137" w:name="sub_5114"/>
      <w:bookmarkEnd w:id="136"/>
      <w:bookmarkEnd w:id="13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</w:t>
      </w:r>
      <w:r w:rsidR="00752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«Мосальский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8DDCED" w14:textId="5DA73033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8" w:name="sub_5115181"/>
      <w:bookmarkStart w:id="139" w:name="sub_5115"/>
      <w:bookmarkEnd w:id="138"/>
      <w:bookmarkEnd w:id="1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</w:t>
      </w:r>
      <w:r w:rsidR="00752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«Мосальский район»;</w:t>
      </w:r>
    </w:p>
    <w:p w14:paraId="7F6115E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0" w:name="sub_5116183"/>
      <w:bookmarkStart w:id="141" w:name="sub_5116"/>
      <w:bookmarkEnd w:id="140"/>
      <w:bookmarkEnd w:id="1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 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4A93679C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2" w:name="sub_5117185"/>
      <w:bookmarkStart w:id="143" w:name="sub_5117"/>
      <w:bookmarkEnd w:id="142"/>
      <w:bookmarkEnd w:id="14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 нарушение срока или порядка выдачи документов по результатам предоставления государственной услуги;</w:t>
      </w:r>
    </w:p>
    <w:p w14:paraId="13FABA32" w14:textId="264854F5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4" w:name="sub_5118187"/>
      <w:bookmarkStart w:id="145" w:name="sub_5118"/>
      <w:bookmarkEnd w:id="144"/>
      <w:bookmarkEnd w:id="1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</w:t>
      </w:r>
      <w:r w:rsidR="00752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«Мосальский район»</w:t>
      </w:r>
    </w:p>
    <w:p w14:paraId="14C5C09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6" w:name="sub_5119189"/>
      <w:bookmarkStart w:id="147" w:name="sub_5119"/>
      <w:bookmarkEnd w:id="146"/>
      <w:bookmarkEnd w:id="1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3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0179618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8" w:name="sub_51110191"/>
      <w:bookmarkStart w:id="149" w:name="sub_51110"/>
      <w:bookmarkEnd w:id="148"/>
      <w:bookmarkEnd w:id="14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Общие требования к порядку подачи и рассмотрения жалобы.</w:t>
      </w:r>
    </w:p>
    <w:p w14:paraId="28A04720" w14:textId="353671DD" w:rsidR="00A00509" w:rsidRPr="00E73B06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0" w:name="sub_51110192"/>
      <w:bookmarkEnd w:id="150"/>
      <w:r w:rsidRPr="00E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 Жалоба подается в письменной форме на бумажном носителе, в электронной форме в </w:t>
      </w:r>
      <w:r w:rsidR="00E73B06" w:rsidRPr="00E73B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муниципального района «Мосальский район»</w:t>
      </w:r>
      <w:r w:rsidRPr="00E73B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уполномоченный орган, многофункциональный центр.</w:t>
      </w:r>
    </w:p>
    <w:p w14:paraId="27D5557E" w14:textId="34D84E30" w:rsidR="00A00509" w:rsidRPr="00E73B06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заявителем в </w:t>
      </w:r>
      <w:r w:rsidR="00E73B06" w:rsidRPr="00E73B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муниципального района «Мосальский район»</w:t>
      </w:r>
      <w:r w:rsidRPr="00E7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14:paraId="3E3D90F6" w14:textId="77777777" w:rsidR="00A00509" w:rsidRPr="00E73B06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B06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если обжалуются решения, действия (бездействие) уполномоченного органа, его руководителя и муниципальных служащих.</w:t>
      </w:r>
    </w:p>
    <w:p w14:paraId="5AEF08D1" w14:textId="77777777" w:rsidR="00A00509" w:rsidRPr="00380612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14:paraId="1F321B2F" w14:textId="2AB9F696" w:rsidR="00A00509" w:rsidRPr="00380612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E73B06" w:rsidRP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муниципального района «Мосальский район»</w:t>
      </w:r>
      <w:r w:rsidRP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9AB12" w14:textId="77777777" w:rsidR="00A00509" w:rsidRPr="00380612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1" w:name="sub_5217"/>
      <w:bookmarkEnd w:id="151"/>
      <w:r w:rsidRP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14:paraId="0534B8F2" w14:textId="5A582C49" w:rsidR="00A00509" w:rsidRPr="00380612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2" w:name="sub_5216195"/>
      <w:bookmarkStart w:id="153" w:name="sub_5216"/>
      <w:bookmarkEnd w:id="152"/>
      <w:bookmarkEnd w:id="153"/>
      <w:r w:rsidRP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жалобы в многофункциональный центр он обеспечивает ее передачу в уполномоченный орган в сроки, установленные соглашением о взаимодействии между многофункциональным центром и </w:t>
      </w:r>
      <w:r w:rsidR="00380612" w:rsidRP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«Мосальский район»</w:t>
      </w:r>
      <w:r w:rsidRP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A7C280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4" w:name="sub_5216196"/>
      <w:bookmarkEnd w:id="154"/>
      <w:r w:rsidRP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государственной услуги многофункциональным центром рассматривается уполномоченным органом, </w:t>
      </w:r>
      <w:r w:rsidRP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14:paraId="08DD973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на адрес электронной почты уполномоченного органа, в электронном виде с использованием портала услуг Калужской области (https://do.gosuslugi.ru), а также может быть принята при личном приеме заявителя.</w:t>
      </w:r>
    </w:p>
    <w:p w14:paraId="38001132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5" w:name="sub_5231"/>
      <w:bookmarkEnd w:id="15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5.2.3. Жалоба должна содержать:</w:t>
      </w:r>
    </w:p>
    <w:p w14:paraId="75A085AD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6" w:name="sub_523199"/>
      <w:bookmarkStart w:id="157" w:name="sub_523"/>
      <w:bookmarkEnd w:id="156"/>
      <w:bookmarkEnd w:id="15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14:paraId="2A3527DF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8" w:name="sub_523198201"/>
      <w:bookmarkStart w:id="159" w:name="sub_523198"/>
      <w:bookmarkEnd w:id="158"/>
      <w:bookmarkEnd w:id="1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="00311396" w:rsidRPr="00E81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44770C0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0" w:name="sub_5232203"/>
      <w:bookmarkStart w:id="161" w:name="sub_5232"/>
      <w:bookmarkEnd w:id="160"/>
      <w:bookmarkEnd w:id="16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14:paraId="53BD4E50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2" w:name="sub_5233205"/>
      <w:bookmarkStart w:id="163" w:name="sub_5233"/>
      <w:bookmarkEnd w:id="162"/>
      <w:bookmarkEnd w:id="16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 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</w:t>
      </w:r>
    </w:p>
    <w:p w14:paraId="207247B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4" w:name="sub_5233206"/>
      <w:bookmarkEnd w:id="1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B367D4A" w14:textId="487C0745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5" w:name="sub_525"/>
      <w:bookmarkEnd w:id="16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Жалоба, поступившая в </w:t>
      </w:r>
      <w:r w:rsidR="003806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муниципального района «Мосальский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уполномоченный орган, подлежит рассмотрению в течение </w:t>
      </w:r>
      <w:r w:rsidR="00D97261" w:rsidRPr="00D9726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D97261" w:rsidRPr="00D972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ее регистрации.</w:t>
      </w:r>
    </w:p>
    <w:p w14:paraId="54716E1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6" w:name="sub_524209"/>
      <w:bookmarkStart w:id="167" w:name="sub_524"/>
      <w:bookmarkEnd w:id="166"/>
      <w:bookmarkEnd w:id="1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По результатам рассмотрения жалобы принимается одно из следующих решений:</w:t>
      </w:r>
    </w:p>
    <w:p w14:paraId="1E99BCB4" w14:textId="3055025F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8" w:name="sub_525103211"/>
      <w:bookmarkStart w:id="169" w:name="sub_525103"/>
      <w:bookmarkEnd w:id="168"/>
      <w:bookmarkEnd w:id="16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453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органов местного самоуправления муниципального </w:t>
      </w:r>
      <w:r w:rsid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«Мосальский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E91664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0" w:name="sub_5251213"/>
      <w:bookmarkStart w:id="171" w:name="sub_5251"/>
      <w:bookmarkEnd w:id="170"/>
      <w:bookmarkEnd w:id="17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удовлетворении жалобы отказывается.</w:t>
      </w:r>
    </w:p>
    <w:p w14:paraId="2B0CBB5E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2" w:name="sub_5251214"/>
      <w:bookmarkEnd w:id="17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227CD21A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994F7D4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3" w:name="sub_527"/>
      <w:bookmarkEnd w:id="17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2F44553" w14:textId="77777777" w:rsidR="00A00509" w:rsidRDefault="00F14A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4" w:name="sub_526217"/>
      <w:bookmarkStart w:id="175" w:name="sub_526"/>
      <w:bookmarkEnd w:id="174"/>
      <w:bookmarkEnd w:id="17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5.2.7. 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раздел 5 административного регламента не применяется.</w:t>
      </w:r>
    </w:p>
    <w:p w14:paraId="00145BAC" w14:textId="77777777" w:rsidR="001F34E9" w:rsidRDefault="00F14A7D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sub_527106219"/>
      <w:bookmarkStart w:id="177" w:name="sub_527106"/>
      <w:bookmarkEnd w:id="176"/>
      <w:bookmarkEnd w:id="17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Информация о порядке подачи и рассмотрения жалобы размещается на информационных стендах в местах предоставления государственной услуги, на Сайте, едином портале, портале услуг Калужской области, а также может быть сообщена заявителю в устной и (или) в письменной формах.</w:t>
      </w:r>
      <w:bookmarkStart w:id="178" w:name="sub_527106220237"/>
      <w:bookmarkStart w:id="179" w:name="sub_527106220236"/>
      <w:bookmarkStart w:id="180" w:name="sub_527106221"/>
      <w:bookmarkStart w:id="181" w:name="sub_527106220"/>
      <w:bookmarkEnd w:id="178"/>
      <w:bookmarkEnd w:id="179"/>
      <w:bookmarkEnd w:id="180"/>
      <w:bookmarkEnd w:id="181"/>
    </w:p>
    <w:p w14:paraId="7ABCA3F5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DD830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AB70C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5AF5585F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C2E0C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F4DAA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33B4A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65922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61943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3E3BF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5105F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1DB43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56F82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3A3B8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CAD59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31191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5A02D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E902C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DE02C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DB8F2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D0842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2BEFE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5E939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0E61A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86EB4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BC182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B9B6E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68088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DDCBE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A2337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5C5AE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D6FBE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48319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61CF8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20320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EC2D5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547E9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48A16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26309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DF91A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A5A6D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BC45D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9098A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FC03D" w14:textId="0359E844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</w:t>
      </w:r>
    </w:p>
    <w:p w14:paraId="4E6E941D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4FFF9" w14:textId="77777777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D3D8C" w14:textId="05B5081D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 социальной защиты населения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6BEE892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муниципального района </w:t>
      </w:r>
    </w:p>
    <w:p w14:paraId="54ECF22B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«Мосальский район», 249930, </w:t>
      </w:r>
    </w:p>
    <w:p w14:paraId="21134041" w14:textId="7F7E61D9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 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 область, Мосальский район, </w:t>
      </w:r>
    </w:p>
    <w:p w14:paraId="7A94AEEA" w14:textId="6BAFA684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Мосальск, ул. Советская, д.10                 </w:t>
      </w:r>
    </w:p>
    <w:p w14:paraId="350734C7" w14:textId="77777777" w:rsidR="00E74544" w:rsidRPr="00E74544" w:rsidRDefault="00E74544" w:rsidP="00E74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от _______________________________________</w:t>
      </w:r>
    </w:p>
    <w:p w14:paraId="7080942D" w14:textId="77777777" w:rsidR="00E74544" w:rsidRPr="00E74544" w:rsidRDefault="00E74544" w:rsidP="00E74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_________________________________________</w:t>
      </w:r>
    </w:p>
    <w:p w14:paraId="0FC1730B" w14:textId="75979E0C" w:rsidR="00E74544" w:rsidRPr="00E74544" w:rsidRDefault="00E74544" w:rsidP="00E74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по адресу:_________________                                     </w:t>
      </w:r>
    </w:p>
    <w:p w14:paraId="0B6727AB" w14:textId="77777777" w:rsidR="00E74544" w:rsidRPr="00E74544" w:rsidRDefault="00E74544" w:rsidP="00E74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________________________________________</w:t>
      </w:r>
    </w:p>
    <w:p w14:paraId="0F698738" w14:textId="4C940B71" w:rsidR="00E74544" w:rsidRPr="00E74544" w:rsidRDefault="00E74544" w:rsidP="00E74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_______________________________________</w:t>
      </w:r>
    </w:p>
    <w:p w14:paraId="5E751661" w14:textId="1143F18B" w:rsidR="00E74544" w:rsidRPr="00E74544" w:rsidRDefault="00E74544" w:rsidP="00E74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почты:_________________</w:t>
      </w:r>
    </w:p>
    <w:p w14:paraId="4CE8796E" w14:textId="7644971D" w:rsidR="00E74544" w:rsidRPr="00E74544" w:rsidRDefault="00E74544" w:rsidP="00E74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телефона:__________________________</w:t>
      </w:r>
    </w:p>
    <w:p w14:paraId="0D8743E9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4F80C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ЗАЯВЛЕНИЕ</w:t>
      </w:r>
    </w:p>
    <w:p w14:paraId="5FCC06F3" w14:textId="20949889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Прошу оказать единовременную социальную выплату на возмещение расходов, связанных с приобретением и установкой внутридомового газового оборудования в домовладении, принадлежащим мне на праве собственности (долевой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обственности) и расположенного по 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14:paraId="3133751D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 расходов,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границ земельного участка на котором расположено домовладение.</w:t>
      </w:r>
    </w:p>
    <w:p w14:paraId="1E20B566" w14:textId="7FAC94A9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Выделенные средства прошу перечислить на мой лицевой счет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67DBD80E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 кредитной организации:_____________________________________________</w:t>
      </w:r>
    </w:p>
    <w:p w14:paraId="77FC6E4B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(наименование кредитной организации, № филиала)</w:t>
      </w:r>
    </w:p>
    <w:p w14:paraId="2A2031F4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Перечень прилагаемых документов:</w:t>
      </w:r>
    </w:p>
    <w:p w14:paraId="3029171D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</w:t>
      </w:r>
    </w:p>
    <w:p w14:paraId="3368733A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</w:t>
      </w:r>
    </w:p>
    <w:p w14:paraId="49193AAE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</w:t>
      </w:r>
    </w:p>
    <w:p w14:paraId="67ED1168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</w:t>
      </w:r>
    </w:p>
    <w:p w14:paraId="0CC1A7B7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целях получения адресной материальной помощи на компенсацию затрат (авансирование работ) по газификации домовладений даю согласие отделу социальной защиты населения администрации муниципального района «Мосальский район» (далее - ОСЗН) на обработку персональных данных, указанных в прилагаемых документах (фамилия, имя, отчество; дата рождения; гражданство; паспортные данные; адрес места жительства; фотография; сведения о прежних фамилии, имени, отчестве).</w:t>
      </w:r>
    </w:p>
    <w:p w14:paraId="7C4BBE4A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Предоставляю отделу социальной защиты населения администрации муниципального района «Мосальский район» право осуществлять следующие действия с моими персональными данными: сбор, систематизация, накопление, хранение, уточнение, обновление, изменение, обезличивание, блокирование, уничтожение, персональных данных, передача (распространение, предоставление, доступ), в том числе по запросу органов государственной власти Калужской области в рамках их полномочий с 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или по каналам связи с соблюдением мер, обеспечивающих их защиту от несанкционированного доступа.</w:t>
      </w:r>
    </w:p>
    <w:p w14:paraId="00D02089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Оператор в 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включение в списки (реестры) и отчетные формы. Срок действия настоящего согласия на обработку персональных данных не ограничен.</w:t>
      </w:r>
    </w:p>
    <w:p w14:paraId="4B7CE0CA" w14:textId="77777777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0C887FE" w14:textId="1D1F310D" w:rsidR="00E74544" w:rsidRP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____________20______г.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7F5B5FD5" w14:textId="50A97333" w:rsidR="00E74544" w:rsidRDefault="00E74544" w:rsidP="00E7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54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14:paraId="6F7869A2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96468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DF406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768F7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29CF3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C1295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1C515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28022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A7975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266EE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381BD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5223A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EDA91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3E229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837E7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5803F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5B6DE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55584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E6DF7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D5B60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71FA9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64933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2E2D9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576F2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1322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7C483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AA22B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C1786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F4998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724DD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DE130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4E366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4AEA6" w14:textId="77777777" w:rsidR="00E74544" w:rsidRDefault="00E74544" w:rsidP="00C51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CF40A" w14:textId="77777777" w:rsidR="00E74544" w:rsidRPr="00227054" w:rsidRDefault="00E74544" w:rsidP="00C51A1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74544" w:rsidRPr="00227054" w:rsidSect="00E232A3">
      <w:headerReference w:type="default" r:id="rId34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C719E" w14:textId="77777777" w:rsidR="00D55AA9" w:rsidRDefault="00D55AA9">
      <w:pPr>
        <w:spacing w:after="0" w:line="240" w:lineRule="auto"/>
      </w:pPr>
      <w:r>
        <w:separator/>
      </w:r>
    </w:p>
  </w:endnote>
  <w:endnote w:type="continuationSeparator" w:id="0">
    <w:p w14:paraId="2FA65869" w14:textId="77777777" w:rsidR="00D55AA9" w:rsidRDefault="00D5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F4F10" w14:textId="77777777" w:rsidR="00D55AA9" w:rsidRDefault="00D55AA9">
      <w:pPr>
        <w:spacing w:after="0" w:line="240" w:lineRule="auto"/>
      </w:pPr>
      <w:r>
        <w:separator/>
      </w:r>
    </w:p>
  </w:footnote>
  <w:footnote w:type="continuationSeparator" w:id="0">
    <w:p w14:paraId="2A140079" w14:textId="77777777" w:rsidR="00D55AA9" w:rsidRDefault="00D5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444583"/>
      <w:docPartObj>
        <w:docPartGallery w:val="Page Numbers (Top of Page)"/>
        <w:docPartUnique/>
      </w:docPartObj>
    </w:sdtPr>
    <w:sdtEndPr/>
    <w:sdtContent>
      <w:p w14:paraId="0E1EC814" w14:textId="77777777" w:rsidR="00D55AA9" w:rsidRDefault="00D55AA9">
        <w:pPr>
          <w:pStyle w:val="a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15CC2">
          <w:rPr>
            <w:noProof/>
          </w:rPr>
          <w:t>22</w:t>
        </w:r>
        <w:r>
          <w:fldChar w:fldCharType="end"/>
        </w:r>
      </w:p>
    </w:sdtContent>
  </w:sdt>
  <w:p w14:paraId="4DEE6F1F" w14:textId="77777777" w:rsidR="00D55AA9" w:rsidRDefault="00D55A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09"/>
    <w:rsid w:val="000A16B5"/>
    <w:rsid w:val="000D0D78"/>
    <w:rsid w:val="000D7862"/>
    <w:rsid w:val="00121119"/>
    <w:rsid w:val="001664CF"/>
    <w:rsid w:val="001F34E9"/>
    <w:rsid w:val="00227054"/>
    <w:rsid w:val="00245395"/>
    <w:rsid w:val="002802AD"/>
    <w:rsid w:val="002914C7"/>
    <w:rsid w:val="002B1817"/>
    <w:rsid w:val="002B47F5"/>
    <w:rsid w:val="002C5A3F"/>
    <w:rsid w:val="002D375E"/>
    <w:rsid w:val="00311396"/>
    <w:rsid w:val="00380612"/>
    <w:rsid w:val="003960FE"/>
    <w:rsid w:val="003E72FA"/>
    <w:rsid w:val="00403F25"/>
    <w:rsid w:val="0045471D"/>
    <w:rsid w:val="00467AEE"/>
    <w:rsid w:val="00572A53"/>
    <w:rsid w:val="005D660E"/>
    <w:rsid w:val="007522DA"/>
    <w:rsid w:val="007A6763"/>
    <w:rsid w:val="007F0248"/>
    <w:rsid w:val="008267A8"/>
    <w:rsid w:val="008467DF"/>
    <w:rsid w:val="008A36E9"/>
    <w:rsid w:val="00911574"/>
    <w:rsid w:val="00994F55"/>
    <w:rsid w:val="00A00509"/>
    <w:rsid w:val="00A86B19"/>
    <w:rsid w:val="00AA59AD"/>
    <w:rsid w:val="00AA74E0"/>
    <w:rsid w:val="00AB0371"/>
    <w:rsid w:val="00B15CC2"/>
    <w:rsid w:val="00B63C73"/>
    <w:rsid w:val="00B91174"/>
    <w:rsid w:val="00BB6AE5"/>
    <w:rsid w:val="00BC2A19"/>
    <w:rsid w:val="00BF0E4E"/>
    <w:rsid w:val="00C46DA3"/>
    <w:rsid w:val="00C51A10"/>
    <w:rsid w:val="00C66BC1"/>
    <w:rsid w:val="00CA35D6"/>
    <w:rsid w:val="00CD4744"/>
    <w:rsid w:val="00CF22A1"/>
    <w:rsid w:val="00D55AA9"/>
    <w:rsid w:val="00D77C80"/>
    <w:rsid w:val="00D97261"/>
    <w:rsid w:val="00DA41FC"/>
    <w:rsid w:val="00E232A3"/>
    <w:rsid w:val="00E43610"/>
    <w:rsid w:val="00E708EE"/>
    <w:rsid w:val="00E73B06"/>
    <w:rsid w:val="00E73E14"/>
    <w:rsid w:val="00E74544"/>
    <w:rsid w:val="00E81FDD"/>
    <w:rsid w:val="00EB3911"/>
    <w:rsid w:val="00F14A7D"/>
    <w:rsid w:val="00F56C7C"/>
    <w:rsid w:val="00F6049F"/>
    <w:rsid w:val="00F85FCC"/>
    <w:rsid w:val="00FC7D7D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A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F06AC"/>
    <w:pPr>
      <w:spacing w:before="108" w:after="108" w:line="240" w:lineRule="auto"/>
      <w:outlineLvl w:val="0"/>
    </w:pPr>
    <w:rPr>
      <w:rFonts w:ascii="Times New Roman" w:eastAsia="Times New Roman" w:hAnsi="Times New Roman" w:cs="Times New Roman"/>
      <w:b/>
      <w:bCs/>
      <w:color w:val="26282F"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F06AC"/>
    <w:rPr>
      <w:rFonts w:ascii="Times New Roman" w:eastAsia="Times New Roman" w:hAnsi="Times New Roman" w:cs="Times New Roman"/>
      <w:b/>
      <w:bCs/>
      <w:color w:val="26282F"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F06AC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9F06AC"/>
  </w:style>
  <w:style w:type="character" w:customStyle="1" w:styleId="a5">
    <w:name w:val="Нижний колонтитул Знак"/>
    <w:basedOn w:val="a0"/>
    <w:link w:val="a6"/>
    <w:uiPriority w:val="99"/>
    <w:qFormat/>
    <w:rsid w:val="009F06AC"/>
  </w:style>
  <w:style w:type="character" w:customStyle="1" w:styleId="left">
    <w:name w:val="left"/>
    <w:qFormat/>
    <w:rsid w:val="004F1D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6C21C2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semiHidden/>
    <w:unhideWhenUsed/>
    <w:qFormat/>
    <w:rsid w:val="009F06AC"/>
    <w:pPr>
      <w:spacing w:beforeAutospacing="1" w:after="142" w:line="288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9F06AC"/>
    <w:pPr>
      <w:spacing w:beforeAutospacing="1" w:after="142" w:line="288" w:lineRule="auto"/>
      <w:ind w:firstLine="72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F06A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F06A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6C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403F25"/>
    <w:rPr>
      <w:rFonts w:cs="Times New Roman"/>
      <w:b w:val="0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403F2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D77C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F06AC"/>
    <w:pPr>
      <w:spacing w:before="108" w:after="108" w:line="240" w:lineRule="auto"/>
      <w:outlineLvl w:val="0"/>
    </w:pPr>
    <w:rPr>
      <w:rFonts w:ascii="Times New Roman" w:eastAsia="Times New Roman" w:hAnsi="Times New Roman" w:cs="Times New Roman"/>
      <w:b/>
      <w:bCs/>
      <w:color w:val="26282F"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F06AC"/>
    <w:rPr>
      <w:rFonts w:ascii="Times New Roman" w:eastAsia="Times New Roman" w:hAnsi="Times New Roman" w:cs="Times New Roman"/>
      <w:b/>
      <w:bCs/>
      <w:color w:val="26282F"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F06AC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9F06AC"/>
  </w:style>
  <w:style w:type="character" w:customStyle="1" w:styleId="a5">
    <w:name w:val="Нижний колонтитул Знак"/>
    <w:basedOn w:val="a0"/>
    <w:link w:val="a6"/>
    <w:uiPriority w:val="99"/>
    <w:qFormat/>
    <w:rsid w:val="009F06AC"/>
  </w:style>
  <w:style w:type="character" w:customStyle="1" w:styleId="left">
    <w:name w:val="left"/>
    <w:qFormat/>
    <w:rsid w:val="004F1D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6C21C2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semiHidden/>
    <w:unhideWhenUsed/>
    <w:qFormat/>
    <w:rsid w:val="009F06AC"/>
    <w:pPr>
      <w:spacing w:beforeAutospacing="1" w:after="142" w:line="288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9F06AC"/>
    <w:pPr>
      <w:spacing w:beforeAutospacing="1" w:after="142" w:line="288" w:lineRule="auto"/>
      <w:ind w:firstLine="72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F06A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F06A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6C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403F25"/>
    <w:rPr>
      <w:rFonts w:cs="Times New Roman"/>
      <w:b w:val="0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403F2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D77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808691.0" TargetMode="External"/><Relationship Id="rId13" Type="http://schemas.openxmlformats.org/officeDocument/2006/relationships/hyperlink" Target="garantf1://85716.0" TargetMode="External"/><Relationship Id="rId18" Type="http://schemas.openxmlformats.org/officeDocument/2006/relationships/hyperlink" Target="garantf1://15801119.0" TargetMode="External"/><Relationship Id="rId26" Type="http://schemas.openxmlformats.org/officeDocument/2006/relationships/hyperlink" Target="https://login.consultant.ru/link/?req=doc&amp;base=RLAW037&amp;n=165466&amp;dst=1006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51FB4D6570708BE0C37F81A53CA19B362CD513F9C0188AE587CF73B33DF35F85E2D0A08AF2974B2E749868217W2W2H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48567.0" TargetMode="External"/><Relationship Id="rId17" Type="http://schemas.openxmlformats.org/officeDocument/2006/relationships/hyperlink" Target="garantf1://29232968.0" TargetMode="External"/><Relationship Id="rId25" Type="http://schemas.openxmlformats.org/officeDocument/2006/relationships/hyperlink" Target="https://login.consultant.ru/link/?req=doc&amp;base=RLAW037&amp;n=165466&amp;dst=100651" TargetMode="External"/><Relationship Id="rId33" Type="http://schemas.openxmlformats.org/officeDocument/2006/relationships/hyperlink" Target="garantf1://12077515.701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5834777.0" TargetMode="External"/><Relationship Id="rId20" Type="http://schemas.openxmlformats.org/officeDocument/2006/relationships/hyperlink" Target="garantf1://29204069.0" TargetMode="External"/><Relationship Id="rId29" Type="http://schemas.openxmlformats.org/officeDocument/2006/relationships/hyperlink" Target="https://login.consultant.ru/link/?req=doc&amp;base=RLAW037&amp;n=165466&amp;dst=1000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24" Type="http://schemas.openxmlformats.org/officeDocument/2006/relationships/hyperlink" Target="https://login.consultant.ru/link/?req=doc&amp;base=RLAW037&amp;n=165466&amp;dst=100085" TargetMode="External"/><Relationship Id="rId32" Type="http://schemas.openxmlformats.org/officeDocument/2006/relationships/hyperlink" Target="https://login.consultant.ru/link/?req=doc&amp;base=RLAW037&amp;n=165466&amp;dst=1001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5808691.0" TargetMode="External"/><Relationship Id="rId23" Type="http://schemas.openxmlformats.org/officeDocument/2006/relationships/hyperlink" Target="garantf1://12077515.706" TargetMode="External"/><Relationship Id="rId28" Type="http://schemas.openxmlformats.org/officeDocument/2006/relationships/hyperlink" Target="https://login.consultant.ru/link/?req=doc&amp;base=RLAW037&amp;n=165466&amp;dst=100054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O:\&#1054;&#1090;&#1076;&#1077;&#1083;%20&#1086;&#1082;&#1072;&#1079;&#1072;&#1085;&#1080;&#1103;%20&#1072;&#1076;&#1088;&#1077;&#1089;&#1085;&#1086;&#1081;%20&#1087;&#1086;&#1084;&#1086;&#1097;&#1080;\&#1043;&#1040;&#1047;&#1048;&#1060;&#1048;&#1050;&#1040;&#1062;&#1048;&#1071;\&#1056;&#1077;&#1075;&#1083;&#1072;&#1084;&#1077;&#1085;&#1090;%20&#1075;&#1072;&#1079;&#1080;&#1092;&#1080;&#1082;&#1072;&#1094;&#1080;&#1103;.docx" TargetMode="External"/><Relationship Id="rId19" Type="http://schemas.openxmlformats.org/officeDocument/2006/relationships/hyperlink" Target="garantf1://29204069.1000" TargetMode="External"/><Relationship Id="rId31" Type="http://schemas.openxmlformats.org/officeDocument/2006/relationships/hyperlink" Target="https://login.consultant.ru/link/?req=doc&amp;base=RLAW037&amp;n=165466&amp;dst=10007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z_kaluga@adm.kaluga.ru" TargetMode="External"/><Relationship Id="rId14" Type="http://schemas.openxmlformats.org/officeDocument/2006/relationships/hyperlink" Target="garantf1://86248.0" TargetMode="External"/><Relationship Id="rId22" Type="http://schemas.openxmlformats.org/officeDocument/2006/relationships/hyperlink" Target="garantf1://12077515.101" TargetMode="External"/><Relationship Id="rId27" Type="http://schemas.openxmlformats.org/officeDocument/2006/relationships/hyperlink" Target="https://login.consultant.ru/link/?req=doc&amp;base=RLAW037&amp;n=165466&amp;dst=100651" TargetMode="External"/><Relationship Id="rId30" Type="http://schemas.openxmlformats.org/officeDocument/2006/relationships/hyperlink" Target="https://login.consultant.ru/link/?req=doc&amp;base=RLAW037&amp;n=165466&amp;dst=10001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9E65-0E45-4C59-B12E-56EE2E9B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10579</Words>
  <Characters>60305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социальной защиты Калужской обл. от 11.03.2022 N 298-П(ред. от 10.01.2024)"Об утверждении Порядка назначения и предоставления единовременной социальной выплаты на возмещение расходов, связанных с приобретением и установкой внут</vt:lpstr>
    </vt:vector>
  </TitlesOfParts>
  <Company>КонсультантПлюс Версия 4024.00.01</Company>
  <LinksUpToDate>false</LinksUpToDate>
  <CharactersWithSpaces>70743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социальной защиты Калужской обл. от 11.03.2022 N 298-П(ред. от 10.01.2024)"Об утверждении Порядка назначения и предоставления единовременной социальной выплаты на возмещение расходов, связанных с приобретением и установкой внутридомового газового оборудования в домовладениях, принадлежащих гражданам на праве собственности (долевой собственности) и расположенных на территории Калужской области, а также связанных с услугами по подключению (технологическому присоединению) внутридо</dc:title>
  <dc:creator>Сидорова Оксана Александровна</dc:creator>
  <cp:lastModifiedBy>User</cp:lastModifiedBy>
  <cp:revision>2</cp:revision>
  <cp:lastPrinted>2024-07-23T13:04:00Z</cp:lastPrinted>
  <dcterms:created xsi:type="dcterms:W3CDTF">2024-11-22T12:10:00Z</dcterms:created>
  <dcterms:modified xsi:type="dcterms:W3CDTF">2024-11-22T12:10:00Z</dcterms:modified>
  <dc:language>ru-RU</dc:language>
</cp:coreProperties>
</file>