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975" w:rsidRDefault="00E245E7" w:rsidP="00DE1D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1E17FF">
        <w:rPr>
          <w:b/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</w:rPr>
        <w:t xml:space="preserve">               </w:t>
      </w:r>
      <w:r w:rsidR="006A4F5D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    </w:t>
      </w:r>
    </w:p>
    <w:p w:rsidR="001E17FF" w:rsidRDefault="00DE1D44" w:rsidP="00DE1D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A85D10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</w:p>
    <w:p w:rsidR="000A6321" w:rsidRPr="00014C88" w:rsidRDefault="001E17FF" w:rsidP="001E17FF">
      <w:pPr>
        <w:rPr>
          <w:rFonts w:ascii="Arial" w:hAnsi="Arial" w:cs="Arial"/>
          <w:b/>
          <w:sz w:val="32"/>
          <w:szCs w:val="32"/>
        </w:rPr>
      </w:pPr>
      <w:r>
        <w:rPr>
          <w:b/>
          <w:sz w:val="28"/>
          <w:szCs w:val="28"/>
        </w:rPr>
        <w:t xml:space="preserve"> </w:t>
      </w:r>
      <w:r w:rsidR="00014C88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    </w:t>
      </w:r>
      <w:r w:rsidR="00014C88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</w:t>
      </w:r>
      <w:r w:rsidR="00014C88" w:rsidRPr="00014C88">
        <w:rPr>
          <w:b/>
          <w:sz w:val="32"/>
          <w:szCs w:val="32"/>
        </w:rPr>
        <w:t>Район</w:t>
      </w:r>
      <w:r w:rsidR="000A6321" w:rsidRPr="00014C88">
        <w:rPr>
          <w:b/>
          <w:sz w:val="32"/>
          <w:szCs w:val="32"/>
        </w:rPr>
        <w:t>н</w:t>
      </w:r>
      <w:r w:rsidR="00014C88" w:rsidRPr="00014C88">
        <w:rPr>
          <w:b/>
          <w:sz w:val="32"/>
          <w:szCs w:val="32"/>
        </w:rPr>
        <w:t>ое   Собрани</w:t>
      </w:r>
      <w:r w:rsidR="000A6321" w:rsidRPr="00014C88">
        <w:rPr>
          <w:b/>
          <w:sz w:val="32"/>
          <w:szCs w:val="32"/>
        </w:rPr>
        <w:t xml:space="preserve">е                   </w:t>
      </w:r>
    </w:p>
    <w:p w:rsidR="000A6321" w:rsidRPr="00014C88" w:rsidRDefault="00014C88" w:rsidP="00014C88">
      <w:pPr>
        <w:tabs>
          <w:tab w:val="left" w:pos="4236"/>
        </w:tabs>
        <w:rPr>
          <w:b/>
          <w:sz w:val="16"/>
          <w:szCs w:val="16"/>
        </w:rPr>
      </w:pPr>
      <w:r>
        <w:rPr>
          <w:b/>
          <w:sz w:val="32"/>
          <w:szCs w:val="32"/>
        </w:rPr>
        <w:tab/>
      </w:r>
    </w:p>
    <w:p w:rsidR="000A6321" w:rsidRPr="00014C88" w:rsidRDefault="000A6321" w:rsidP="001E17FF">
      <w:pPr>
        <w:jc w:val="center"/>
        <w:rPr>
          <w:b/>
          <w:sz w:val="32"/>
          <w:szCs w:val="32"/>
        </w:rPr>
      </w:pPr>
      <w:r w:rsidRPr="00014C88">
        <w:rPr>
          <w:b/>
          <w:sz w:val="32"/>
          <w:szCs w:val="32"/>
        </w:rPr>
        <w:t>муниципального района «Мосальский район»</w:t>
      </w:r>
    </w:p>
    <w:p w:rsidR="000A6321" w:rsidRPr="00014C88" w:rsidRDefault="000A6321" w:rsidP="000A6321">
      <w:pPr>
        <w:jc w:val="center"/>
        <w:rPr>
          <w:b/>
          <w:sz w:val="32"/>
          <w:szCs w:val="32"/>
        </w:rPr>
      </w:pPr>
    </w:p>
    <w:p w:rsidR="000A6321" w:rsidRPr="00014C88" w:rsidRDefault="00FE0C68" w:rsidP="00FE0C68">
      <w:pPr>
        <w:rPr>
          <w:b/>
          <w:sz w:val="32"/>
          <w:szCs w:val="32"/>
        </w:rPr>
      </w:pPr>
      <w:r w:rsidRPr="00014C88">
        <w:rPr>
          <w:b/>
          <w:sz w:val="32"/>
          <w:szCs w:val="32"/>
        </w:rPr>
        <w:t xml:space="preserve">                </w:t>
      </w:r>
      <w:r w:rsidR="00014C88">
        <w:rPr>
          <w:b/>
          <w:sz w:val="32"/>
          <w:szCs w:val="32"/>
        </w:rPr>
        <w:t xml:space="preserve">                       </w:t>
      </w:r>
      <w:r w:rsidRPr="00014C88">
        <w:rPr>
          <w:b/>
          <w:sz w:val="32"/>
          <w:szCs w:val="32"/>
        </w:rPr>
        <w:t xml:space="preserve">        </w:t>
      </w:r>
      <w:r w:rsidR="000A6321" w:rsidRPr="00014C88">
        <w:rPr>
          <w:b/>
          <w:sz w:val="32"/>
          <w:szCs w:val="32"/>
        </w:rPr>
        <w:t>РЕШЕНИЕ</w:t>
      </w:r>
    </w:p>
    <w:p w:rsidR="000A6321" w:rsidRPr="00014C88" w:rsidRDefault="000A6321" w:rsidP="000A6321">
      <w:pPr>
        <w:jc w:val="center"/>
        <w:rPr>
          <w:b/>
          <w:sz w:val="32"/>
          <w:szCs w:val="32"/>
        </w:rPr>
      </w:pPr>
    </w:p>
    <w:p w:rsidR="000A6321" w:rsidRPr="00AC5960" w:rsidRDefault="000A6321" w:rsidP="000A6321">
      <w:pPr>
        <w:jc w:val="center"/>
        <w:rPr>
          <w:b/>
          <w:sz w:val="28"/>
          <w:szCs w:val="28"/>
        </w:rPr>
      </w:pPr>
    </w:p>
    <w:p w:rsidR="000A6321" w:rsidRPr="00AC5960" w:rsidRDefault="00FE7ADD" w:rsidP="000A63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081975">
        <w:rPr>
          <w:b/>
          <w:sz w:val="28"/>
          <w:szCs w:val="28"/>
        </w:rPr>
        <w:t xml:space="preserve"> </w:t>
      </w:r>
      <w:r w:rsidR="001E17FF">
        <w:rPr>
          <w:b/>
          <w:sz w:val="28"/>
          <w:szCs w:val="28"/>
        </w:rPr>
        <w:t>05</w:t>
      </w:r>
      <w:r w:rsidR="00345EB7">
        <w:rPr>
          <w:b/>
          <w:sz w:val="28"/>
          <w:szCs w:val="28"/>
        </w:rPr>
        <w:t xml:space="preserve"> </w:t>
      </w:r>
      <w:r w:rsidR="001E17FF">
        <w:rPr>
          <w:b/>
          <w:sz w:val="28"/>
          <w:szCs w:val="28"/>
        </w:rPr>
        <w:t xml:space="preserve">  апреля  2022</w:t>
      </w:r>
      <w:r w:rsidR="006A4F5D">
        <w:rPr>
          <w:b/>
          <w:sz w:val="28"/>
          <w:szCs w:val="28"/>
        </w:rPr>
        <w:t xml:space="preserve"> </w:t>
      </w:r>
      <w:r w:rsidR="000A6321" w:rsidRPr="00AC5960">
        <w:rPr>
          <w:b/>
          <w:sz w:val="28"/>
          <w:szCs w:val="28"/>
        </w:rPr>
        <w:t xml:space="preserve"> года                                    </w:t>
      </w:r>
      <w:r w:rsidR="00E4250C">
        <w:rPr>
          <w:b/>
          <w:sz w:val="28"/>
          <w:szCs w:val="28"/>
        </w:rPr>
        <w:t xml:space="preserve">      </w:t>
      </w:r>
      <w:r w:rsidR="000A6321" w:rsidRPr="00AC5960">
        <w:rPr>
          <w:b/>
          <w:sz w:val="28"/>
          <w:szCs w:val="28"/>
        </w:rPr>
        <w:t xml:space="preserve">    </w:t>
      </w:r>
      <w:r w:rsidR="00FE0C68">
        <w:rPr>
          <w:b/>
          <w:sz w:val="28"/>
          <w:szCs w:val="28"/>
        </w:rPr>
        <w:t xml:space="preserve">  </w:t>
      </w:r>
      <w:r w:rsidR="006A4F5D">
        <w:rPr>
          <w:b/>
          <w:sz w:val="28"/>
          <w:szCs w:val="28"/>
        </w:rPr>
        <w:t xml:space="preserve">      </w:t>
      </w:r>
      <w:r w:rsidR="00EF5218">
        <w:rPr>
          <w:b/>
          <w:sz w:val="28"/>
          <w:szCs w:val="28"/>
        </w:rPr>
        <w:t xml:space="preserve"> </w:t>
      </w:r>
      <w:r w:rsidR="00081975">
        <w:rPr>
          <w:b/>
          <w:sz w:val="28"/>
          <w:szCs w:val="28"/>
        </w:rPr>
        <w:t xml:space="preserve">  </w:t>
      </w:r>
      <w:r w:rsidR="000A6321">
        <w:rPr>
          <w:b/>
          <w:sz w:val="28"/>
          <w:szCs w:val="28"/>
        </w:rPr>
        <w:t>№</w:t>
      </w:r>
      <w:r w:rsidR="000A6321" w:rsidRPr="00AC5960">
        <w:rPr>
          <w:b/>
          <w:sz w:val="28"/>
          <w:szCs w:val="28"/>
        </w:rPr>
        <w:t xml:space="preserve">  </w:t>
      </w:r>
      <w:r w:rsidR="00E4250C">
        <w:rPr>
          <w:b/>
          <w:sz w:val="28"/>
          <w:szCs w:val="28"/>
        </w:rPr>
        <w:t>102</w:t>
      </w:r>
      <w:r w:rsidR="000A6321" w:rsidRPr="00AC5960">
        <w:rPr>
          <w:b/>
          <w:sz w:val="28"/>
          <w:szCs w:val="28"/>
        </w:rPr>
        <w:t xml:space="preserve">                                                                          </w:t>
      </w:r>
    </w:p>
    <w:p w:rsidR="000A6321" w:rsidRPr="00AC5960" w:rsidRDefault="000A6321" w:rsidP="000A6321">
      <w:pPr>
        <w:pStyle w:val="ConsPlusTitle"/>
        <w:widowControl/>
        <w:jc w:val="center"/>
        <w:rPr>
          <w:sz w:val="28"/>
          <w:szCs w:val="28"/>
        </w:rPr>
      </w:pPr>
    </w:p>
    <w:p w:rsidR="000A6321" w:rsidRPr="00AC5960" w:rsidRDefault="000A6321" w:rsidP="000A6321">
      <w:pPr>
        <w:pStyle w:val="ConsPlusTitle"/>
        <w:widowControl/>
        <w:ind w:right="3955"/>
        <w:jc w:val="both"/>
        <w:rPr>
          <w:rFonts w:ascii="Times New Roman" w:hAnsi="Times New Roman" w:cs="Times New Roman"/>
          <w:sz w:val="28"/>
          <w:szCs w:val="28"/>
        </w:rPr>
      </w:pPr>
      <w:r w:rsidRPr="00AC5960">
        <w:rPr>
          <w:rFonts w:ascii="Times New Roman" w:hAnsi="Times New Roman" w:cs="Times New Roman"/>
          <w:sz w:val="28"/>
          <w:szCs w:val="28"/>
        </w:rPr>
        <w:t>О Доске Почета муниципального района</w:t>
      </w:r>
    </w:p>
    <w:p w:rsidR="000A6321" w:rsidRPr="00AC5960" w:rsidRDefault="001E17FF" w:rsidP="000A6321">
      <w:pPr>
        <w:pStyle w:val="ConsPlusTitle"/>
        <w:widowControl/>
        <w:ind w:right="39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«</w:t>
      </w:r>
      <w:r w:rsidR="000A6321" w:rsidRPr="00AC5960">
        <w:rPr>
          <w:rFonts w:ascii="Times New Roman" w:hAnsi="Times New Roman" w:cs="Times New Roman"/>
          <w:sz w:val="28"/>
          <w:szCs w:val="28"/>
        </w:rPr>
        <w:t>Мосальский район»</w:t>
      </w:r>
    </w:p>
    <w:p w:rsidR="000A6321" w:rsidRPr="00AC5960" w:rsidRDefault="000A6321" w:rsidP="000A6321">
      <w:pPr>
        <w:pStyle w:val="ConsPlusTitle"/>
        <w:widowControl/>
        <w:ind w:right="3955"/>
        <w:jc w:val="both"/>
        <w:rPr>
          <w:rFonts w:ascii="Times New Roman" w:hAnsi="Times New Roman" w:cs="Times New Roman"/>
          <w:sz w:val="28"/>
          <w:szCs w:val="28"/>
        </w:rPr>
      </w:pPr>
    </w:p>
    <w:p w:rsidR="000A6321" w:rsidRPr="00AC5960" w:rsidRDefault="000A6321" w:rsidP="000A6321">
      <w:pPr>
        <w:pStyle w:val="ConsPlusNormal"/>
        <w:widowControl/>
        <w:ind w:firstLine="0"/>
        <w:rPr>
          <w:b/>
          <w:sz w:val="28"/>
          <w:szCs w:val="28"/>
        </w:rPr>
      </w:pPr>
    </w:p>
    <w:p w:rsidR="000A6321" w:rsidRPr="00AC5960" w:rsidRDefault="00E31468" w:rsidP="000A6321">
      <w:pPr>
        <w:pStyle w:val="2"/>
        <w:jc w:val="left"/>
        <w:rPr>
          <w:b w:val="0"/>
          <w:szCs w:val="28"/>
        </w:rPr>
      </w:pPr>
      <w:r>
        <w:rPr>
          <w:b w:val="0"/>
          <w:szCs w:val="28"/>
        </w:rPr>
        <w:t xml:space="preserve">           </w:t>
      </w:r>
      <w:r w:rsidR="000A6321" w:rsidRPr="00AC5960">
        <w:rPr>
          <w:b w:val="0"/>
          <w:szCs w:val="28"/>
        </w:rPr>
        <w:t xml:space="preserve">Согласно </w:t>
      </w:r>
      <w:r w:rsidR="00014C88">
        <w:rPr>
          <w:b w:val="0"/>
          <w:szCs w:val="28"/>
        </w:rPr>
        <w:t xml:space="preserve">  </w:t>
      </w:r>
      <w:r w:rsidR="00DE1D44">
        <w:rPr>
          <w:b w:val="0"/>
          <w:szCs w:val="28"/>
        </w:rPr>
        <w:t xml:space="preserve"> </w:t>
      </w:r>
      <w:r w:rsidR="00014C88">
        <w:rPr>
          <w:b w:val="0"/>
          <w:szCs w:val="28"/>
        </w:rPr>
        <w:t>положению</w:t>
      </w:r>
      <w:r w:rsidR="00B11644">
        <w:rPr>
          <w:b w:val="0"/>
          <w:szCs w:val="28"/>
        </w:rPr>
        <w:t xml:space="preserve"> «</w:t>
      </w:r>
      <w:r w:rsidR="000A6321" w:rsidRPr="00AC5960">
        <w:rPr>
          <w:b w:val="0"/>
          <w:szCs w:val="28"/>
        </w:rPr>
        <w:t xml:space="preserve">О Доске Почета </w:t>
      </w:r>
      <w:r w:rsidR="00DE1D44">
        <w:rPr>
          <w:b w:val="0"/>
          <w:szCs w:val="28"/>
        </w:rPr>
        <w:t xml:space="preserve">  </w:t>
      </w:r>
      <w:r w:rsidR="000A6321" w:rsidRPr="00AC5960">
        <w:rPr>
          <w:b w:val="0"/>
          <w:szCs w:val="28"/>
        </w:rPr>
        <w:t xml:space="preserve">муниципального района </w:t>
      </w:r>
    </w:p>
    <w:p w:rsidR="000A6321" w:rsidRPr="00AC5960" w:rsidRDefault="00014C88" w:rsidP="000A6321">
      <w:pPr>
        <w:pStyle w:val="2"/>
        <w:jc w:val="left"/>
        <w:rPr>
          <w:b w:val="0"/>
          <w:szCs w:val="28"/>
        </w:rPr>
      </w:pPr>
      <w:r>
        <w:rPr>
          <w:b w:val="0"/>
          <w:szCs w:val="28"/>
        </w:rPr>
        <w:t>«Мосальский район»</w:t>
      </w:r>
      <w:r w:rsidR="004D3F6C">
        <w:rPr>
          <w:b w:val="0"/>
          <w:szCs w:val="28"/>
        </w:rPr>
        <w:t>,</w:t>
      </w:r>
      <w:r w:rsidR="000A6321" w:rsidRPr="00AC5960">
        <w:rPr>
          <w:b w:val="0"/>
          <w:szCs w:val="28"/>
        </w:rPr>
        <w:t xml:space="preserve"> Районное Собрание</w:t>
      </w:r>
      <w:r w:rsidR="00DE1D44">
        <w:rPr>
          <w:b w:val="0"/>
          <w:szCs w:val="28"/>
        </w:rPr>
        <w:t xml:space="preserve"> </w:t>
      </w:r>
      <w:r w:rsidR="000A6321" w:rsidRPr="00AC5960">
        <w:rPr>
          <w:b w:val="0"/>
          <w:szCs w:val="28"/>
        </w:rPr>
        <w:t xml:space="preserve"> муниципального района</w:t>
      </w:r>
    </w:p>
    <w:p w:rsidR="000A6321" w:rsidRPr="00AC5960" w:rsidRDefault="00014C88" w:rsidP="004D3F6C">
      <w:pPr>
        <w:pStyle w:val="2"/>
        <w:jc w:val="left"/>
        <w:rPr>
          <w:szCs w:val="28"/>
        </w:rPr>
      </w:pPr>
      <w:r>
        <w:rPr>
          <w:b w:val="0"/>
          <w:szCs w:val="28"/>
        </w:rPr>
        <w:t>«</w:t>
      </w:r>
      <w:r w:rsidR="000A6321" w:rsidRPr="00AC5960">
        <w:rPr>
          <w:b w:val="0"/>
          <w:szCs w:val="28"/>
        </w:rPr>
        <w:t>Мосальский район»</w:t>
      </w:r>
      <w:r w:rsidR="004D3F6C">
        <w:rPr>
          <w:b w:val="0"/>
          <w:szCs w:val="28"/>
        </w:rPr>
        <w:t xml:space="preserve"> </w:t>
      </w:r>
      <w:r w:rsidR="000A6321" w:rsidRPr="00AC5960">
        <w:rPr>
          <w:szCs w:val="28"/>
        </w:rPr>
        <w:t>РЕШИЛО:</w:t>
      </w:r>
    </w:p>
    <w:p w:rsidR="000A6321" w:rsidRPr="00AC5960" w:rsidRDefault="000A6321" w:rsidP="000A6321">
      <w:pPr>
        <w:pStyle w:val="2"/>
        <w:ind w:firstLine="720"/>
        <w:jc w:val="both"/>
        <w:rPr>
          <w:szCs w:val="28"/>
        </w:rPr>
      </w:pPr>
    </w:p>
    <w:p w:rsidR="000A6321" w:rsidRPr="00AC5960" w:rsidRDefault="000F2A6C" w:rsidP="000A6321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0A6321" w:rsidRPr="00AC5960">
        <w:rPr>
          <w:rFonts w:ascii="Times New Roman" w:hAnsi="Times New Roman" w:cs="Times New Roman"/>
          <w:color w:val="000000"/>
          <w:sz w:val="28"/>
          <w:szCs w:val="28"/>
        </w:rPr>
        <w:t>Занести на Доску</w:t>
      </w:r>
      <w:r w:rsidR="00014C88">
        <w:rPr>
          <w:rFonts w:ascii="Times New Roman" w:hAnsi="Times New Roman" w:cs="Times New Roman"/>
          <w:color w:val="000000"/>
          <w:sz w:val="28"/>
          <w:szCs w:val="28"/>
        </w:rPr>
        <w:t xml:space="preserve"> Почета муниципального района «</w:t>
      </w:r>
      <w:r w:rsidR="000A6321" w:rsidRPr="00AC5960">
        <w:rPr>
          <w:rFonts w:ascii="Times New Roman" w:hAnsi="Times New Roman" w:cs="Times New Roman"/>
          <w:color w:val="000000"/>
          <w:sz w:val="28"/>
          <w:szCs w:val="28"/>
        </w:rPr>
        <w:t>Мосальский район»</w:t>
      </w:r>
    </w:p>
    <w:p w:rsidR="000A6321" w:rsidRDefault="00167BA6" w:rsidP="000A6321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0A6321" w:rsidRPr="00AC5960">
        <w:rPr>
          <w:rFonts w:ascii="Times New Roman" w:hAnsi="Times New Roman" w:cs="Times New Roman"/>
          <w:color w:val="000000"/>
          <w:sz w:val="28"/>
          <w:szCs w:val="28"/>
        </w:rPr>
        <w:t>андидатов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A6321" w:rsidRPr="00AC5960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представленных трудовыми коллективами муниципального района</w:t>
      </w:r>
    </w:p>
    <w:p w:rsidR="000A6321" w:rsidRDefault="001E17FF" w:rsidP="000A6321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A6321" w:rsidRPr="00AC5960">
        <w:rPr>
          <w:rFonts w:ascii="Times New Roman" w:hAnsi="Times New Roman" w:cs="Times New Roman"/>
          <w:color w:val="000000"/>
          <w:sz w:val="28"/>
          <w:szCs w:val="28"/>
        </w:rPr>
        <w:t>Мосальский район» (список прилагается).</w:t>
      </w:r>
    </w:p>
    <w:p w:rsidR="001E17FF" w:rsidRDefault="001E17FF" w:rsidP="000A6321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3CF8" w:rsidRDefault="006D3CF8" w:rsidP="000A6321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17FF" w:rsidRDefault="001E17FF" w:rsidP="000A6321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4C88" w:rsidRDefault="00014C88" w:rsidP="000A6321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17FF" w:rsidRDefault="001E17FF" w:rsidP="000A6321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6321" w:rsidRPr="00AC5960" w:rsidRDefault="00CA26BC" w:rsidP="00CA26BC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0FBE0AA2" wp14:editId="08AAA82B">
            <wp:extent cx="5928360" cy="17373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321" w:rsidRPr="00AC5960" w:rsidRDefault="000A6321" w:rsidP="000A6321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111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679"/>
        <w:gridCol w:w="3260"/>
        <w:gridCol w:w="3226"/>
      </w:tblGrid>
      <w:tr w:rsidR="006C5F3C" w:rsidTr="006C5F3C">
        <w:trPr>
          <w:trHeight w:val="2266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6C5F3C" w:rsidRPr="006C5F3C" w:rsidRDefault="001E17FF" w:rsidP="001E17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 xml:space="preserve">  </w:t>
            </w:r>
            <w:r>
              <w:t xml:space="preserve">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C5F3C" w:rsidRPr="006C5F3C" w:rsidRDefault="006C5F3C">
            <w:pPr>
              <w:widowControl w:val="0"/>
              <w:autoSpaceDE w:val="0"/>
              <w:autoSpaceDN w:val="0"/>
              <w:adjustRightInd w:val="0"/>
              <w:ind w:right="-392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6C5F3C" w:rsidRPr="006C5F3C" w:rsidRDefault="006C5F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pacing w:val="-2"/>
                <w:sz w:val="28"/>
                <w:szCs w:val="28"/>
              </w:rPr>
            </w:pPr>
          </w:p>
        </w:tc>
      </w:tr>
    </w:tbl>
    <w:p w:rsidR="000A6321" w:rsidRPr="00AC5960" w:rsidRDefault="000A6321" w:rsidP="002D2CE8">
      <w:pPr>
        <w:shd w:val="clear" w:color="auto" w:fill="FFFFFF"/>
        <w:tabs>
          <w:tab w:val="left" w:pos="-142"/>
        </w:tabs>
        <w:jc w:val="both"/>
        <w:rPr>
          <w:b/>
          <w:sz w:val="28"/>
          <w:szCs w:val="28"/>
        </w:rPr>
      </w:pPr>
    </w:p>
    <w:p w:rsidR="000A6321" w:rsidRDefault="000A6321" w:rsidP="000A6321">
      <w:pPr>
        <w:spacing w:before="100" w:beforeAutospacing="1"/>
        <w:jc w:val="center"/>
        <w:rPr>
          <w:b/>
          <w:bCs/>
          <w:color w:val="000000"/>
        </w:rPr>
      </w:pPr>
    </w:p>
    <w:p w:rsidR="000A6321" w:rsidRDefault="000A6321" w:rsidP="000A6321">
      <w:pPr>
        <w:spacing w:before="100" w:beforeAutospacing="1"/>
        <w:jc w:val="center"/>
        <w:rPr>
          <w:b/>
          <w:bCs/>
          <w:color w:val="000000"/>
        </w:rPr>
      </w:pPr>
    </w:p>
    <w:p w:rsidR="007F200C" w:rsidRDefault="000A6321" w:rsidP="000A6321">
      <w:pPr>
        <w:spacing w:before="100" w:beforeAutospacing="1"/>
        <w:jc w:val="center"/>
        <w:rPr>
          <w:color w:val="000000"/>
          <w:sz w:val="28"/>
          <w:szCs w:val="28"/>
        </w:rPr>
      </w:pPr>
      <w:r w:rsidRPr="002F3199">
        <w:rPr>
          <w:color w:val="000000"/>
          <w:sz w:val="28"/>
          <w:szCs w:val="28"/>
        </w:rPr>
        <w:lastRenderedPageBreak/>
        <w:t xml:space="preserve">                                                                       </w:t>
      </w:r>
    </w:p>
    <w:p w:rsidR="000A6321" w:rsidRPr="00675EB2" w:rsidRDefault="004D3F6C" w:rsidP="000A6321">
      <w:pPr>
        <w:rPr>
          <w:b/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 xml:space="preserve">  </w:t>
      </w:r>
      <w:bookmarkStart w:id="0" w:name="_GoBack"/>
      <w:bookmarkEnd w:id="0"/>
      <w:r w:rsidR="00900A8F" w:rsidRPr="00675EB2">
        <w:rPr>
          <w:color w:val="000000"/>
          <w:sz w:val="32"/>
          <w:szCs w:val="32"/>
        </w:rPr>
        <w:t xml:space="preserve">              </w:t>
      </w:r>
      <w:r w:rsidR="00675EB2">
        <w:rPr>
          <w:color w:val="000000"/>
          <w:sz w:val="32"/>
          <w:szCs w:val="32"/>
        </w:rPr>
        <w:t xml:space="preserve">                  </w:t>
      </w:r>
      <w:r w:rsidR="00900A8F" w:rsidRPr="00675EB2">
        <w:rPr>
          <w:color w:val="000000"/>
          <w:sz w:val="32"/>
          <w:szCs w:val="32"/>
        </w:rPr>
        <w:t xml:space="preserve">      </w:t>
      </w:r>
      <w:r w:rsidR="00DA11F7" w:rsidRPr="00675EB2">
        <w:rPr>
          <w:color w:val="000000"/>
          <w:sz w:val="32"/>
          <w:szCs w:val="32"/>
        </w:rPr>
        <w:t xml:space="preserve"> </w:t>
      </w:r>
      <w:r w:rsidR="000A6321" w:rsidRPr="00675EB2">
        <w:rPr>
          <w:b/>
          <w:color w:val="000000"/>
          <w:sz w:val="32"/>
          <w:szCs w:val="32"/>
        </w:rPr>
        <w:t>С П И С О К</w:t>
      </w:r>
    </w:p>
    <w:p w:rsidR="00DA11F7" w:rsidRPr="00675EB2" w:rsidRDefault="00675EB2" w:rsidP="00675EB2">
      <w:pPr>
        <w:jc w:val="center"/>
        <w:rPr>
          <w:color w:val="000000"/>
          <w:sz w:val="28"/>
          <w:szCs w:val="28"/>
        </w:rPr>
      </w:pPr>
      <w:r w:rsidRPr="00675EB2">
        <w:rPr>
          <w:color w:val="000000"/>
          <w:sz w:val="28"/>
          <w:szCs w:val="28"/>
        </w:rPr>
        <w:t>кандидатов представленных</w:t>
      </w:r>
      <w:r w:rsidR="000A6321" w:rsidRPr="00675EB2">
        <w:rPr>
          <w:color w:val="000000"/>
          <w:sz w:val="28"/>
          <w:szCs w:val="28"/>
        </w:rPr>
        <w:t xml:space="preserve"> от трудовых коллективов района для занесения </w:t>
      </w:r>
      <w:proofErr w:type="gramStart"/>
      <w:r w:rsidR="000A6321" w:rsidRPr="00675EB2">
        <w:rPr>
          <w:color w:val="000000"/>
          <w:sz w:val="28"/>
          <w:szCs w:val="28"/>
        </w:rPr>
        <w:t>на</w:t>
      </w:r>
      <w:proofErr w:type="gramEnd"/>
      <w:r w:rsidR="000A6321" w:rsidRPr="00675EB2">
        <w:rPr>
          <w:color w:val="000000"/>
          <w:sz w:val="28"/>
          <w:szCs w:val="28"/>
        </w:rPr>
        <w:t xml:space="preserve"> </w:t>
      </w:r>
    </w:p>
    <w:p w:rsidR="000A6321" w:rsidRPr="00675EB2" w:rsidRDefault="000A6321" w:rsidP="00675EB2">
      <w:pPr>
        <w:jc w:val="center"/>
        <w:rPr>
          <w:color w:val="000000"/>
          <w:sz w:val="28"/>
          <w:szCs w:val="28"/>
        </w:rPr>
      </w:pPr>
      <w:r w:rsidRPr="00675EB2">
        <w:rPr>
          <w:color w:val="000000"/>
          <w:sz w:val="28"/>
          <w:szCs w:val="28"/>
        </w:rPr>
        <w:t>Доску Поч</w:t>
      </w:r>
      <w:r w:rsidR="00675EB2" w:rsidRPr="00675EB2">
        <w:rPr>
          <w:color w:val="000000"/>
          <w:sz w:val="28"/>
          <w:szCs w:val="28"/>
        </w:rPr>
        <w:t xml:space="preserve">ёта муниципального района </w:t>
      </w:r>
      <w:r w:rsidR="001E17FF" w:rsidRPr="00675EB2">
        <w:rPr>
          <w:color w:val="000000"/>
          <w:sz w:val="28"/>
          <w:szCs w:val="28"/>
        </w:rPr>
        <w:t xml:space="preserve"> «Мосальский район» в 2022</w:t>
      </w:r>
      <w:r w:rsidRPr="00675EB2">
        <w:rPr>
          <w:color w:val="000000"/>
          <w:sz w:val="28"/>
          <w:szCs w:val="28"/>
        </w:rPr>
        <w:t xml:space="preserve"> году</w:t>
      </w:r>
      <w:r w:rsidR="0030725A" w:rsidRPr="00675EB2">
        <w:rPr>
          <w:color w:val="000000"/>
          <w:sz w:val="28"/>
          <w:szCs w:val="28"/>
        </w:rPr>
        <w:t>.</w:t>
      </w:r>
    </w:p>
    <w:p w:rsidR="00302A86" w:rsidRPr="00675EB2" w:rsidRDefault="00302A86" w:rsidP="00675EB2">
      <w:pPr>
        <w:jc w:val="center"/>
        <w:rPr>
          <w:color w:val="000000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537"/>
        <w:gridCol w:w="5528"/>
      </w:tblGrid>
      <w:tr w:rsidR="007F200C" w:rsidRPr="00675EB2" w:rsidTr="008A0381">
        <w:tc>
          <w:tcPr>
            <w:tcW w:w="567" w:type="dxa"/>
          </w:tcPr>
          <w:p w:rsidR="007F200C" w:rsidRPr="00675EB2" w:rsidRDefault="001D6E7A" w:rsidP="007F200C">
            <w:pPr>
              <w:spacing w:before="100" w:beforeAutospacing="1" w:after="115"/>
              <w:rPr>
                <w:b/>
                <w:color w:val="000000"/>
                <w:sz w:val="28"/>
                <w:szCs w:val="28"/>
              </w:rPr>
            </w:pPr>
            <w:r w:rsidRPr="00675EB2">
              <w:rPr>
                <w:b/>
                <w:color w:val="000000"/>
                <w:sz w:val="28"/>
                <w:szCs w:val="28"/>
              </w:rPr>
              <w:t>1.</w:t>
            </w:r>
          </w:p>
          <w:p w:rsidR="001D6E7A" w:rsidRPr="00675EB2" w:rsidRDefault="001D6E7A" w:rsidP="007F200C">
            <w:pPr>
              <w:spacing w:before="100" w:beforeAutospacing="1" w:after="115"/>
              <w:rPr>
                <w:b/>
                <w:color w:val="000000"/>
                <w:sz w:val="28"/>
                <w:szCs w:val="28"/>
              </w:rPr>
            </w:pPr>
            <w:r w:rsidRPr="00675EB2">
              <w:rPr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4537" w:type="dxa"/>
          </w:tcPr>
          <w:p w:rsidR="007F200C" w:rsidRPr="00675EB2" w:rsidRDefault="0030725A" w:rsidP="007F200C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 w:rsidRPr="00675EB2">
              <w:rPr>
                <w:color w:val="000000"/>
                <w:sz w:val="28"/>
                <w:szCs w:val="28"/>
              </w:rPr>
              <w:t>МКУ «Куль</w:t>
            </w:r>
            <w:r w:rsidR="00A91937" w:rsidRPr="00675EB2">
              <w:rPr>
                <w:color w:val="000000"/>
                <w:sz w:val="28"/>
                <w:szCs w:val="28"/>
              </w:rPr>
              <w:t>тура</w:t>
            </w:r>
            <w:r w:rsidR="00C61F87" w:rsidRPr="00675EB2">
              <w:rPr>
                <w:color w:val="000000"/>
                <w:sz w:val="28"/>
                <w:szCs w:val="28"/>
              </w:rPr>
              <w:t xml:space="preserve"> </w:t>
            </w:r>
            <w:r w:rsidR="00A91937" w:rsidRPr="00675EB2">
              <w:rPr>
                <w:color w:val="000000"/>
                <w:sz w:val="28"/>
                <w:szCs w:val="28"/>
              </w:rPr>
              <w:t xml:space="preserve"> муниципального района</w:t>
            </w:r>
            <w:r w:rsidR="00C61F87" w:rsidRPr="00675EB2">
              <w:rPr>
                <w:color w:val="000000"/>
                <w:sz w:val="28"/>
                <w:szCs w:val="28"/>
              </w:rPr>
              <w:t xml:space="preserve"> </w:t>
            </w:r>
            <w:r w:rsidR="00A91937" w:rsidRPr="00675EB2">
              <w:rPr>
                <w:color w:val="000000"/>
                <w:sz w:val="28"/>
                <w:szCs w:val="28"/>
              </w:rPr>
              <w:t xml:space="preserve"> «Мосальский район»</w:t>
            </w:r>
          </w:p>
        </w:tc>
        <w:tc>
          <w:tcPr>
            <w:tcW w:w="5528" w:type="dxa"/>
          </w:tcPr>
          <w:p w:rsidR="004D3F6C" w:rsidRPr="00675EB2" w:rsidRDefault="004B7C76" w:rsidP="004D3F6C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Белов Сергей Геннади</w:t>
            </w:r>
            <w:r w:rsidR="001E17FF" w:rsidRPr="00675EB2">
              <w:rPr>
                <w:b/>
                <w:color w:val="000000"/>
                <w:sz w:val="28"/>
                <w:szCs w:val="28"/>
              </w:rPr>
              <w:t>евич</w:t>
            </w:r>
            <w:r w:rsidR="00005A5A" w:rsidRPr="00675EB2">
              <w:rPr>
                <w:color w:val="000000"/>
                <w:sz w:val="28"/>
                <w:szCs w:val="28"/>
              </w:rPr>
              <w:t xml:space="preserve">   </w:t>
            </w:r>
            <w:r w:rsidR="001E17FF" w:rsidRPr="00675EB2">
              <w:rPr>
                <w:i/>
                <w:color w:val="000000"/>
                <w:sz w:val="28"/>
                <w:szCs w:val="28"/>
              </w:rPr>
              <w:t>звукооператор КДО</w:t>
            </w:r>
          </w:p>
          <w:p w:rsidR="00EC7B84" w:rsidRPr="00675EB2" w:rsidRDefault="001E17FF" w:rsidP="004B7C76">
            <w:pPr>
              <w:rPr>
                <w:color w:val="000000"/>
                <w:sz w:val="28"/>
                <w:szCs w:val="28"/>
              </w:rPr>
            </w:pPr>
            <w:r w:rsidRPr="00675EB2">
              <w:rPr>
                <w:b/>
                <w:color w:val="000000"/>
                <w:sz w:val="28"/>
                <w:szCs w:val="28"/>
              </w:rPr>
              <w:t>Васильева Екатерина Владимировна</w:t>
            </w:r>
            <w:r w:rsidR="00EC7B84" w:rsidRPr="00675EB2">
              <w:rPr>
                <w:color w:val="000000"/>
                <w:sz w:val="28"/>
                <w:szCs w:val="28"/>
              </w:rPr>
              <w:t xml:space="preserve">   </w:t>
            </w:r>
            <w:r w:rsidR="004B7C76">
              <w:rPr>
                <w:i/>
                <w:color w:val="000000"/>
                <w:sz w:val="28"/>
                <w:szCs w:val="28"/>
              </w:rPr>
              <w:t>экономист централизованной бухгалтерии</w:t>
            </w:r>
          </w:p>
        </w:tc>
      </w:tr>
      <w:tr w:rsidR="007F200C" w:rsidRPr="00675EB2" w:rsidTr="008A0381">
        <w:trPr>
          <w:trHeight w:val="1224"/>
        </w:trPr>
        <w:tc>
          <w:tcPr>
            <w:tcW w:w="567" w:type="dxa"/>
          </w:tcPr>
          <w:p w:rsidR="007F200C" w:rsidRPr="00675EB2" w:rsidRDefault="001D6E7A" w:rsidP="006A4F5D">
            <w:pPr>
              <w:spacing w:before="100" w:beforeAutospacing="1" w:after="115"/>
              <w:rPr>
                <w:b/>
                <w:color w:val="000000"/>
                <w:sz w:val="28"/>
                <w:szCs w:val="28"/>
              </w:rPr>
            </w:pPr>
            <w:r w:rsidRPr="00675EB2">
              <w:rPr>
                <w:b/>
                <w:color w:val="000000"/>
                <w:sz w:val="28"/>
                <w:szCs w:val="28"/>
              </w:rPr>
              <w:t>3.</w:t>
            </w:r>
          </w:p>
          <w:p w:rsidR="001D6E7A" w:rsidRPr="00675EB2" w:rsidRDefault="001D6E7A" w:rsidP="006A4F5D">
            <w:pPr>
              <w:spacing w:before="100" w:beforeAutospacing="1" w:after="115"/>
              <w:rPr>
                <w:b/>
                <w:color w:val="000000"/>
                <w:sz w:val="28"/>
                <w:szCs w:val="28"/>
              </w:rPr>
            </w:pPr>
            <w:r w:rsidRPr="00675EB2">
              <w:rPr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4537" w:type="dxa"/>
          </w:tcPr>
          <w:p w:rsidR="007F200C" w:rsidRPr="00675EB2" w:rsidRDefault="007F200C" w:rsidP="007F200C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 w:rsidRPr="00675EB2">
              <w:rPr>
                <w:color w:val="000000"/>
                <w:sz w:val="28"/>
                <w:szCs w:val="28"/>
              </w:rPr>
              <w:t>Отдел образования</w:t>
            </w:r>
            <w:r w:rsidR="00C47730" w:rsidRPr="00675EB2">
              <w:rPr>
                <w:color w:val="000000"/>
                <w:sz w:val="28"/>
                <w:szCs w:val="28"/>
              </w:rPr>
              <w:t xml:space="preserve"> и защиты прав детства</w:t>
            </w:r>
            <w:r w:rsidR="00C61F87" w:rsidRPr="00675EB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9B6FEA" w:rsidRPr="006D3CF8" w:rsidRDefault="006D3CF8" w:rsidP="006B4A13">
            <w:pPr>
              <w:rPr>
                <w:b/>
                <w:color w:val="000000"/>
                <w:sz w:val="28"/>
                <w:szCs w:val="28"/>
              </w:rPr>
            </w:pPr>
            <w:r w:rsidRPr="006D3CF8">
              <w:rPr>
                <w:b/>
                <w:color w:val="000000"/>
                <w:sz w:val="28"/>
                <w:szCs w:val="28"/>
              </w:rPr>
              <w:t>Галактионова Галина Петровна</w:t>
            </w:r>
          </w:p>
          <w:p w:rsidR="006D3CF8" w:rsidRDefault="006D3CF8" w:rsidP="006B4A13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</w:t>
            </w:r>
            <w:r w:rsidRPr="006D3CF8">
              <w:rPr>
                <w:i/>
                <w:color w:val="000000"/>
                <w:sz w:val="28"/>
                <w:szCs w:val="28"/>
              </w:rPr>
              <w:t>едагог  МКОУ М</w:t>
            </w:r>
            <w:r>
              <w:rPr>
                <w:i/>
                <w:color w:val="000000"/>
                <w:sz w:val="28"/>
                <w:szCs w:val="28"/>
              </w:rPr>
              <w:t xml:space="preserve">осальская </w:t>
            </w:r>
            <w:r w:rsidRPr="006D3CF8">
              <w:rPr>
                <w:i/>
                <w:color w:val="000000"/>
                <w:sz w:val="28"/>
                <w:szCs w:val="28"/>
              </w:rPr>
              <w:t>СОШ №1</w:t>
            </w:r>
          </w:p>
          <w:p w:rsidR="006D3CF8" w:rsidRPr="004B7C76" w:rsidRDefault="006D3CF8" w:rsidP="006B4A13">
            <w:pPr>
              <w:rPr>
                <w:b/>
                <w:color w:val="000000"/>
                <w:sz w:val="28"/>
                <w:szCs w:val="28"/>
              </w:rPr>
            </w:pPr>
            <w:r w:rsidRPr="004B7C76">
              <w:rPr>
                <w:b/>
                <w:color w:val="000000"/>
                <w:sz w:val="28"/>
                <w:szCs w:val="28"/>
              </w:rPr>
              <w:t>Коняхина Тамара Егоровна</w:t>
            </w:r>
          </w:p>
          <w:p w:rsidR="006D3CF8" w:rsidRPr="006D3CF8" w:rsidRDefault="006D3CF8" w:rsidP="006B4A13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педагог МКОУ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Долговская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СОШ</w:t>
            </w:r>
          </w:p>
        </w:tc>
      </w:tr>
      <w:tr w:rsidR="007F200C" w:rsidRPr="00675EB2" w:rsidTr="008A0381">
        <w:tc>
          <w:tcPr>
            <w:tcW w:w="567" w:type="dxa"/>
          </w:tcPr>
          <w:p w:rsidR="007F200C" w:rsidRPr="00675EB2" w:rsidRDefault="001D6E7A" w:rsidP="007F200C">
            <w:pPr>
              <w:spacing w:before="100" w:beforeAutospacing="1" w:after="115"/>
              <w:rPr>
                <w:b/>
                <w:color w:val="000000"/>
                <w:sz w:val="28"/>
                <w:szCs w:val="28"/>
              </w:rPr>
            </w:pPr>
            <w:r w:rsidRPr="00675EB2">
              <w:rPr>
                <w:b/>
                <w:color w:val="000000"/>
                <w:sz w:val="28"/>
                <w:szCs w:val="28"/>
              </w:rPr>
              <w:t>5.</w:t>
            </w:r>
          </w:p>
        </w:tc>
        <w:tc>
          <w:tcPr>
            <w:tcW w:w="4537" w:type="dxa"/>
          </w:tcPr>
          <w:p w:rsidR="007F200C" w:rsidRPr="00675EB2" w:rsidRDefault="001E17FF" w:rsidP="007F200C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 w:rsidRPr="00675EB2">
              <w:rPr>
                <w:color w:val="000000"/>
                <w:sz w:val="28"/>
                <w:szCs w:val="28"/>
              </w:rPr>
              <w:t>Районные электрические сети</w:t>
            </w:r>
          </w:p>
        </w:tc>
        <w:tc>
          <w:tcPr>
            <w:tcW w:w="5528" w:type="dxa"/>
          </w:tcPr>
          <w:p w:rsidR="00E24665" w:rsidRPr="00675EB2" w:rsidRDefault="00675EB2" w:rsidP="000616E4">
            <w:pPr>
              <w:spacing w:after="115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675EB2">
              <w:rPr>
                <w:b/>
                <w:color w:val="000000"/>
                <w:sz w:val="28"/>
                <w:szCs w:val="28"/>
              </w:rPr>
              <w:t>Мошаров</w:t>
            </w:r>
            <w:proofErr w:type="spellEnd"/>
            <w:r w:rsidRPr="00675EB2">
              <w:rPr>
                <w:b/>
                <w:color w:val="000000"/>
                <w:sz w:val="28"/>
                <w:szCs w:val="28"/>
              </w:rPr>
              <w:t xml:space="preserve"> Юрий Александрович</w:t>
            </w:r>
          </w:p>
          <w:p w:rsidR="00985912" w:rsidRPr="00675EB2" w:rsidRDefault="006D3CF8" w:rsidP="000616E4">
            <w:pPr>
              <w:spacing w:after="115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э</w:t>
            </w:r>
            <w:r w:rsidR="00675EB2" w:rsidRPr="00675EB2">
              <w:rPr>
                <w:i/>
                <w:color w:val="000000"/>
                <w:sz w:val="28"/>
                <w:szCs w:val="28"/>
              </w:rPr>
              <w:t>лектромонтер оперативно-выездной бригады.</w:t>
            </w:r>
          </w:p>
        </w:tc>
      </w:tr>
      <w:tr w:rsidR="007F200C" w:rsidRPr="00675EB2" w:rsidTr="008A0381">
        <w:tc>
          <w:tcPr>
            <w:tcW w:w="567" w:type="dxa"/>
          </w:tcPr>
          <w:p w:rsidR="001D6E7A" w:rsidRPr="00675EB2" w:rsidRDefault="001D6E7A" w:rsidP="00F40930">
            <w:pPr>
              <w:spacing w:before="100" w:beforeAutospacing="1" w:after="115"/>
              <w:rPr>
                <w:b/>
                <w:color w:val="000000"/>
                <w:sz w:val="28"/>
                <w:szCs w:val="28"/>
              </w:rPr>
            </w:pPr>
            <w:r w:rsidRPr="00675EB2">
              <w:rPr>
                <w:b/>
                <w:color w:val="000000"/>
                <w:sz w:val="28"/>
                <w:szCs w:val="28"/>
              </w:rPr>
              <w:t xml:space="preserve">6. </w:t>
            </w:r>
          </w:p>
          <w:p w:rsidR="00FC1E5D" w:rsidRPr="00675EB2" w:rsidRDefault="001D6E7A" w:rsidP="00F40930">
            <w:pPr>
              <w:spacing w:before="100" w:beforeAutospacing="1" w:after="115"/>
              <w:rPr>
                <w:b/>
                <w:color w:val="000000"/>
                <w:sz w:val="28"/>
                <w:szCs w:val="28"/>
              </w:rPr>
            </w:pPr>
            <w:r w:rsidRPr="00675EB2">
              <w:rPr>
                <w:b/>
                <w:color w:val="000000"/>
                <w:sz w:val="28"/>
                <w:szCs w:val="28"/>
              </w:rPr>
              <w:t xml:space="preserve">7.               </w:t>
            </w:r>
          </w:p>
        </w:tc>
        <w:tc>
          <w:tcPr>
            <w:tcW w:w="4537" w:type="dxa"/>
          </w:tcPr>
          <w:p w:rsidR="007F200C" w:rsidRPr="00675EB2" w:rsidRDefault="007F200C" w:rsidP="007F200C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 w:rsidRPr="00675EB2">
              <w:rPr>
                <w:color w:val="000000"/>
                <w:sz w:val="28"/>
                <w:szCs w:val="28"/>
              </w:rPr>
              <w:t>Предприниматели</w:t>
            </w:r>
            <w:r w:rsidR="00190824" w:rsidRPr="00675EB2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5528" w:type="dxa"/>
          </w:tcPr>
          <w:p w:rsidR="00724958" w:rsidRPr="00675EB2" w:rsidRDefault="00A336E9" w:rsidP="00DA5458">
            <w:pPr>
              <w:rPr>
                <w:i/>
                <w:color w:val="000000"/>
                <w:sz w:val="28"/>
                <w:szCs w:val="28"/>
              </w:rPr>
            </w:pPr>
            <w:r w:rsidRPr="00675EB2">
              <w:rPr>
                <w:b/>
                <w:color w:val="000000"/>
                <w:sz w:val="28"/>
                <w:szCs w:val="28"/>
              </w:rPr>
              <w:t>Акимова Надежда Николаевна</w:t>
            </w:r>
            <w:r w:rsidR="007F52E7" w:rsidRPr="00675EB2">
              <w:rPr>
                <w:color w:val="000000"/>
                <w:sz w:val="28"/>
                <w:szCs w:val="28"/>
              </w:rPr>
              <w:t xml:space="preserve"> </w:t>
            </w:r>
            <w:r w:rsidR="007F52E7" w:rsidRPr="00675EB2">
              <w:rPr>
                <w:i/>
                <w:color w:val="000000"/>
                <w:sz w:val="28"/>
                <w:szCs w:val="28"/>
              </w:rPr>
              <w:t>индивидуальный предприниматель.</w:t>
            </w:r>
          </w:p>
          <w:p w:rsidR="007F52E7" w:rsidRPr="00675EB2" w:rsidRDefault="00A336E9" w:rsidP="00DA5458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675EB2">
              <w:rPr>
                <w:b/>
                <w:color w:val="000000"/>
                <w:sz w:val="28"/>
                <w:szCs w:val="28"/>
              </w:rPr>
              <w:t>Шахторин</w:t>
            </w:r>
            <w:proofErr w:type="spellEnd"/>
            <w:r w:rsidRPr="00675EB2">
              <w:rPr>
                <w:b/>
                <w:color w:val="000000"/>
                <w:sz w:val="28"/>
                <w:szCs w:val="28"/>
              </w:rPr>
              <w:t xml:space="preserve"> Павел Викторович</w:t>
            </w:r>
          </w:p>
          <w:p w:rsidR="007F52E7" w:rsidRPr="00675EB2" w:rsidRDefault="00FB1ECA" w:rsidP="00DA5458">
            <w:pPr>
              <w:rPr>
                <w:i/>
                <w:color w:val="000000"/>
                <w:sz w:val="28"/>
                <w:szCs w:val="28"/>
              </w:rPr>
            </w:pPr>
            <w:r w:rsidRPr="00675EB2">
              <w:rPr>
                <w:i/>
                <w:color w:val="000000"/>
                <w:sz w:val="28"/>
                <w:szCs w:val="28"/>
              </w:rPr>
              <w:t>и</w:t>
            </w:r>
            <w:r w:rsidR="007F52E7" w:rsidRPr="00675EB2">
              <w:rPr>
                <w:i/>
                <w:color w:val="000000"/>
                <w:sz w:val="28"/>
                <w:szCs w:val="28"/>
              </w:rPr>
              <w:t>ндивидуальный предприниматель</w:t>
            </w:r>
          </w:p>
        </w:tc>
      </w:tr>
      <w:tr w:rsidR="007F200C" w:rsidRPr="00675EB2" w:rsidTr="008A0381">
        <w:tc>
          <w:tcPr>
            <w:tcW w:w="567" w:type="dxa"/>
          </w:tcPr>
          <w:p w:rsidR="007F200C" w:rsidRPr="00675EB2" w:rsidRDefault="001D6E7A" w:rsidP="007F200C">
            <w:pPr>
              <w:spacing w:before="100" w:beforeAutospacing="1" w:after="115"/>
              <w:rPr>
                <w:b/>
                <w:color w:val="000000"/>
                <w:sz w:val="28"/>
                <w:szCs w:val="28"/>
              </w:rPr>
            </w:pPr>
            <w:r w:rsidRPr="00675EB2">
              <w:rPr>
                <w:b/>
                <w:color w:val="000000"/>
                <w:sz w:val="28"/>
                <w:szCs w:val="28"/>
              </w:rPr>
              <w:t>8.</w:t>
            </w:r>
          </w:p>
        </w:tc>
        <w:tc>
          <w:tcPr>
            <w:tcW w:w="4537" w:type="dxa"/>
          </w:tcPr>
          <w:p w:rsidR="007F200C" w:rsidRPr="00675EB2" w:rsidRDefault="007F200C" w:rsidP="007F200C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proofErr w:type="spellStart"/>
            <w:r w:rsidRPr="00675EB2">
              <w:rPr>
                <w:color w:val="000000"/>
                <w:sz w:val="28"/>
                <w:szCs w:val="28"/>
              </w:rPr>
              <w:t>Мосальское</w:t>
            </w:r>
            <w:proofErr w:type="spellEnd"/>
            <w:r w:rsidRPr="00675EB2">
              <w:rPr>
                <w:color w:val="000000"/>
                <w:sz w:val="28"/>
                <w:szCs w:val="28"/>
              </w:rPr>
              <w:t xml:space="preserve"> потребительское общество</w:t>
            </w:r>
            <w:r w:rsidR="00F40930" w:rsidRPr="00675EB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A336E9" w:rsidRPr="00675EB2" w:rsidRDefault="00A336E9" w:rsidP="00A336E9">
            <w:pPr>
              <w:spacing w:after="115"/>
              <w:rPr>
                <w:b/>
                <w:color w:val="000000"/>
                <w:sz w:val="28"/>
                <w:szCs w:val="28"/>
              </w:rPr>
            </w:pPr>
            <w:r w:rsidRPr="00675EB2">
              <w:rPr>
                <w:b/>
                <w:color w:val="000000"/>
                <w:sz w:val="28"/>
                <w:szCs w:val="28"/>
              </w:rPr>
              <w:t>Иванова Ирина Ивановна</w:t>
            </w:r>
          </w:p>
          <w:p w:rsidR="007C627B" w:rsidRPr="00675EB2" w:rsidRDefault="00FB1ECA" w:rsidP="00A336E9">
            <w:pPr>
              <w:spacing w:after="115"/>
              <w:rPr>
                <w:color w:val="000000"/>
                <w:sz w:val="32"/>
                <w:szCs w:val="32"/>
              </w:rPr>
            </w:pPr>
            <w:r w:rsidRPr="00675EB2">
              <w:rPr>
                <w:color w:val="000000"/>
                <w:sz w:val="32"/>
                <w:szCs w:val="32"/>
              </w:rPr>
              <w:t xml:space="preserve"> </w:t>
            </w:r>
            <w:r w:rsidR="00A336E9" w:rsidRPr="00675EB2">
              <w:rPr>
                <w:i/>
                <w:color w:val="000000"/>
                <w:sz w:val="32"/>
                <w:szCs w:val="32"/>
              </w:rPr>
              <w:t>директор кафе «Сказка»</w:t>
            </w:r>
          </w:p>
        </w:tc>
      </w:tr>
      <w:tr w:rsidR="007F200C" w:rsidRPr="00675EB2" w:rsidTr="008A0381">
        <w:trPr>
          <w:trHeight w:val="1297"/>
        </w:trPr>
        <w:tc>
          <w:tcPr>
            <w:tcW w:w="567" w:type="dxa"/>
          </w:tcPr>
          <w:p w:rsidR="00FC1E5D" w:rsidRPr="00675EB2" w:rsidRDefault="001D6E7A" w:rsidP="006A4F5D">
            <w:pPr>
              <w:spacing w:before="100" w:beforeAutospacing="1" w:after="115"/>
              <w:rPr>
                <w:b/>
                <w:color w:val="000000"/>
                <w:sz w:val="28"/>
                <w:szCs w:val="28"/>
              </w:rPr>
            </w:pPr>
            <w:r w:rsidRPr="00675EB2">
              <w:rPr>
                <w:b/>
                <w:color w:val="000000"/>
                <w:sz w:val="28"/>
                <w:szCs w:val="28"/>
              </w:rPr>
              <w:t>9.</w:t>
            </w:r>
          </w:p>
          <w:p w:rsidR="001D6E7A" w:rsidRPr="00675EB2" w:rsidRDefault="001D6E7A" w:rsidP="006A4F5D">
            <w:pPr>
              <w:spacing w:before="100" w:beforeAutospacing="1" w:after="115"/>
              <w:rPr>
                <w:b/>
                <w:color w:val="000000"/>
                <w:sz w:val="28"/>
                <w:szCs w:val="28"/>
              </w:rPr>
            </w:pPr>
            <w:r w:rsidRPr="00675EB2">
              <w:rPr>
                <w:b/>
                <w:color w:val="000000"/>
                <w:sz w:val="28"/>
                <w:szCs w:val="28"/>
              </w:rPr>
              <w:t>10.</w:t>
            </w:r>
          </w:p>
          <w:p w:rsidR="00985912" w:rsidRPr="00675EB2" w:rsidRDefault="00985912" w:rsidP="006A4F5D">
            <w:pPr>
              <w:spacing w:before="100" w:beforeAutospacing="1" w:after="115"/>
              <w:rPr>
                <w:b/>
                <w:color w:val="000000"/>
                <w:sz w:val="28"/>
                <w:szCs w:val="28"/>
              </w:rPr>
            </w:pPr>
            <w:r w:rsidRPr="00675EB2">
              <w:rPr>
                <w:b/>
                <w:color w:val="000000"/>
                <w:sz w:val="28"/>
                <w:szCs w:val="28"/>
              </w:rPr>
              <w:t>11.</w:t>
            </w:r>
          </w:p>
        </w:tc>
        <w:tc>
          <w:tcPr>
            <w:tcW w:w="4537" w:type="dxa"/>
          </w:tcPr>
          <w:p w:rsidR="007F200C" w:rsidRPr="00675EB2" w:rsidRDefault="00DA11F7" w:rsidP="00DA11F7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 w:rsidRPr="00675EB2">
              <w:rPr>
                <w:color w:val="000000"/>
                <w:sz w:val="28"/>
                <w:szCs w:val="28"/>
              </w:rPr>
              <w:t xml:space="preserve">ГБУЗ КО  «ЦРБ </w:t>
            </w:r>
            <w:r w:rsidR="00C47730" w:rsidRPr="00675EB2">
              <w:rPr>
                <w:color w:val="000000"/>
                <w:sz w:val="28"/>
                <w:szCs w:val="28"/>
              </w:rPr>
              <w:t xml:space="preserve"> </w:t>
            </w:r>
            <w:r w:rsidRPr="00675EB2">
              <w:rPr>
                <w:color w:val="000000"/>
                <w:sz w:val="28"/>
                <w:szCs w:val="28"/>
              </w:rPr>
              <w:t>Мосальского</w:t>
            </w:r>
            <w:r w:rsidR="007F200C" w:rsidRPr="00675EB2">
              <w:rPr>
                <w:color w:val="000000"/>
                <w:sz w:val="28"/>
                <w:szCs w:val="28"/>
              </w:rPr>
              <w:t xml:space="preserve"> </w:t>
            </w:r>
            <w:r w:rsidRPr="00675EB2">
              <w:rPr>
                <w:color w:val="000000"/>
                <w:sz w:val="28"/>
                <w:szCs w:val="28"/>
              </w:rPr>
              <w:t>района»</w:t>
            </w:r>
            <w:r w:rsidR="00EE3FBC" w:rsidRPr="00675EB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FB1ECA" w:rsidRPr="00675EB2" w:rsidRDefault="0035397B" w:rsidP="00DA5458">
            <w:pPr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675EB2">
              <w:rPr>
                <w:b/>
                <w:color w:val="000000"/>
                <w:sz w:val="28"/>
                <w:szCs w:val="28"/>
              </w:rPr>
              <w:t>Тишенкова</w:t>
            </w:r>
            <w:proofErr w:type="spellEnd"/>
            <w:r w:rsidRPr="00675EB2">
              <w:rPr>
                <w:b/>
                <w:color w:val="000000"/>
                <w:sz w:val="28"/>
                <w:szCs w:val="28"/>
              </w:rPr>
              <w:t xml:space="preserve"> Анна Алексеевна</w:t>
            </w:r>
          </w:p>
          <w:p w:rsidR="007F580A" w:rsidRPr="00675EB2" w:rsidRDefault="00FB1ECA" w:rsidP="00DA5458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675EB2">
              <w:rPr>
                <w:color w:val="000000"/>
                <w:sz w:val="28"/>
                <w:szCs w:val="28"/>
              </w:rPr>
              <w:t xml:space="preserve"> </w:t>
            </w:r>
            <w:r w:rsidR="006D3CF8">
              <w:rPr>
                <w:i/>
                <w:color w:val="000000"/>
                <w:sz w:val="28"/>
                <w:szCs w:val="28"/>
              </w:rPr>
              <w:t>ф</w:t>
            </w:r>
            <w:r w:rsidR="0035397B" w:rsidRPr="00675EB2">
              <w:rPr>
                <w:i/>
                <w:color w:val="000000"/>
                <w:sz w:val="28"/>
                <w:szCs w:val="28"/>
              </w:rPr>
              <w:t xml:space="preserve">ельдшер </w:t>
            </w:r>
            <w:proofErr w:type="spellStart"/>
            <w:r w:rsidR="0035397B" w:rsidRPr="00675EB2">
              <w:rPr>
                <w:i/>
                <w:color w:val="000000"/>
                <w:sz w:val="28"/>
                <w:szCs w:val="28"/>
              </w:rPr>
              <w:t>оргметодкабинета</w:t>
            </w:r>
            <w:proofErr w:type="spellEnd"/>
            <w:r w:rsidRPr="00675EB2">
              <w:rPr>
                <w:i/>
                <w:color w:val="000000"/>
                <w:sz w:val="28"/>
                <w:szCs w:val="28"/>
              </w:rPr>
              <w:t>.</w:t>
            </w:r>
          </w:p>
          <w:p w:rsidR="00FB1ECA" w:rsidRPr="00675EB2" w:rsidRDefault="0035397B" w:rsidP="00DA5458">
            <w:pPr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675EB2">
              <w:rPr>
                <w:b/>
                <w:color w:val="000000"/>
                <w:sz w:val="28"/>
                <w:szCs w:val="28"/>
              </w:rPr>
              <w:t>Цинзерлинг</w:t>
            </w:r>
            <w:proofErr w:type="spellEnd"/>
            <w:r w:rsidRPr="00675EB2">
              <w:rPr>
                <w:b/>
                <w:color w:val="000000"/>
                <w:sz w:val="28"/>
                <w:szCs w:val="28"/>
              </w:rPr>
              <w:t xml:space="preserve"> Ольга Дмитриевна</w:t>
            </w:r>
          </w:p>
          <w:p w:rsidR="00FB1ECA" w:rsidRPr="00675EB2" w:rsidRDefault="006D3CF8" w:rsidP="00DA5458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в</w:t>
            </w:r>
            <w:r w:rsidR="0035397B" w:rsidRPr="00675EB2">
              <w:rPr>
                <w:i/>
                <w:color w:val="000000"/>
                <w:sz w:val="28"/>
                <w:szCs w:val="28"/>
              </w:rPr>
              <w:t>рач общей практики</w:t>
            </w:r>
          </w:p>
          <w:p w:rsidR="0035397B" w:rsidRPr="00675EB2" w:rsidRDefault="0035397B" w:rsidP="00DA5458">
            <w:pPr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675EB2">
              <w:rPr>
                <w:b/>
                <w:color w:val="000000"/>
                <w:sz w:val="28"/>
                <w:szCs w:val="28"/>
              </w:rPr>
              <w:t>Файзрахманова</w:t>
            </w:r>
            <w:proofErr w:type="spellEnd"/>
            <w:r w:rsidR="004B7C76">
              <w:rPr>
                <w:b/>
                <w:color w:val="000000"/>
                <w:sz w:val="28"/>
                <w:szCs w:val="28"/>
              </w:rPr>
              <w:t xml:space="preserve"> Ульяна Александровна</w:t>
            </w:r>
          </w:p>
          <w:p w:rsidR="0035397B" w:rsidRPr="00675EB2" w:rsidRDefault="006D3CF8" w:rsidP="00DA5458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в</w:t>
            </w:r>
            <w:r w:rsidR="0035397B" w:rsidRPr="00675EB2">
              <w:rPr>
                <w:i/>
                <w:color w:val="000000"/>
                <w:sz w:val="28"/>
                <w:szCs w:val="28"/>
              </w:rPr>
              <w:t>рач терапевт участковый</w:t>
            </w:r>
          </w:p>
        </w:tc>
      </w:tr>
      <w:tr w:rsidR="007F200C" w:rsidRPr="00675EB2" w:rsidTr="008A0381">
        <w:tc>
          <w:tcPr>
            <w:tcW w:w="567" w:type="dxa"/>
          </w:tcPr>
          <w:p w:rsidR="007F200C" w:rsidRPr="00675EB2" w:rsidRDefault="001D6E7A" w:rsidP="00985912">
            <w:pPr>
              <w:spacing w:before="100" w:beforeAutospacing="1" w:after="115"/>
              <w:rPr>
                <w:b/>
                <w:color w:val="000000"/>
                <w:sz w:val="28"/>
                <w:szCs w:val="28"/>
              </w:rPr>
            </w:pPr>
            <w:r w:rsidRPr="00675EB2">
              <w:rPr>
                <w:b/>
                <w:color w:val="000000"/>
                <w:sz w:val="28"/>
                <w:szCs w:val="28"/>
              </w:rPr>
              <w:t>1</w:t>
            </w:r>
            <w:r w:rsidR="00985912" w:rsidRPr="00675EB2">
              <w:rPr>
                <w:b/>
                <w:color w:val="000000"/>
                <w:sz w:val="28"/>
                <w:szCs w:val="28"/>
              </w:rPr>
              <w:t>2</w:t>
            </w:r>
            <w:r w:rsidRPr="00675EB2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4537" w:type="dxa"/>
          </w:tcPr>
          <w:p w:rsidR="007F200C" w:rsidRPr="00675EB2" w:rsidRDefault="007F580A" w:rsidP="007F200C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 w:rsidRPr="00675EB2">
              <w:rPr>
                <w:color w:val="000000"/>
                <w:sz w:val="28"/>
                <w:szCs w:val="28"/>
              </w:rPr>
              <w:t>ООО «Мосальский дорожник»</w:t>
            </w:r>
          </w:p>
        </w:tc>
        <w:tc>
          <w:tcPr>
            <w:tcW w:w="5528" w:type="dxa"/>
          </w:tcPr>
          <w:p w:rsidR="008A0381" w:rsidRPr="00675EB2" w:rsidRDefault="001E17FF" w:rsidP="00C95295">
            <w:pPr>
              <w:spacing w:after="115"/>
              <w:rPr>
                <w:b/>
                <w:color w:val="000000"/>
                <w:sz w:val="28"/>
                <w:szCs w:val="28"/>
              </w:rPr>
            </w:pPr>
            <w:r w:rsidRPr="00675EB2">
              <w:rPr>
                <w:b/>
                <w:color w:val="000000"/>
                <w:sz w:val="28"/>
                <w:szCs w:val="28"/>
              </w:rPr>
              <w:t>Соломатин Евгений Викторович</w:t>
            </w:r>
          </w:p>
          <w:p w:rsidR="001E17FF" w:rsidRPr="00675EB2" w:rsidRDefault="001E17FF" w:rsidP="00C95295">
            <w:pPr>
              <w:spacing w:after="115"/>
              <w:rPr>
                <w:i/>
                <w:color w:val="000000"/>
                <w:sz w:val="28"/>
                <w:szCs w:val="28"/>
              </w:rPr>
            </w:pPr>
            <w:r w:rsidRPr="00675EB2">
              <w:rPr>
                <w:i/>
                <w:color w:val="000000"/>
                <w:sz w:val="28"/>
                <w:szCs w:val="28"/>
              </w:rPr>
              <w:t>рабочий</w:t>
            </w:r>
          </w:p>
        </w:tc>
      </w:tr>
      <w:tr w:rsidR="007F200C" w:rsidRPr="00675EB2" w:rsidTr="008A0381">
        <w:tc>
          <w:tcPr>
            <w:tcW w:w="567" w:type="dxa"/>
          </w:tcPr>
          <w:p w:rsidR="007F200C" w:rsidRPr="00675EB2" w:rsidRDefault="00985912" w:rsidP="007F200C">
            <w:pPr>
              <w:spacing w:before="100" w:beforeAutospacing="1" w:after="115"/>
              <w:rPr>
                <w:b/>
                <w:color w:val="000000"/>
                <w:sz w:val="28"/>
                <w:szCs w:val="28"/>
              </w:rPr>
            </w:pPr>
            <w:r w:rsidRPr="00675EB2">
              <w:rPr>
                <w:b/>
                <w:color w:val="000000"/>
                <w:sz w:val="28"/>
                <w:szCs w:val="28"/>
              </w:rPr>
              <w:t>13</w:t>
            </w:r>
            <w:r w:rsidR="001D6E7A" w:rsidRPr="00675EB2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4537" w:type="dxa"/>
          </w:tcPr>
          <w:p w:rsidR="007F200C" w:rsidRPr="00675EB2" w:rsidRDefault="007F200C" w:rsidP="007F200C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 w:rsidRPr="00675EB2">
              <w:rPr>
                <w:color w:val="000000"/>
                <w:sz w:val="28"/>
                <w:szCs w:val="28"/>
              </w:rPr>
              <w:t xml:space="preserve">МУП </w:t>
            </w:r>
            <w:r w:rsidR="0078010A" w:rsidRPr="00675EB2">
              <w:rPr>
                <w:color w:val="000000"/>
                <w:sz w:val="28"/>
                <w:szCs w:val="28"/>
              </w:rPr>
              <w:t xml:space="preserve"> </w:t>
            </w:r>
            <w:r w:rsidRPr="00675EB2">
              <w:rPr>
                <w:color w:val="000000"/>
                <w:sz w:val="28"/>
                <w:szCs w:val="28"/>
              </w:rPr>
              <w:t>ЖКХ</w:t>
            </w:r>
          </w:p>
        </w:tc>
        <w:tc>
          <w:tcPr>
            <w:tcW w:w="5528" w:type="dxa"/>
          </w:tcPr>
          <w:p w:rsidR="00C95295" w:rsidRPr="00675EB2" w:rsidRDefault="00A336E9" w:rsidP="007F580A">
            <w:pPr>
              <w:spacing w:after="115"/>
              <w:rPr>
                <w:b/>
                <w:color w:val="000000"/>
                <w:sz w:val="28"/>
                <w:szCs w:val="28"/>
              </w:rPr>
            </w:pPr>
            <w:r w:rsidRPr="00675EB2">
              <w:rPr>
                <w:b/>
                <w:color w:val="000000"/>
                <w:sz w:val="28"/>
                <w:szCs w:val="28"/>
              </w:rPr>
              <w:t>Полякова Татьяна Евгеньевна</w:t>
            </w:r>
          </w:p>
          <w:p w:rsidR="009B6FEA" w:rsidRPr="00675EB2" w:rsidRDefault="00A336E9" w:rsidP="007F580A">
            <w:pPr>
              <w:spacing w:after="115"/>
              <w:rPr>
                <w:i/>
                <w:color w:val="000000"/>
                <w:sz w:val="28"/>
                <w:szCs w:val="28"/>
              </w:rPr>
            </w:pPr>
            <w:r w:rsidRPr="00675EB2">
              <w:rPr>
                <w:i/>
                <w:color w:val="000000"/>
                <w:sz w:val="28"/>
                <w:szCs w:val="28"/>
              </w:rPr>
              <w:t>Главный бухгалтер-экономист</w:t>
            </w:r>
          </w:p>
        </w:tc>
      </w:tr>
      <w:tr w:rsidR="001222B1" w:rsidRPr="00675EB2" w:rsidTr="008A0381">
        <w:tc>
          <w:tcPr>
            <w:tcW w:w="567" w:type="dxa"/>
          </w:tcPr>
          <w:p w:rsidR="001222B1" w:rsidRPr="00675EB2" w:rsidRDefault="00985912" w:rsidP="007F200C">
            <w:pPr>
              <w:spacing w:before="100" w:beforeAutospacing="1" w:after="115"/>
              <w:rPr>
                <w:b/>
                <w:color w:val="000000"/>
                <w:sz w:val="28"/>
                <w:szCs w:val="28"/>
              </w:rPr>
            </w:pPr>
            <w:r w:rsidRPr="00675EB2">
              <w:rPr>
                <w:b/>
                <w:color w:val="000000"/>
                <w:sz w:val="28"/>
                <w:szCs w:val="28"/>
              </w:rPr>
              <w:t>14</w:t>
            </w:r>
            <w:r w:rsidR="001D6E7A" w:rsidRPr="00675EB2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4537" w:type="dxa"/>
          </w:tcPr>
          <w:p w:rsidR="001222B1" w:rsidRPr="00675EB2" w:rsidRDefault="001222B1" w:rsidP="00A336E9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 w:rsidRPr="00675EB2">
              <w:rPr>
                <w:color w:val="000000"/>
                <w:sz w:val="28"/>
                <w:szCs w:val="28"/>
              </w:rPr>
              <w:t xml:space="preserve"> ООО   </w:t>
            </w:r>
            <w:r w:rsidR="00A336E9" w:rsidRPr="00675EB2">
              <w:rPr>
                <w:color w:val="000000"/>
                <w:sz w:val="28"/>
                <w:szCs w:val="28"/>
              </w:rPr>
              <w:t>«</w:t>
            </w:r>
            <w:proofErr w:type="spellStart"/>
            <w:r w:rsidR="00A336E9" w:rsidRPr="00675EB2">
              <w:rPr>
                <w:color w:val="000000"/>
                <w:sz w:val="28"/>
                <w:szCs w:val="28"/>
              </w:rPr>
              <w:t>Стрельня</w:t>
            </w:r>
            <w:proofErr w:type="spellEnd"/>
            <w:r w:rsidR="00A336E9" w:rsidRPr="00675EB2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5528" w:type="dxa"/>
          </w:tcPr>
          <w:p w:rsidR="001222B1" w:rsidRPr="00675EB2" w:rsidRDefault="00A336E9" w:rsidP="007F580A">
            <w:pPr>
              <w:spacing w:after="115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675EB2">
              <w:rPr>
                <w:b/>
                <w:color w:val="000000"/>
                <w:sz w:val="28"/>
                <w:szCs w:val="28"/>
              </w:rPr>
              <w:t>Аралов</w:t>
            </w:r>
            <w:proofErr w:type="spellEnd"/>
            <w:r w:rsidRPr="00675EB2">
              <w:rPr>
                <w:b/>
                <w:color w:val="000000"/>
                <w:sz w:val="28"/>
                <w:szCs w:val="28"/>
              </w:rPr>
              <w:t xml:space="preserve"> Михаил Сергеевич</w:t>
            </w:r>
          </w:p>
          <w:p w:rsidR="00A336E9" w:rsidRPr="00675EB2" w:rsidRDefault="006D3CF8" w:rsidP="007F580A">
            <w:pPr>
              <w:spacing w:after="115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н</w:t>
            </w:r>
            <w:r w:rsidR="00A336E9" w:rsidRPr="00675EB2">
              <w:rPr>
                <w:i/>
                <w:color w:val="000000"/>
                <w:sz w:val="28"/>
                <w:szCs w:val="28"/>
              </w:rPr>
              <w:t>ачальник производства</w:t>
            </w:r>
          </w:p>
        </w:tc>
      </w:tr>
      <w:tr w:rsidR="001222B1" w:rsidRPr="00675EB2" w:rsidTr="008A0381">
        <w:tc>
          <w:tcPr>
            <w:tcW w:w="567" w:type="dxa"/>
          </w:tcPr>
          <w:p w:rsidR="001222B1" w:rsidRPr="00675EB2" w:rsidRDefault="00985912" w:rsidP="001D6E7A">
            <w:pPr>
              <w:spacing w:before="100" w:beforeAutospacing="1" w:after="115"/>
              <w:rPr>
                <w:b/>
                <w:color w:val="000000"/>
                <w:sz w:val="28"/>
                <w:szCs w:val="28"/>
              </w:rPr>
            </w:pPr>
            <w:r w:rsidRPr="00675EB2">
              <w:rPr>
                <w:b/>
                <w:color w:val="000000"/>
                <w:sz w:val="28"/>
                <w:szCs w:val="28"/>
              </w:rPr>
              <w:t>15</w:t>
            </w:r>
            <w:r w:rsidR="001D6E7A" w:rsidRPr="00675EB2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4537" w:type="dxa"/>
          </w:tcPr>
          <w:p w:rsidR="001222B1" w:rsidRPr="00675EB2" w:rsidRDefault="001222B1" w:rsidP="00A336E9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 w:rsidRPr="00675EB2">
              <w:rPr>
                <w:color w:val="000000"/>
                <w:sz w:val="28"/>
                <w:szCs w:val="28"/>
              </w:rPr>
              <w:t>ООО «</w:t>
            </w:r>
            <w:r w:rsidR="00A336E9" w:rsidRPr="00675EB2">
              <w:rPr>
                <w:color w:val="000000"/>
                <w:sz w:val="28"/>
                <w:szCs w:val="28"/>
              </w:rPr>
              <w:t>Савинская Нива</w:t>
            </w:r>
            <w:r w:rsidRPr="00675EB2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5528" w:type="dxa"/>
          </w:tcPr>
          <w:p w:rsidR="001222B1" w:rsidRPr="00675EB2" w:rsidRDefault="00A336E9" w:rsidP="007F580A">
            <w:pPr>
              <w:spacing w:after="115"/>
              <w:rPr>
                <w:b/>
                <w:color w:val="000000"/>
                <w:sz w:val="28"/>
                <w:szCs w:val="28"/>
              </w:rPr>
            </w:pPr>
            <w:r w:rsidRPr="00675EB2">
              <w:rPr>
                <w:b/>
                <w:color w:val="000000"/>
                <w:sz w:val="28"/>
                <w:szCs w:val="28"/>
              </w:rPr>
              <w:t>Головлев Евгений Николаевич</w:t>
            </w:r>
          </w:p>
          <w:p w:rsidR="001222B1" w:rsidRPr="00675EB2" w:rsidRDefault="00A336E9" w:rsidP="007F580A">
            <w:pPr>
              <w:spacing w:after="115"/>
              <w:rPr>
                <w:i/>
                <w:color w:val="000000"/>
                <w:sz w:val="28"/>
                <w:szCs w:val="28"/>
              </w:rPr>
            </w:pPr>
            <w:r w:rsidRPr="00675EB2">
              <w:rPr>
                <w:i/>
                <w:color w:val="000000"/>
                <w:sz w:val="28"/>
                <w:szCs w:val="28"/>
              </w:rPr>
              <w:t>механизатор</w:t>
            </w:r>
          </w:p>
        </w:tc>
      </w:tr>
      <w:tr w:rsidR="007F200C" w:rsidRPr="00675EB2" w:rsidTr="008A0381">
        <w:trPr>
          <w:trHeight w:val="1266"/>
        </w:trPr>
        <w:tc>
          <w:tcPr>
            <w:tcW w:w="567" w:type="dxa"/>
          </w:tcPr>
          <w:p w:rsidR="007974C4" w:rsidRPr="00675EB2" w:rsidRDefault="00985912" w:rsidP="0030725A">
            <w:pPr>
              <w:rPr>
                <w:b/>
                <w:sz w:val="28"/>
                <w:szCs w:val="28"/>
              </w:rPr>
            </w:pPr>
            <w:r w:rsidRPr="00675EB2">
              <w:rPr>
                <w:b/>
                <w:sz w:val="28"/>
                <w:szCs w:val="28"/>
              </w:rPr>
              <w:t>16</w:t>
            </w:r>
            <w:r w:rsidR="001D6E7A" w:rsidRPr="00675EB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537" w:type="dxa"/>
          </w:tcPr>
          <w:p w:rsidR="007F200C" w:rsidRPr="00675EB2" w:rsidRDefault="00A336E9" w:rsidP="007F200C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 w:rsidRPr="00675EB2">
              <w:rPr>
                <w:color w:val="000000"/>
                <w:sz w:val="28"/>
                <w:szCs w:val="28"/>
              </w:rPr>
              <w:t>ООО «Молоко+»</w:t>
            </w:r>
          </w:p>
        </w:tc>
        <w:tc>
          <w:tcPr>
            <w:tcW w:w="5528" w:type="dxa"/>
          </w:tcPr>
          <w:p w:rsidR="003A1365" w:rsidRPr="00675EB2" w:rsidRDefault="00A336E9" w:rsidP="00675EB2">
            <w:pPr>
              <w:rPr>
                <w:b/>
                <w:color w:val="000000"/>
                <w:sz w:val="28"/>
                <w:szCs w:val="28"/>
              </w:rPr>
            </w:pPr>
            <w:r w:rsidRPr="00675EB2">
              <w:rPr>
                <w:b/>
                <w:color w:val="000000"/>
                <w:sz w:val="28"/>
                <w:szCs w:val="28"/>
              </w:rPr>
              <w:t>Радченко Дмитрий Андреевич</w:t>
            </w:r>
          </w:p>
          <w:p w:rsidR="00675EB2" w:rsidRDefault="006D3CF8" w:rsidP="00675EB2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а</w:t>
            </w:r>
            <w:r w:rsidR="00A336E9" w:rsidRPr="00675EB2">
              <w:rPr>
                <w:i/>
                <w:color w:val="000000"/>
                <w:sz w:val="28"/>
                <w:szCs w:val="28"/>
              </w:rPr>
              <w:t>ппар</w:t>
            </w:r>
            <w:r w:rsidR="0035397B" w:rsidRPr="00675EB2">
              <w:rPr>
                <w:i/>
                <w:color w:val="000000"/>
                <w:sz w:val="28"/>
                <w:szCs w:val="28"/>
              </w:rPr>
              <w:t>а</w:t>
            </w:r>
            <w:r w:rsidR="00A336E9" w:rsidRPr="00675EB2">
              <w:rPr>
                <w:i/>
                <w:color w:val="000000"/>
                <w:sz w:val="28"/>
                <w:szCs w:val="28"/>
              </w:rPr>
              <w:t>тчик пастеризации</w:t>
            </w:r>
          </w:p>
          <w:p w:rsidR="00A336E9" w:rsidRPr="00675EB2" w:rsidRDefault="00A336E9" w:rsidP="00675EB2">
            <w:pPr>
              <w:jc w:val="center"/>
              <w:rPr>
                <w:sz w:val="28"/>
                <w:szCs w:val="28"/>
              </w:rPr>
            </w:pPr>
          </w:p>
        </w:tc>
      </w:tr>
      <w:tr w:rsidR="007F200C" w:rsidRPr="00675EB2" w:rsidTr="008A0381">
        <w:trPr>
          <w:trHeight w:val="58"/>
        </w:trPr>
        <w:tc>
          <w:tcPr>
            <w:tcW w:w="567" w:type="dxa"/>
          </w:tcPr>
          <w:p w:rsidR="007F200C" w:rsidRPr="00675EB2" w:rsidRDefault="00985912" w:rsidP="007F200C">
            <w:pPr>
              <w:spacing w:before="100" w:beforeAutospacing="1" w:after="115"/>
              <w:rPr>
                <w:b/>
                <w:color w:val="000000"/>
                <w:sz w:val="28"/>
                <w:szCs w:val="28"/>
              </w:rPr>
            </w:pPr>
            <w:r w:rsidRPr="00675EB2">
              <w:rPr>
                <w:b/>
                <w:color w:val="000000"/>
                <w:sz w:val="28"/>
                <w:szCs w:val="28"/>
              </w:rPr>
              <w:t>17</w:t>
            </w:r>
            <w:r w:rsidR="001D6E7A" w:rsidRPr="00675EB2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4537" w:type="dxa"/>
          </w:tcPr>
          <w:p w:rsidR="007F200C" w:rsidRPr="00675EB2" w:rsidRDefault="0035397B" w:rsidP="007F200C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 w:rsidRPr="00675EB2">
              <w:rPr>
                <w:color w:val="000000"/>
                <w:sz w:val="28"/>
                <w:szCs w:val="28"/>
              </w:rPr>
              <w:t>Отделение пенсионного фонда России в Мосальском районе</w:t>
            </w:r>
          </w:p>
        </w:tc>
        <w:tc>
          <w:tcPr>
            <w:tcW w:w="5528" w:type="dxa"/>
          </w:tcPr>
          <w:p w:rsidR="00CE18E7" w:rsidRPr="00675EB2" w:rsidRDefault="0035397B" w:rsidP="00846C61">
            <w:pPr>
              <w:spacing w:after="115"/>
              <w:rPr>
                <w:b/>
                <w:color w:val="000000"/>
                <w:sz w:val="28"/>
                <w:szCs w:val="28"/>
              </w:rPr>
            </w:pPr>
            <w:r w:rsidRPr="00675EB2">
              <w:rPr>
                <w:b/>
                <w:color w:val="000000"/>
                <w:sz w:val="28"/>
                <w:szCs w:val="28"/>
              </w:rPr>
              <w:t>Никитина Екатерина Владимировна</w:t>
            </w:r>
          </w:p>
          <w:p w:rsidR="0035397B" w:rsidRPr="00675EB2" w:rsidRDefault="006D3CF8" w:rsidP="00846C61">
            <w:pPr>
              <w:spacing w:after="115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с</w:t>
            </w:r>
            <w:r w:rsidR="0035397B" w:rsidRPr="00675EB2">
              <w:rPr>
                <w:i/>
                <w:color w:val="000000"/>
                <w:sz w:val="28"/>
                <w:szCs w:val="28"/>
              </w:rPr>
              <w:t>пециалист-эксперт клиентской службы</w:t>
            </w:r>
          </w:p>
        </w:tc>
      </w:tr>
      <w:tr w:rsidR="00302A86" w:rsidRPr="00675EB2" w:rsidTr="003365C7">
        <w:trPr>
          <w:trHeight w:val="818"/>
        </w:trPr>
        <w:tc>
          <w:tcPr>
            <w:tcW w:w="567" w:type="dxa"/>
          </w:tcPr>
          <w:p w:rsidR="00FC1E5D" w:rsidRPr="00675EB2" w:rsidRDefault="00985912" w:rsidP="007F200C">
            <w:pPr>
              <w:spacing w:after="115"/>
              <w:rPr>
                <w:b/>
                <w:color w:val="000000"/>
                <w:sz w:val="28"/>
                <w:szCs w:val="28"/>
              </w:rPr>
            </w:pPr>
            <w:r w:rsidRPr="00675EB2">
              <w:rPr>
                <w:b/>
                <w:color w:val="000000"/>
                <w:sz w:val="28"/>
                <w:szCs w:val="28"/>
              </w:rPr>
              <w:lastRenderedPageBreak/>
              <w:t>18</w:t>
            </w:r>
            <w:r w:rsidR="001D6E7A" w:rsidRPr="00675EB2">
              <w:rPr>
                <w:b/>
                <w:color w:val="000000"/>
                <w:sz w:val="28"/>
                <w:szCs w:val="28"/>
              </w:rPr>
              <w:t>.</w:t>
            </w:r>
          </w:p>
          <w:p w:rsidR="001D6E7A" w:rsidRPr="00675EB2" w:rsidRDefault="001D6E7A" w:rsidP="007F200C">
            <w:pPr>
              <w:spacing w:after="115"/>
              <w:rPr>
                <w:b/>
                <w:color w:val="000000"/>
                <w:sz w:val="28"/>
                <w:szCs w:val="28"/>
              </w:rPr>
            </w:pPr>
          </w:p>
          <w:p w:rsidR="001D6E7A" w:rsidRPr="00675EB2" w:rsidRDefault="001D6E7A" w:rsidP="007F200C">
            <w:pPr>
              <w:spacing w:after="115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537" w:type="dxa"/>
          </w:tcPr>
          <w:p w:rsidR="00302A86" w:rsidRPr="00675EB2" w:rsidRDefault="005E1CBF" w:rsidP="007F200C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 w:rsidRPr="00675EB2">
              <w:rPr>
                <w:color w:val="000000"/>
                <w:sz w:val="28"/>
                <w:szCs w:val="28"/>
              </w:rPr>
              <w:t>Районный Совет ветеранов</w:t>
            </w:r>
            <w:r w:rsidR="0045247E" w:rsidRPr="00675EB2">
              <w:rPr>
                <w:color w:val="000000"/>
                <w:sz w:val="28"/>
                <w:szCs w:val="28"/>
              </w:rPr>
              <w:t>, труда, Вооруженных сил и правоохранительных органов</w:t>
            </w:r>
          </w:p>
          <w:p w:rsidR="00FC1E5D" w:rsidRPr="00675EB2" w:rsidRDefault="00FC1E5D" w:rsidP="007F200C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</w:tcPr>
          <w:p w:rsidR="008A0381" w:rsidRPr="00675EB2" w:rsidRDefault="00985912" w:rsidP="00985912">
            <w:pPr>
              <w:spacing w:after="115"/>
              <w:rPr>
                <w:i/>
                <w:color w:val="000000"/>
                <w:sz w:val="28"/>
                <w:szCs w:val="28"/>
              </w:rPr>
            </w:pPr>
            <w:r w:rsidRPr="00675EB2">
              <w:rPr>
                <w:b/>
                <w:color w:val="000000"/>
                <w:sz w:val="28"/>
                <w:szCs w:val="28"/>
              </w:rPr>
              <w:t>Дементьева Елизавета Петровна</w:t>
            </w:r>
            <w:r w:rsidR="008A0381" w:rsidRPr="00675EB2">
              <w:rPr>
                <w:color w:val="000000"/>
                <w:sz w:val="28"/>
                <w:szCs w:val="28"/>
              </w:rPr>
              <w:t xml:space="preserve">               </w:t>
            </w:r>
            <w:r w:rsidR="0035397B" w:rsidRPr="00675EB2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675EB2">
              <w:rPr>
                <w:i/>
                <w:color w:val="000000"/>
                <w:sz w:val="28"/>
                <w:szCs w:val="28"/>
              </w:rPr>
              <w:t>ветеран труда</w:t>
            </w:r>
            <w:r w:rsidR="008A0381" w:rsidRPr="00675EB2">
              <w:rPr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4D7829" w:rsidRPr="002617CE" w:rsidTr="008A0381">
        <w:tc>
          <w:tcPr>
            <w:tcW w:w="567" w:type="dxa"/>
          </w:tcPr>
          <w:p w:rsidR="004D7829" w:rsidRPr="00675EB2" w:rsidRDefault="001D6E7A" w:rsidP="00EC7B84">
            <w:pPr>
              <w:spacing w:before="100" w:beforeAutospacing="1" w:after="115"/>
              <w:rPr>
                <w:b/>
                <w:color w:val="000000"/>
                <w:sz w:val="28"/>
                <w:szCs w:val="28"/>
              </w:rPr>
            </w:pPr>
            <w:r w:rsidRPr="00675EB2">
              <w:rPr>
                <w:b/>
                <w:color w:val="000000"/>
                <w:sz w:val="28"/>
                <w:szCs w:val="28"/>
              </w:rPr>
              <w:t>19.</w:t>
            </w:r>
          </w:p>
          <w:p w:rsidR="00985912" w:rsidRPr="00675EB2" w:rsidRDefault="00985912" w:rsidP="00EC7B84">
            <w:pPr>
              <w:spacing w:before="100" w:beforeAutospacing="1" w:after="115"/>
              <w:rPr>
                <w:b/>
                <w:color w:val="000000"/>
                <w:sz w:val="28"/>
                <w:szCs w:val="28"/>
              </w:rPr>
            </w:pPr>
          </w:p>
          <w:p w:rsidR="00985912" w:rsidRPr="00675EB2" w:rsidRDefault="00985912" w:rsidP="00EC7B84">
            <w:pPr>
              <w:spacing w:before="100" w:beforeAutospacing="1" w:after="115"/>
              <w:rPr>
                <w:b/>
                <w:color w:val="000000"/>
                <w:sz w:val="28"/>
                <w:szCs w:val="28"/>
              </w:rPr>
            </w:pPr>
            <w:r w:rsidRPr="00675EB2">
              <w:rPr>
                <w:b/>
                <w:color w:val="000000"/>
                <w:sz w:val="28"/>
                <w:szCs w:val="28"/>
              </w:rPr>
              <w:t>20.</w:t>
            </w:r>
          </w:p>
          <w:p w:rsidR="00985912" w:rsidRPr="00675EB2" w:rsidRDefault="00985912" w:rsidP="00EC7B84">
            <w:pPr>
              <w:spacing w:before="100" w:beforeAutospacing="1" w:after="115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537" w:type="dxa"/>
          </w:tcPr>
          <w:p w:rsidR="004D7829" w:rsidRPr="00675EB2" w:rsidRDefault="0035397B" w:rsidP="0035397B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 w:rsidRPr="00675EB2">
              <w:rPr>
                <w:color w:val="000000"/>
                <w:sz w:val="28"/>
                <w:szCs w:val="28"/>
              </w:rPr>
              <w:t>Детско-юношеская с</w:t>
            </w:r>
            <w:r w:rsidR="00FC1E5D" w:rsidRPr="00675EB2">
              <w:rPr>
                <w:color w:val="000000"/>
                <w:sz w:val="28"/>
                <w:szCs w:val="28"/>
              </w:rPr>
              <w:t>портивная школа</w:t>
            </w:r>
            <w:r w:rsidR="00985912" w:rsidRPr="00675EB2">
              <w:rPr>
                <w:color w:val="000000"/>
                <w:sz w:val="28"/>
                <w:szCs w:val="28"/>
              </w:rPr>
              <w:t>.</w:t>
            </w:r>
            <w:r w:rsidR="00FC1E5D" w:rsidRPr="00675EB2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:rsidR="00E245E7" w:rsidRPr="00675EB2" w:rsidRDefault="0035397B" w:rsidP="0078010A">
            <w:pPr>
              <w:spacing w:after="115"/>
              <w:rPr>
                <w:b/>
                <w:color w:val="000000"/>
                <w:sz w:val="28"/>
                <w:szCs w:val="28"/>
              </w:rPr>
            </w:pPr>
            <w:r w:rsidRPr="00675EB2">
              <w:rPr>
                <w:b/>
                <w:color w:val="000000"/>
                <w:sz w:val="28"/>
                <w:szCs w:val="28"/>
              </w:rPr>
              <w:t>Чумаков Александр Николаевич</w:t>
            </w:r>
          </w:p>
          <w:p w:rsidR="00345EB7" w:rsidRPr="00675EB2" w:rsidRDefault="006D3CF8" w:rsidP="00345EB7">
            <w:pPr>
              <w:spacing w:after="115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т</w:t>
            </w:r>
            <w:r w:rsidR="0035397B" w:rsidRPr="00675EB2">
              <w:rPr>
                <w:i/>
                <w:color w:val="000000"/>
                <w:sz w:val="28"/>
                <w:szCs w:val="28"/>
              </w:rPr>
              <w:t>ренер-преподаватель</w:t>
            </w:r>
          </w:p>
          <w:p w:rsidR="0035397B" w:rsidRPr="00675EB2" w:rsidRDefault="0035397B" w:rsidP="00345EB7">
            <w:pPr>
              <w:spacing w:after="115"/>
              <w:rPr>
                <w:b/>
                <w:color w:val="000000"/>
                <w:sz w:val="28"/>
                <w:szCs w:val="28"/>
              </w:rPr>
            </w:pPr>
            <w:r w:rsidRPr="00675EB2">
              <w:rPr>
                <w:b/>
                <w:color w:val="000000"/>
                <w:sz w:val="28"/>
                <w:szCs w:val="28"/>
              </w:rPr>
              <w:t>Старостин Алексей Викторович</w:t>
            </w:r>
          </w:p>
          <w:p w:rsidR="0035397B" w:rsidRPr="0035397B" w:rsidRDefault="006D3CF8" w:rsidP="0035397B">
            <w:pPr>
              <w:spacing w:after="115"/>
              <w:rPr>
                <w:b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т</w:t>
            </w:r>
            <w:r w:rsidR="0035397B" w:rsidRPr="00675EB2">
              <w:rPr>
                <w:i/>
                <w:color w:val="000000"/>
                <w:sz w:val="28"/>
                <w:szCs w:val="28"/>
              </w:rPr>
              <w:t>ренер-преподаватель</w:t>
            </w:r>
          </w:p>
        </w:tc>
      </w:tr>
    </w:tbl>
    <w:p w:rsidR="00FD2134" w:rsidRPr="002617CE" w:rsidRDefault="00FD2134" w:rsidP="007F200C">
      <w:pPr>
        <w:spacing w:before="100" w:beforeAutospacing="1"/>
        <w:jc w:val="center"/>
        <w:rPr>
          <w:color w:val="000000"/>
          <w:sz w:val="28"/>
          <w:szCs w:val="28"/>
        </w:rPr>
      </w:pPr>
    </w:p>
    <w:sectPr w:rsidR="00FD2134" w:rsidRPr="002617CE" w:rsidSect="00B306F9">
      <w:pgSz w:w="11906" w:h="16838"/>
      <w:pgMar w:top="568" w:right="38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A6321"/>
    <w:rsid w:val="00005A5A"/>
    <w:rsid w:val="0001475D"/>
    <w:rsid w:val="00014C88"/>
    <w:rsid w:val="000231C0"/>
    <w:rsid w:val="00033C6B"/>
    <w:rsid w:val="00045405"/>
    <w:rsid w:val="000547EF"/>
    <w:rsid w:val="000616E4"/>
    <w:rsid w:val="00081975"/>
    <w:rsid w:val="000A6321"/>
    <w:rsid w:val="000A7B4A"/>
    <w:rsid w:val="000C0D00"/>
    <w:rsid w:val="000C6BB4"/>
    <w:rsid w:val="000E3E14"/>
    <w:rsid w:val="000F2A6C"/>
    <w:rsid w:val="00100D71"/>
    <w:rsid w:val="001222B1"/>
    <w:rsid w:val="0012359A"/>
    <w:rsid w:val="001273AB"/>
    <w:rsid w:val="001564BD"/>
    <w:rsid w:val="001651D3"/>
    <w:rsid w:val="001679DC"/>
    <w:rsid w:val="00167BA6"/>
    <w:rsid w:val="00182480"/>
    <w:rsid w:val="00190824"/>
    <w:rsid w:val="001A4DB8"/>
    <w:rsid w:val="001A4DE3"/>
    <w:rsid w:val="001B350B"/>
    <w:rsid w:val="001C21B6"/>
    <w:rsid w:val="001C424F"/>
    <w:rsid w:val="001D1EE1"/>
    <w:rsid w:val="001D6E7A"/>
    <w:rsid w:val="001E17FF"/>
    <w:rsid w:val="00211AAD"/>
    <w:rsid w:val="00245930"/>
    <w:rsid w:val="00255EEC"/>
    <w:rsid w:val="00260F51"/>
    <w:rsid w:val="002617CE"/>
    <w:rsid w:val="002C032F"/>
    <w:rsid w:val="002D2CE8"/>
    <w:rsid w:val="002D5FEC"/>
    <w:rsid w:val="002F26B6"/>
    <w:rsid w:val="002F3199"/>
    <w:rsid w:val="00302A86"/>
    <w:rsid w:val="0030725A"/>
    <w:rsid w:val="003119B1"/>
    <w:rsid w:val="0031777B"/>
    <w:rsid w:val="003365C7"/>
    <w:rsid w:val="00345EB7"/>
    <w:rsid w:val="0035397B"/>
    <w:rsid w:val="00355BEF"/>
    <w:rsid w:val="003765DC"/>
    <w:rsid w:val="00385D0A"/>
    <w:rsid w:val="00387E8B"/>
    <w:rsid w:val="003950A3"/>
    <w:rsid w:val="003A1365"/>
    <w:rsid w:val="003A24F8"/>
    <w:rsid w:val="003F3E31"/>
    <w:rsid w:val="0040526A"/>
    <w:rsid w:val="00411BFE"/>
    <w:rsid w:val="00423D50"/>
    <w:rsid w:val="00440B8A"/>
    <w:rsid w:val="004437A9"/>
    <w:rsid w:val="00446CF7"/>
    <w:rsid w:val="0045247E"/>
    <w:rsid w:val="00455EC8"/>
    <w:rsid w:val="00464ABD"/>
    <w:rsid w:val="004A402A"/>
    <w:rsid w:val="004B7C76"/>
    <w:rsid w:val="004C5FD3"/>
    <w:rsid w:val="004D3F6C"/>
    <w:rsid w:val="004D7829"/>
    <w:rsid w:val="004F0F46"/>
    <w:rsid w:val="004F6EDC"/>
    <w:rsid w:val="00511D44"/>
    <w:rsid w:val="00524186"/>
    <w:rsid w:val="00557A30"/>
    <w:rsid w:val="0056068A"/>
    <w:rsid w:val="005662A8"/>
    <w:rsid w:val="00573B70"/>
    <w:rsid w:val="005849C8"/>
    <w:rsid w:val="005A4CF5"/>
    <w:rsid w:val="005B3312"/>
    <w:rsid w:val="005B4DB8"/>
    <w:rsid w:val="005C0203"/>
    <w:rsid w:val="005C28B3"/>
    <w:rsid w:val="005E1CBF"/>
    <w:rsid w:val="005E26F4"/>
    <w:rsid w:val="00610EF1"/>
    <w:rsid w:val="006113ED"/>
    <w:rsid w:val="00623DBD"/>
    <w:rsid w:val="00626085"/>
    <w:rsid w:val="00635705"/>
    <w:rsid w:val="0064005B"/>
    <w:rsid w:val="00675EB2"/>
    <w:rsid w:val="006A0D89"/>
    <w:rsid w:val="006A4F5D"/>
    <w:rsid w:val="006A7C5B"/>
    <w:rsid w:val="006B4A13"/>
    <w:rsid w:val="006C2EB8"/>
    <w:rsid w:val="006C58A1"/>
    <w:rsid w:val="006C5F3C"/>
    <w:rsid w:val="006D3CF8"/>
    <w:rsid w:val="006E090D"/>
    <w:rsid w:val="006E6C64"/>
    <w:rsid w:val="006F240C"/>
    <w:rsid w:val="007028B4"/>
    <w:rsid w:val="00705269"/>
    <w:rsid w:val="00724958"/>
    <w:rsid w:val="00735332"/>
    <w:rsid w:val="0076548B"/>
    <w:rsid w:val="007673CD"/>
    <w:rsid w:val="00767544"/>
    <w:rsid w:val="0078010A"/>
    <w:rsid w:val="00783966"/>
    <w:rsid w:val="007845D8"/>
    <w:rsid w:val="007974C4"/>
    <w:rsid w:val="007C1C01"/>
    <w:rsid w:val="007C627B"/>
    <w:rsid w:val="007D4DB3"/>
    <w:rsid w:val="007D5FFA"/>
    <w:rsid w:val="007D7D20"/>
    <w:rsid w:val="007E1FF4"/>
    <w:rsid w:val="007F200C"/>
    <w:rsid w:val="007F4A4D"/>
    <w:rsid w:val="007F52E7"/>
    <w:rsid w:val="007F580A"/>
    <w:rsid w:val="00801D5F"/>
    <w:rsid w:val="0080374B"/>
    <w:rsid w:val="00822273"/>
    <w:rsid w:val="00846201"/>
    <w:rsid w:val="00846C61"/>
    <w:rsid w:val="0086051B"/>
    <w:rsid w:val="0086602F"/>
    <w:rsid w:val="0087272F"/>
    <w:rsid w:val="00894449"/>
    <w:rsid w:val="008A0381"/>
    <w:rsid w:val="008E2FDB"/>
    <w:rsid w:val="008E3B72"/>
    <w:rsid w:val="008F39EB"/>
    <w:rsid w:val="008F62A8"/>
    <w:rsid w:val="00900A8F"/>
    <w:rsid w:val="009013AA"/>
    <w:rsid w:val="00902CA8"/>
    <w:rsid w:val="00910A53"/>
    <w:rsid w:val="00943FB0"/>
    <w:rsid w:val="009465F0"/>
    <w:rsid w:val="0094713F"/>
    <w:rsid w:val="009639EA"/>
    <w:rsid w:val="00970189"/>
    <w:rsid w:val="00980D50"/>
    <w:rsid w:val="00985912"/>
    <w:rsid w:val="009940F7"/>
    <w:rsid w:val="00996671"/>
    <w:rsid w:val="009A2487"/>
    <w:rsid w:val="009A314F"/>
    <w:rsid w:val="009B668D"/>
    <w:rsid w:val="009B6FEA"/>
    <w:rsid w:val="009C4B1F"/>
    <w:rsid w:val="00A02304"/>
    <w:rsid w:val="00A336E9"/>
    <w:rsid w:val="00A638FA"/>
    <w:rsid w:val="00A85D10"/>
    <w:rsid w:val="00A91937"/>
    <w:rsid w:val="00AB0D4C"/>
    <w:rsid w:val="00AB5D99"/>
    <w:rsid w:val="00B11644"/>
    <w:rsid w:val="00B27A79"/>
    <w:rsid w:val="00B306F9"/>
    <w:rsid w:val="00B32442"/>
    <w:rsid w:val="00B472C0"/>
    <w:rsid w:val="00B50AAE"/>
    <w:rsid w:val="00B53892"/>
    <w:rsid w:val="00B7652C"/>
    <w:rsid w:val="00B9445E"/>
    <w:rsid w:val="00B96F6F"/>
    <w:rsid w:val="00BA5129"/>
    <w:rsid w:val="00BE6156"/>
    <w:rsid w:val="00BE798C"/>
    <w:rsid w:val="00BF169F"/>
    <w:rsid w:val="00BF16FB"/>
    <w:rsid w:val="00BF27FE"/>
    <w:rsid w:val="00BF3908"/>
    <w:rsid w:val="00BF6F50"/>
    <w:rsid w:val="00C40FCA"/>
    <w:rsid w:val="00C47730"/>
    <w:rsid w:val="00C537E7"/>
    <w:rsid w:val="00C61F87"/>
    <w:rsid w:val="00C90775"/>
    <w:rsid w:val="00C95295"/>
    <w:rsid w:val="00CA26BC"/>
    <w:rsid w:val="00CB2D17"/>
    <w:rsid w:val="00CB5268"/>
    <w:rsid w:val="00CD7A2A"/>
    <w:rsid w:val="00CD7FE0"/>
    <w:rsid w:val="00CE18E7"/>
    <w:rsid w:val="00D01A61"/>
    <w:rsid w:val="00D101ED"/>
    <w:rsid w:val="00D14530"/>
    <w:rsid w:val="00D14DC7"/>
    <w:rsid w:val="00D322A9"/>
    <w:rsid w:val="00D4628F"/>
    <w:rsid w:val="00D6255D"/>
    <w:rsid w:val="00D66048"/>
    <w:rsid w:val="00D66761"/>
    <w:rsid w:val="00D67EA3"/>
    <w:rsid w:val="00D76B5B"/>
    <w:rsid w:val="00D8331A"/>
    <w:rsid w:val="00D97ADF"/>
    <w:rsid w:val="00DA11F7"/>
    <w:rsid w:val="00DA5458"/>
    <w:rsid w:val="00DB2051"/>
    <w:rsid w:val="00DC1F1F"/>
    <w:rsid w:val="00DE1D44"/>
    <w:rsid w:val="00DE2527"/>
    <w:rsid w:val="00DE7ACA"/>
    <w:rsid w:val="00DF463B"/>
    <w:rsid w:val="00E245E7"/>
    <w:rsid w:val="00E24665"/>
    <w:rsid w:val="00E2615E"/>
    <w:rsid w:val="00E3016D"/>
    <w:rsid w:val="00E31468"/>
    <w:rsid w:val="00E3673C"/>
    <w:rsid w:val="00E4250C"/>
    <w:rsid w:val="00E42D69"/>
    <w:rsid w:val="00E528C3"/>
    <w:rsid w:val="00E63F80"/>
    <w:rsid w:val="00E8174A"/>
    <w:rsid w:val="00E82778"/>
    <w:rsid w:val="00E96557"/>
    <w:rsid w:val="00EC7B84"/>
    <w:rsid w:val="00EE236B"/>
    <w:rsid w:val="00EE3FBC"/>
    <w:rsid w:val="00EE5644"/>
    <w:rsid w:val="00EF0E41"/>
    <w:rsid w:val="00EF5218"/>
    <w:rsid w:val="00EF6DBD"/>
    <w:rsid w:val="00F013D5"/>
    <w:rsid w:val="00F01AFB"/>
    <w:rsid w:val="00F01FA4"/>
    <w:rsid w:val="00F14CB3"/>
    <w:rsid w:val="00F40930"/>
    <w:rsid w:val="00F516C2"/>
    <w:rsid w:val="00F6306B"/>
    <w:rsid w:val="00F9710C"/>
    <w:rsid w:val="00FA5128"/>
    <w:rsid w:val="00FB1ECA"/>
    <w:rsid w:val="00FB38CA"/>
    <w:rsid w:val="00FC1E5D"/>
    <w:rsid w:val="00FC5D39"/>
    <w:rsid w:val="00FD2134"/>
    <w:rsid w:val="00FE0C68"/>
    <w:rsid w:val="00FE25D0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56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A6321"/>
    <w:pPr>
      <w:spacing w:before="100" w:beforeAutospacing="1" w:after="115"/>
    </w:pPr>
    <w:rPr>
      <w:color w:val="000000"/>
    </w:rPr>
  </w:style>
  <w:style w:type="paragraph" w:customStyle="1" w:styleId="ConsPlusNormal">
    <w:name w:val="ConsPlusNormal"/>
    <w:rsid w:val="000A63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A632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2"/>
    <w:basedOn w:val="a"/>
    <w:rsid w:val="000A6321"/>
    <w:pPr>
      <w:jc w:val="center"/>
    </w:pPr>
    <w:rPr>
      <w:b/>
      <w:sz w:val="28"/>
      <w:szCs w:val="20"/>
    </w:rPr>
  </w:style>
  <w:style w:type="paragraph" w:styleId="a3">
    <w:name w:val="Balloon Text"/>
    <w:basedOn w:val="a"/>
    <w:semiHidden/>
    <w:rsid w:val="000A6321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7F200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DD417-A5CF-4864-93F5-228A929E6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141</cp:revision>
  <cp:lastPrinted>2022-04-14T05:33:00Z</cp:lastPrinted>
  <dcterms:created xsi:type="dcterms:W3CDTF">2015-03-16T13:59:00Z</dcterms:created>
  <dcterms:modified xsi:type="dcterms:W3CDTF">2022-04-14T05:33:00Z</dcterms:modified>
</cp:coreProperties>
</file>