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75" w:rsidRDefault="00E245E7" w:rsidP="00DE1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6A4F5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</w:t>
      </w:r>
    </w:p>
    <w:p w:rsidR="000A6321" w:rsidRPr="00AC5960" w:rsidRDefault="00DE1D44" w:rsidP="00DE1D44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A85D1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proofErr w:type="gramStart"/>
      <w:r w:rsidR="000A6321" w:rsidRPr="00AC5960">
        <w:rPr>
          <w:b/>
          <w:sz w:val="28"/>
          <w:szCs w:val="28"/>
        </w:rPr>
        <w:t>Р</w:t>
      </w:r>
      <w:proofErr w:type="gramEnd"/>
      <w:r w:rsidR="000A6321" w:rsidRPr="00AC5960">
        <w:rPr>
          <w:b/>
          <w:sz w:val="28"/>
          <w:szCs w:val="28"/>
        </w:rPr>
        <w:t xml:space="preserve"> а </w:t>
      </w:r>
      <w:proofErr w:type="spellStart"/>
      <w:r w:rsidR="000A6321" w:rsidRPr="00AC5960">
        <w:rPr>
          <w:b/>
          <w:sz w:val="28"/>
          <w:szCs w:val="28"/>
        </w:rPr>
        <w:t>й</w:t>
      </w:r>
      <w:proofErr w:type="spellEnd"/>
      <w:r w:rsidR="000A6321" w:rsidRPr="00AC5960">
        <w:rPr>
          <w:b/>
          <w:sz w:val="28"/>
          <w:szCs w:val="28"/>
        </w:rPr>
        <w:t xml:space="preserve"> о </w:t>
      </w:r>
      <w:proofErr w:type="spellStart"/>
      <w:r w:rsidR="000A6321" w:rsidRPr="00AC5960">
        <w:rPr>
          <w:b/>
          <w:sz w:val="28"/>
          <w:szCs w:val="28"/>
        </w:rPr>
        <w:t>н</w:t>
      </w:r>
      <w:proofErr w:type="spellEnd"/>
      <w:r w:rsidR="000A6321" w:rsidRPr="00AC5960">
        <w:rPr>
          <w:b/>
          <w:sz w:val="28"/>
          <w:szCs w:val="28"/>
        </w:rPr>
        <w:t xml:space="preserve"> </w:t>
      </w:r>
      <w:proofErr w:type="spellStart"/>
      <w:r w:rsidR="000A6321" w:rsidRPr="00AC5960">
        <w:rPr>
          <w:b/>
          <w:sz w:val="28"/>
          <w:szCs w:val="28"/>
        </w:rPr>
        <w:t>н</w:t>
      </w:r>
      <w:proofErr w:type="spellEnd"/>
      <w:r w:rsidR="000A6321" w:rsidRPr="00AC5960">
        <w:rPr>
          <w:b/>
          <w:sz w:val="28"/>
          <w:szCs w:val="28"/>
        </w:rPr>
        <w:t xml:space="preserve"> о е   С о б </w:t>
      </w:r>
      <w:proofErr w:type="spellStart"/>
      <w:r w:rsidR="000A6321" w:rsidRPr="00AC5960">
        <w:rPr>
          <w:b/>
          <w:sz w:val="28"/>
          <w:szCs w:val="28"/>
        </w:rPr>
        <w:t>р</w:t>
      </w:r>
      <w:proofErr w:type="spellEnd"/>
      <w:r w:rsidR="000A6321" w:rsidRPr="00AC5960">
        <w:rPr>
          <w:b/>
          <w:sz w:val="28"/>
          <w:szCs w:val="28"/>
        </w:rPr>
        <w:t xml:space="preserve"> а </w:t>
      </w:r>
      <w:proofErr w:type="spellStart"/>
      <w:r w:rsidR="000A6321" w:rsidRPr="00AC5960">
        <w:rPr>
          <w:b/>
          <w:sz w:val="28"/>
          <w:szCs w:val="28"/>
        </w:rPr>
        <w:t>н</w:t>
      </w:r>
      <w:proofErr w:type="spellEnd"/>
      <w:r w:rsidR="000A6321" w:rsidRPr="00AC5960">
        <w:rPr>
          <w:b/>
          <w:sz w:val="28"/>
          <w:szCs w:val="28"/>
        </w:rPr>
        <w:t xml:space="preserve"> и е                   </w:t>
      </w: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  <w:r w:rsidRPr="00AC5960">
        <w:rPr>
          <w:b/>
          <w:sz w:val="28"/>
          <w:szCs w:val="28"/>
        </w:rPr>
        <w:t>муниципального района «Мосальский район»</w:t>
      </w: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FE0C68" w:rsidP="00FE0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A6321" w:rsidRPr="00AC5960">
        <w:rPr>
          <w:b/>
          <w:sz w:val="28"/>
          <w:szCs w:val="28"/>
        </w:rPr>
        <w:t>РЕШЕНИЕ</w:t>
      </w: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FE7ADD" w:rsidP="000A6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1975">
        <w:rPr>
          <w:b/>
          <w:sz w:val="28"/>
          <w:szCs w:val="28"/>
        </w:rPr>
        <w:t xml:space="preserve"> </w:t>
      </w:r>
      <w:r w:rsidR="00345EB7">
        <w:rPr>
          <w:b/>
          <w:sz w:val="28"/>
          <w:szCs w:val="28"/>
        </w:rPr>
        <w:t xml:space="preserve">07 </w:t>
      </w:r>
      <w:r w:rsidR="006A4F5D">
        <w:rPr>
          <w:b/>
          <w:sz w:val="28"/>
          <w:szCs w:val="28"/>
        </w:rPr>
        <w:t xml:space="preserve"> февраля  2020 </w:t>
      </w:r>
      <w:r w:rsidR="000A6321" w:rsidRPr="00AC5960">
        <w:rPr>
          <w:b/>
          <w:sz w:val="28"/>
          <w:szCs w:val="28"/>
        </w:rPr>
        <w:t xml:space="preserve"> года                                        </w:t>
      </w:r>
      <w:r w:rsidR="00FE0C68">
        <w:rPr>
          <w:b/>
          <w:sz w:val="28"/>
          <w:szCs w:val="28"/>
        </w:rPr>
        <w:t xml:space="preserve">  </w:t>
      </w:r>
      <w:r w:rsidR="006A4F5D">
        <w:rPr>
          <w:b/>
          <w:sz w:val="28"/>
          <w:szCs w:val="28"/>
        </w:rPr>
        <w:t xml:space="preserve">      </w:t>
      </w:r>
      <w:r w:rsidR="00EF5218">
        <w:rPr>
          <w:b/>
          <w:sz w:val="28"/>
          <w:szCs w:val="28"/>
        </w:rPr>
        <w:t xml:space="preserve"> </w:t>
      </w:r>
      <w:r w:rsidR="00081975">
        <w:rPr>
          <w:b/>
          <w:sz w:val="28"/>
          <w:szCs w:val="28"/>
        </w:rPr>
        <w:t xml:space="preserve">  </w:t>
      </w:r>
      <w:r w:rsidR="000A6321">
        <w:rPr>
          <w:b/>
          <w:sz w:val="28"/>
          <w:szCs w:val="28"/>
        </w:rPr>
        <w:t>№</w:t>
      </w:r>
      <w:r w:rsidR="000A6321" w:rsidRPr="00AC5960">
        <w:rPr>
          <w:b/>
          <w:sz w:val="28"/>
          <w:szCs w:val="28"/>
        </w:rPr>
        <w:t xml:space="preserve"> </w:t>
      </w:r>
      <w:r w:rsidR="008E3B72">
        <w:rPr>
          <w:b/>
          <w:sz w:val="28"/>
          <w:szCs w:val="28"/>
        </w:rPr>
        <w:t>217</w:t>
      </w:r>
    </w:p>
    <w:p w:rsidR="000A6321" w:rsidRPr="00AC5960" w:rsidRDefault="000A6321" w:rsidP="000A6321">
      <w:pPr>
        <w:jc w:val="both"/>
        <w:rPr>
          <w:b/>
          <w:sz w:val="28"/>
          <w:szCs w:val="28"/>
        </w:rPr>
      </w:pPr>
      <w:r w:rsidRPr="00AC5960">
        <w:rPr>
          <w:b/>
          <w:sz w:val="28"/>
          <w:szCs w:val="28"/>
        </w:rPr>
        <w:t xml:space="preserve">                                                                           </w:t>
      </w:r>
    </w:p>
    <w:p w:rsidR="000A6321" w:rsidRPr="00AC5960" w:rsidRDefault="000A6321" w:rsidP="000A6321">
      <w:pPr>
        <w:pStyle w:val="ConsPlusTitle"/>
        <w:widowControl/>
        <w:jc w:val="center"/>
        <w:rPr>
          <w:sz w:val="28"/>
          <w:szCs w:val="28"/>
        </w:rPr>
      </w:pPr>
    </w:p>
    <w:p w:rsidR="000A6321" w:rsidRPr="00AC5960" w:rsidRDefault="000A6321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  <w:r w:rsidRPr="00AC5960">
        <w:rPr>
          <w:rFonts w:ascii="Times New Roman" w:hAnsi="Times New Roman" w:cs="Times New Roman"/>
          <w:sz w:val="28"/>
          <w:szCs w:val="28"/>
        </w:rPr>
        <w:t>О Доске Почета муниципального района</w:t>
      </w:r>
    </w:p>
    <w:p w:rsidR="000A6321" w:rsidRPr="00AC5960" w:rsidRDefault="000A6321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  <w:r w:rsidRPr="00AC5960">
        <w:rPr>
          <w:rFonts w:ascii="Times New Roman" w:hAnsi="Times New Roman" w:cs="Times New Roman"/>
          <w:sz w:val="28"/>
          <w:szCs w:val="28"/>
        </w:rPr>
        <w:t xml:space="preserve">               « Мосальский район»</w:t>
      </w:r>
    </w:p>
    <w:p w:rsidR="000A6321" w:rsidRPr="00AC5960" w:rsidRDefault="000A6321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</w:p>
    <w:p w:rsidR="000A6321" w:rsidRPr="00AC5960" w:rsidRDefault="000A6321" w:rsidP="000A6321">
      <w:pPr>
        <w:pStyle w:val="ConsPlusNormal"/>
        <w:widowControl/>
        <w:ind w:firstLine="0"/>
        <w:rPr>
          <w:b/>
          <w:sz w:val="28"/>
          <w:szCs w:val="28"/>
        </w:rPr>
      </w:pPr>
    </w:p>
    <w:p w:rsidR="000A6321" w:rsidRPr="00AC5960" w:rsidRDefault="00E31468" w:rsidP="000A6321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gramStart"/>
      <w:r w:rsidR="000A6321" w:rsidRPr="00AC5960">
        <w:rPr>
          <w:b w:val="0"/>
          <w:szCs w:val="28"/>
        </w:rPr>
        <w:t xml:space="preserve">Согласно </w:t>
      </w:r>
      <w:r w:rsidR="00DE1D44">
        <w:rPr>
          <w:b w:val="0"/>
          <w:szCs w:val="28"/>
        </w:rPr>
        <w:t xml:space="preserve">    </w:t>
      </w:r>
      <w:r w:rsidR="000A6321" w:rsidRPr="00AC5960">
        <w:rPr>
          <w:b w:val="0"/>
          <w:szCs w:val="28"/>
        </w:rPr>
        <w:t>положения</w:t>
      </w:r>
      <w:proofErr w:type="gramEnd"/>
      <w:r w:rsidR="000A6321" w:rsidRPr="00AC5960">
        <w:rPr>
          <w:b w:val="0"/>
          <w:szCs w:val="28"/>
        </w:rPr>
        <w:t xml:space="preserve"> « О Доске Почета </w:t>
      </w:r>
      <w:r w:rsidR="00DE1D44">
        <w:rPr>
          <w:b w:val="0"/>
          <w:szCs w:val="28"/>
        </w:rPr>
        <w:t xml:space="preserve">  </w:t>
      </w:r>
      <w:r w:rsidR="000A6321" w:rsidRPr="00AC5960">
        <w:rPr>
          <w:b w:val="0"/>
          <w:szCs w:val="28"/>
        </w:rPr>
        <w:t xml:space="preserve">муниципального района </w:t>
      </w:r>
    </w:p>
    <w:p w:rsidR="000A6321" w:rsidRPr="00AC5960" w:rsidRDefault="000A6321" w:rsidP="000A6321">
      <w:pPr>
        <w:pStyle w:val="2"/>
        <w:jc w:val="left"/>
        <w:rPr>
          <w:b w:val="0"/>
          <w:szCs w:val="28"/>
        </w:rPr>
      </w:pPr>
      <w:r w:rsidRPr="00AC5960">
        <w:rPr>
          <w:b w:val="0"/>
          <w:szCs w:val="28"/>
        </w:rPr>
        <w:t>« Мосальский район»</w:t>
      </w:r>
      <w:proofErr w:type="gramStart"/>
      <w:r w:rsidRPr="00AC5960">
        <w:rPr>
          <w:b w:val="0"/>
          <w:szCs w:val="28"/>
        </w:rPr>
        <w:t xml:space="preserve"> </w:t>
      </w:r>
      <w:r w:rsidR="004D3F6C">
        <w:rPr>
          <w:b w:val="0"/>
          <w:szCs w:val="28"/>
        </w:rPr>
        <w:t>,</w:t>
      </w:r>
      <w:proofErr w:type="gramEnd"/>
      <w:r w:rsidRPr="00AC5960">
        <w:rPr>
          <w:b w:val="0"/>
          <w:szCs w:val="28"/>
        </w:rPr>
        <w:t xml:space="preserve"> Районное Собрание</w:t>
      </w:r>
      <w:r w:rsidR="00DE1D44">
        <w:rPr>
          <w:b w:val="0"/>
          <w:szCs w:val="28"/>
        </w:rPr>
        <w:t xml:space="preserve"> </w:t>
      </w:r>
      <w:r w:rsidRPr="00AC5960">
        <w:rPr>
          <w:b w:val="0"/>
          <w:szCs w:val="28"/>
        </w:rPr>
        <w:t xml:space="preserve"> муниципального района</w:t>
      </w:r>
    </w:p>
    <w:p w:rsidR="000A6321" w:rsidRPr="00AC5960" w:rsidRDefault="000A6321" w:rsidP="004D3F6C">
      <w:pPr>
        <w:pStyle w:val="2"/>
        <w:jc w:val="left"/>
        <w:rPr>
          <w:szCs w:val="28"/>
        </w:rPr>
      </w:pPr>
      <w:r w:rsidRPr="00AC5960">
        <w:rPr>
          <w:b w:val="0"/>
          <w:szCs w:val="28"/>
        </w:rPr>
        <w:t>« Мосальский район»</w:t>
      </w:r>
      <w:r w:rsidR="004D3F6C">
        <w:rPr>
          <w:b w:val="0"/>
          <w:szCs w:val="28"/>
        </w:rPr>
        <w:t xml:space="preserve"> </w:t>
      </w:r>
      <w:r w:rsidRPr="00AC5960">
        <w:rPr>
          <w:szCs w:val="28"/>
        </w:rPr>
        <w:t>РЕШИЛО:</w:t>
      </w:r>
    </w:p>
    <w:p w:rsidR="000A6321" w:rsidRPr="00AC5960" w:rsidRDefault="000A6321" w:rsidP="000A6321">
      <w:pPr>
        <w:pStyle w:val="2"/>
        <w:ind w:firstLine="720"/>
        <w:jc w:val="both"/>
        <w:rPr>
          <w:szCs w:val="28"/>
        </w:rPr>
      </w:pPr>
    </w:p>
    <w:p w:rsidR="000A6321" w:rsidRPr="00AC5960" w:rsidRDefault="000F2A6C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Занести на Доску Почета муниципального района « Мосальский район»</w:t>
      </w:r>
    </w:p>
    <w:p w:rsidR="000A6321" w:rsidRDefault="000A6321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960">
        <w:rPr>
          <w:rFonts w:ascii="Times New Roman" w:hAnsi="Times New Roman" w:cs="Times New Roman"/>
          <w:color w:val="000000"/>
          <w:sz w:val="28"/>
          <w:szCs w:val="28"/>
        </w:rPr>
        <w:t>кандидатов представленных трудовыми коллективами муниципального района</w:t>
      </w:r>
    </w:p>
    <w:p w:rsidR="000A6321" w:rsidRPr="00AC5960" w:rsidRDefault="000A6321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960">
        <w:rPr>
          <w:rFonts w:ascii="Times New Roman" w:hAnsi="Times New Roman" w:cs="Times New Roman"/>
          <w:color w:val="000000"/>
          <w:sz w:val="28"/>
          <w:szCs w:val="28"/>
        </w:rPr>
        <w:t>« Мосальский район» (список прилагается).</w:t>
      </w:r>
    </w:p>
    <w:p w:rsidR="000A6321" w:rsidRPr="00AC5960" w:rsidRDefault="000A6321" w:rsidP="000A632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321" w:rsidRPr="00AC5960" w:rsidRDefault="000A6321" w:rsidP="000A632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321" w:rsidRPr="00AC5960" w:rsidRDefault="000A6321" w:rsidP="000A632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1165" w:type="dxa"/>
        <w:tblInd w:w="-318" w:type="dxa"/>
        <w:tblLayout w:type="fixed"/>
        <w:tblLook w:val="04A0"/>
      </w:tblPr>
      <w:tblGrid>
        <w:gridCol w:w="4679"/>
        <w:gridCol w:w="3260"/>
        <w:gridCol w:w="3226"/>
      </w:tblGrid>
      <w:tr w:rsidR="006C5F3C" w:rsidTr="006C5F3C">
        <w:trPr>
          <w:trHeight w:val="2266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C5F3C" w:rsidRPr="006C5F3C" w:rsidRDefault="006C5F3C">
            <w:pP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:rsidR="006C5F3C" w:rsidRPr="006C5F3C" w:rsidRDefault="006C5F3C">
            <w:pPr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6C5F3C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          </w:t>
            </w:r>
          </w:p>
          <w:p w:rsidR="006C5F3C" w:rsidRPr="006C5F3C" w:rsidRDefault="006C5F3C">
            <w:pPr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6C5F3C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</w:rPr>
              <w:t xml:space="preserve">  </w:t>
            </w:r>
            <w:r w:rsidRPr="006C5F3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6C5F3C" w:rsidRPr="006C5F3C" w:rsidRDefault="006C5F3C">
            <w:pPr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6C5F3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                    </w:t>
            </w:r>
            <w:r w:rsidRPr="006C5F3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Глава </w:t>
            </w:r>
            <w:proofErr w:type="gramStart"/>
            <w:r w:rsidRPr="006C5F3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>муниципального</w:t>
            </w:r>
            <w:proofErr w:type="gramEnd"/>
          </w:p>
          <w:p w:rsidR="006C5F3C" w:rsidRPr="006C5F3C" w:rsidRDefault="006C5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6C5F3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                </w:t>
            </w:r>
            <w:r w:rsidRPr="006C5F3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«Мосальский район»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C5F3C" w:rsidRPr="006C5F3C" w:rsidRDefault="001D6E7A">
            <w:pPr>
              <w:widowControl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27A79">
              <w:rPr>
                <w:rFonts w:ascii="Times New Roman" w:eastAsia="Times New Roman" w:hAnsi="Times New Roman"/>
                <w:b/>
                <w:noProof/>
                <w:spacing w:val="-2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13pt;height:95.4pt;visibility:visible;mso-wrap-style:square">
                  <v:imagedata r:id="rId5" o:title=""/>
                </v:shape>
              </w:pic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6C5F3C" w:rsidRPr="006C5F3C" w:rsidRDefault="006C5F3C">
            <w:pPr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6C5F3C" w:rsidRPr="006C5F3C" w:rsidRDefault="006C5F3C">
            <w:pPr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6C5F3C" w:rsidRPr="006C5F3C" w:rsidRDefault="006C5F3C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</w:rPr>
            </w:pPr>
          </w:p>
          <w:p w:rsidR="006C5F3C" w:rsidRPr="006C5F3C" w:rsidRDefault="006C5F3C">
            <w:pPr>
              <w:shd w:val="clear" w:color="auto" w:fill="FFFFFF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C5F3C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</w:rPr>
              <w:t>Г.В. Рожков</w:t>
            </w:r>
          </w:p>
          <w:p w:rsidR="006C5F3C" w:rsidRPr="006C5F3C" w:rsidRDefault="006C5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0A6321" w:rsidRPr="00AC5960" w:rsidRDefault="000A6321" w:rsidP="002D2CE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7F200C" w:rsidRDefault="000A6321" w:rsidP="000A6321">
      <w:pPr>
        <w:spacing w:before="100" w:beforeAutospacing="1"/>
        <w:jc w:val="center"/>
        <w:rPr>
          <w:color w:val="000000"/>
          <w:sz w:val="28"/>
          <w:szCs w:val="28"/>
        </w:rPr>
      </w:pPr>
      <w:r w:rsidRPr="002F3199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CD7FE0" w:rsidRDefault="007F200C" w:rsidP="00CD7F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5A4CF5" w:rsidRDefault="00DA11F7" w:rsidP="000A6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A91937" w:rsidRDefault="005A4CF5" w:rsidP="000A6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</w:p>
    <w:p w:rsidR="00A91937" w:rsidRDefault="00A91937" w:rsidP="000A6321">
      <w:pPr>
        <w:rPr>
          <w:color w:val="000000"/>
          <w:sz w:val="28"/>
          <w:szCs w:val="28"/>
        </w:rPr>
      </w:pPr>
    </w:p>
    <w:p w:rsidR="00D66048" w:rsidRDefault="00A91937" w:rsidP="000A6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 w:rsidR="00D66048" w:rsidRDefault="00D66048" w:rsidP="000A6321">
      <w:pPr>
        <w:rPr>
          <w:color w:val="000000"/>
          <w:sz w:val="28"/>
          <w:szCs w:val="28"/>
        </w:rPr>
      </w:pPr>
    </w:p>
    <w:p w:rsidR="004D3F6C" w:rsidRDefault="00D66048" w:rsidP="000A6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</w:t>
      </w:r>
    </w:p>
    <w:p w:rsidR="00900A8F" w:rsidRDefault="004D3F6C" w:rsidP="000A6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5A4CF5">
        <w:rPr>
          <w:color w:val="000000"/>
          <w:sz w:val="28"/>
          <w:szCs w:val="28"/>
        </w:rPr>
        <w:t xml:space="preserve"> </w:t>
      </w:r>
    </w:p>
    <w:p w:rsidR="000A6321" w:rsidRPr="00E63F80" w:rsidRDefault="00900A8F" w:rsidP="000A632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DA11F7">
        <w:rPr>
          <w:color w:val="000000"/>
          <w:sz w:val="28"/>
          <w:szCs w:val="28"/>
        </w:rPr>
        <w:t xml:space="preserve"> </w:t>
      </w:r>
      <w:r w:rsidR="000A6321" w:rsidRPr="00E63F80">
        <w:rPr>
          <w:b/>
          <w:color w:val="000000"/>
          <w:sz w:val="28"/>
          <w:szCs w:val="28"/>
        </w:rPr>
        <w:t xml:space="preserve">С </w:t>
      </w:r>
      <w:proofErr w:type="gramStart"/>
      <w:r w:rsidR="000A6321" w:rsidRPr="00E63F80">
        <w:rPr>
          <w:b/>
          <w:color w:val="000000"/>
          <w:sz w:val="28"/>
          <w:szCs w:val="28"/>
        </w:rPr>
        <w:t>П</w:t>
      </w:r>
      <w:proofErr w:type="gramEnd"/>
      <w:r w:rsidR="000A6321" w:rsidRPr="00E63F80">
        <w:rPr>
          <w:b/>
          <w:color w:val="000000"/>
          <w:sz w:val="28"/>
          <w:szCs w:val="28"/>
        </w:rPr>
        <w:t xml:space="preserve"> И С О К</w:t>
      </w:r>
    </w:p>
    <w:p w:rsidR="00DA11F7" w:rsidRDefault="000A6321" w:rsidP="000A6321">
      <w:pPr>
        <w:spacing w:before="100" w:beforeAutospacing="1"/>
        <w:jc w:val="center"/>
        <w:rPr>
          <w:color w:val="000000"/>
          <w:sz w:val="28"/>
          <w:szCs w:val="28"/>
        </w:rPr>
      </w:pPr>
      <w:r w:rsidRPr="002F3199">
        <w:rPr>
          <w:color w:val="000000"/>
          <w:sz w:val="28"/>
          <w:szCs w:val="28"/>
        </w:rPr>
        <w:t xml:space="preserve">кандидатов представленным от трудовых коллективов района для занесения </w:t>
      </w:r>
      <w:proofErr w:type="gramStart"/>
      <w:r w:rsidRPr="002F3199">
        <w:rPr>
          <w:color w:val="000000"/>
          <w:sz w:val="28"/>
          <w:szCs w:val="28"/>
        </w:rPr>
        <w:t>на</w:t>
      </w:r>
      <w:proofErr w:type="gramEnd"/>
      <w:r w:rsidRPr="002F3199">
        <w:rPr>
          <w:color w:val="000000"/>
          <w:sz w:val="28"/>
          <w:szCs w:val="28"/>
        </w:rPr>
        <w:t xml:space="preserve"> </w:t>
      </w:r>
    </w:p>
    <w:p w:rsidR="000A6321" w:rsidRDefault="000A6321" w:rsidP="000A6321">
      <w:pPr>
        <w:spacing w:before="100" w:beforeAutospacing="1"/>
        <w:jc w:val="center"/>
        <w:rPr>
          <w:color w:val="000000"/>
          <w:sz w:val="28"/>
          <w:szCs w:val="28"/>
        </w:rPr>
      </w:pPr>
      <w:r w:rsidRPr="002F3199">
        <w:rPr>
          <w:color w:val="000000"/>
          <w:sz w:val="28"/>
          <w:szCs w:val="28"/>
        </w:rPr>
        <w:t>Доску Поч</w:t>
      </w:r>
      <w:r w:rsidR="006A4F5D">
        <w:rPr>
          <w:color w:val="000000"/>
          <w:sz w:val="28"/>
          <w:szCs w:val="28"/>
        </w:rPr>
        <w:t>ёта МР «Мосальский район» в 2020</w:t>
      </w:r>
      <w:r w:rsidRPr="002F3199">
        <w:rPr>
          <w:color w:val="000000"/>
          <w:sz w:val="28"/>
          <w:szCs w:val="28"/>
        </w:rPr>
        <w:t xml:space="preserve"> году</w:t>
      </w:r>
      <w:r w:rsidR="0030725A">
        <w:rPr>
          <w:color w:val="000000"/>
          <w:sz w:val="28"/>
          <w:szCs w:val="28"/>
        </w:rPr>
        <w:t>.</w:t>
      </w:r>
    </w:p>
    <w:p w:rsidR="00302A86" w:rsidRDefault="00302A86" w:rsidP="000A6321">
      <w:pPr>
        <w:spacing w:before="100" w:beforeAutospacing="1"/>
        <w:jc w:val="center"/>
        <w:rPr>
          <w:color w:val="000000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37"/>
        <w:gridCol w:w="5528"/>
      </w:tblGrid>
      <w:tr w:rsidR="007F200C" w:rsidRPr="00AB4939" w:rsidTr="008A0381">
        <w:tc>
          <w:tcPr>
            <w:tcW w:w="567" w:type="dxa"/>
          </w:tcPr>
          <w:p w:rsidR="007F200C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  <w:p w:rsidR="001D6E7A" w:rsidRPr="007F200C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7F200C" w:rsidRPr="002617CE" w:rsidRDefault="0030725A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«Куль</w:t>
            </w:r>
            <w:r w:rsidR="00A91937">
              <w:rPr>
                <w:color w:val="000000"/>
                <w:sz w:val="28"/>
                <w:szCs w:val="28"/>
              </w:rPr>
              <w:t>тура</w:t>
            </w:r>
            <w:r w:rsidR="00C61F87">
              <w:rPr>
                <w:color w:val="000000"/>
                <w:sz w:val="28"/>
                <w:szCs w:val="28"/>
              </w:rPr>
              <w:t xml:space="preserve"> </w:t>
            </w:r>
            <w:r w:rsidR="00A91937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 w:rsidR="00C61F87">
              <w:rPr>
                <w:color w:val="000000"/>
                <w:sz w:val="28"/>
                <w:szCs w:val="28"/>
              </w:rPr>
              <w:t xml:space="preserve"> </w:t>
            </w:r>
            <w:r w:rsidR="00A91937">
              <w:rPr>
                <w:color w:val="000000"/>
                <w:sz w:val="28"/>
                <w:szCs w:val="28"/>
              </w:rPr>
              <w:t xml:space="preserve"> «Мосальский район»</w:t>
            </w:r>
          </w:p>
        </w:tc>
        <w:tc>
          <w:tcPr>
            <w:tcW w:w="5528" w:type="dxa"/>
          </w:tcPr>
          <w:p w:rsidR="004D3F6C" w:rsidRDefault="00005A5A" w:rsidP="004D3F6C">
            <w:pPr>
              <w:rPr>
                <w:i/>
                <w:color w:val="000000"/>
                <w:sz w:val="28"/>
                <w:szCs w:val="28"/>
              </w:rPr>
            </w:pPr>
            <w:r w:rsidRPr="00EC7B84">
              <w:rPr>
                <w:b/>
                <w:color w:val="000000"/>
                <w:sz w:val="28"/>
                <w:szCs w:val="28"/>
              </w:rPr>
              <w:t>Усачева Галина Константиновна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FB1ECA">
              <w:rPr>
                <w:i/>
                <w:color w:val="000000"/>
                <w:sz w:val="28"/>
                <w:szCs w:val="28"/>
              </w:rPr>
              <w:t>б</w:t>
            </w:r>
            <w:r w:rsidRPr="00EC7B84">
              <w:rPr>
                <w:i/>
                <w:color w:val="000000"/>
                <w:sz w:val="28"/>
                <w:szCs w:val="28"/>
              </w:rPr>
              <w:t>иблиотекарь детской библиотеки</w:t>
            </w:r>
          </w:p>
          <w:p w:rsidR="00EC7B84" w:rsidRPr="004D3F6C" w:rsidRDefault="00EC7B84" w:rsidP="004D3F6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C7B84">
              <w:rPr>
                <w:b/>
                <w:color w:val="000000"/>
                <w:sz w:val="28"/>
                <w:szCs w:val="28"/>
              </w:rPr>
              <w:t>Бутузова</w:t>
            </w:r>
            <w:proofErr w:type="spellEnd"/>
            <w:r w:rsidRPr="00EC7B84">
              <w:rPr>
                <w:b/>
                <w:color w:val="000000"/>
                <w:sz w:val="28"/>
                <w:szCs w:val="28"/>
              </w:rPr>
              <w:t xml:space="preserve">  Ольга Валентиновна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EC7B84">
              <w:rPr>
                <w:i/>
                <w:color w:val="000000"/>
                <w:sz w:val="28"/>
                <w:szCs w:val="28"/>
              </w:rPr>
              <w:t>зав</w:t>
            </w:r>
            <w:proofErr w:type="gramStart"/>
            <w:r w:rsidRPr="00EC7B84">
              <w:rPr>
                <w:i/>
                <w:color w:val="000000"/>
                <w:sz w:val="28"/>
                <w:szCs w:val="28"/>
              </w:rPr>
              <w:t>.Г</w:t>
            </w:r>
            <w:proofErr w:type="gramEnd"/>
            <w:r w:rsidRPr="00EC7B84">
              <w:rPr>
                <w:i/>
                <w:color w:val="000000"/>
                <w:sz w:val="28"/>
                <w:szCs w:val="28"/>
              </w:rPr>
              <w:t>руздовским</w:t>
            </w:r>
            <w:proofErr w:type="spellEnd"/>
            <w:r w:rsidRPr="00EC7B84">
              <w:rPr>
                <w:i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7F200C" w:rsidRPr="002617CE" w:rsidTr="008A0381">
        <w:trPr>
          <w:trHeight w:val="1224"/>
        </w:trPr>
        <w:tc>
          <w:tcPr>
            <w:tcW w:w="567" w:type="dxa"/>
          </w:tcPr>
          <w:p w:rsidR="007F200C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  <w:p w:rsidR="001D6E7A" w:rsidRPr="002617CE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7F200C" w:rsidRPr="002617CE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2617CE">
              <w:rPr>
                <w:color w:val="000000"/>
                <w:sz w:val="28"/>
                <w:szCs w:val="28"/>
              </w:rPr>
              <w:t>Отдел образования</w:t>
            </w:r>
            <w:r w:rsidR="00C47730" w:rsidRPr="002617CE">
              <w:rPr>
                <w:color w:val="000000"/>
                <w:sz w:val="28"/>
                <w:szCs w:val="28"/>
              </w:rPr>
              <w:t xml:space="preserve"> и защиты прав детства</w:t>
            </w:r>
            <w:r w:rsidR="00C61F8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05A5A" w:rsidRDefault="009B6FEA" w:rsidP="006B4A1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B6FEA">
              <w:rPr>
                <w:b/>
                <w:color w:val="000000"/>
                <w:sz w:val="28"/>
                <w:szCs w:val="28"/>
              </w:rPr>
              <w:t>Шаркова</w:t>
            </w:r>
            <w:proofErr w:type="spellEnd"/>
            <w:r w:rsidRPr="009B6FEA">
              <w:rPr>
                <w:b/>
                <w:color w:val="000000"/>
                <w:sz w:val="28"/>
                <w:szCs w:val="28"/>
              </w:rPr>
              <w:t xml:space="preserve"> Ольга Яковлевна</w:t>
            </w:r>
          </w:p>
          <w:p w:rsidR="00FA5128" w:rsidRPr="009B6FEA" w:rsidRDefault="00FB1ECA" w:rsidP="006B4A1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</w:t>
            </w:r>
            <w:r w:rsidR="00EC7B84">
              <w:rPr>
                <w:i/>
                <w:color w:val="000000"/>
                <w:sz w:val="28"/>
                <w:szCs w:val="28"/>
              </w:rPr>
              <w:t>ам</w:t>
            </w:r>
            <w:proofErr w:type="gramStart"/>
            <w:r w:rsidR="009B6FEA" w:rsidRPr="009B6FEA">
              <w:rPr>
                <w:i/>
                <w:color w:val="000000"/>
                <w:sz w:val="28"/>
                <w:szCs w:val="28"/>
              </w:rPr>
              <w:t>.з</w:t>
            </w:r>
            <w:proofErr w:type="gramEnd"/>
            <w:r w:rsidR="009B6FEA" w:rsidRPr="009B6FEA">
              <w:rPr>
                <w:i/>
                <w:color w:val="000000"/>
                <w:sz w:val="28"/>
                <w:szCs w:val="28"/>
              </w:rPr>
              <w:t>аведующей детского сада «Радуга».</w:t>
            </w:r>
          </w:p>
          <w:p w:rsidR="009B6FEA" w:rsidRPr="00D8331A" w:rsidRDefault="009B6FEA" w:rsidP="006B4A13">
            <w:pPr>
              <w:rPr>
                <w:color w:val="000000"/>
                <w:sz w:val="28"/>
                <w:szCs w:val="28"/>
              </w:rPr>
            </w:pPr>
            <w:r w:rsidRPr="009B6FEA">
              <w:rPr>
                <w:b/>
                <w:color w:val="000000"/>
                <w:sz w:val="28"/>
                <w:szCs w:val="28"/>
              </w:rPr>
              <w:t>Першин Юрий Николаевич учитель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6FEA">
              <w:rPr>
                <w:i/>
                <w:color w:val="000000"/>
                <w:sz w:val="28"/>
                <w:szCs w:val="28"/>
              </w:rPr>
              <w:t xml:space="preserve">истории МКОУ </w:t>
            </w:r>
            <w:proofErr w:type="spellStart"/>
            <w:r w:rsidRPr="009B6FEA">
              <w:rPr>
                <w:i/>
                <w:color w:val="000000"/>
                <w:sz w:val="28"/>
                <w:szCs w:val="28"/>
              </w:rPr>
              <w:t>Батищевская</w:t>
            </w:r>
            <w:proofErr w:type="spellEnd"/>
            <w:r w:rsidRPr="009B6FEA">
              <w:rPr>
                <w:i/>
                <w:color w:val="000000"/>
                <w:sz w:val="28"/>
                <w:szCs w:val="28"/>
              </w:rPr>
              <w:t xml:space="preserve"> ООШ</w:t>
            </w:r>
          </w:p>
        </w:tc>
      </w:tr>
      <w:tr w:rsidR="007F200C" w:rsidRPr="002617CE" w:rsidTr="008A0381">
        <w:tc>
          <w:tcPr>
            <w:tcW w:w="567" w:type="dxa"/>
          </w:tcPr>
          <w:p w:rsidR="007F200C" w:rsidRPr="002617CE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7F200C" w:rsidRPr="002617CE" w:rsidRDefault="0064005B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 КЭТ и ГС</w:t>
            </w:r>
          </w:p>
        </w:tc>
        <w:tc>
          <w:tcPr>
            <w:tcW w:w="5528" w:type="dxa"/>
          </w:tcPr>
          <w:p w:rsidR="00E24665" w:rsidRPr="00E528C3" w:rsidRDefault="009B6FEA" w:rsidP="000616E4">
            <w:pPr>
              <w:spacing w:after="115"/>
              <w:rPr>
                <w:color w:val="000000"/>
                <w:sz w:val="28"/>
                <w:szCs w:val="28"/>
              </w:rPr>
            </w:pPr>
            <w:r w:rsidRPr="009B6FEA">
              <w:rPr>
                <w:b/>
                <w:color w:val="000000"/>
                <w:sz w:val="28"/>
                <w:szCs w:val="28"/>
              </w:rPr>
              <w:t>Маслов Василий Владимирович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B1ECA">
              <w:rPr>
                <w:i/>
                <w:color w:val="000000"/>
                <w:sz w:val="28"/>
                <w:szCs w:val="28"/>
              </w:rPr>
              <w:t>о</w:t>
            </w:r>
            <w:r w:rsidRPr="009B6FEA">
              <w:rPr>
                <w:i/>
                <w:color w:val="000000"/>
                <w:sz w:val="28"/>
                <w:szCs w:val="28"/>
              </w:rPr>
              <w:t>ператор газовой котельной</w:t>
            </w:r>
          </w:p>
        </w:tc>
      </w:tr>
      <w:tr w:rsidR="007F200C" w:rsidRPr="002617CE" w:rsidTr="008A0381">
        <w:tc>
          <w:tcPr>
            <w:tcW w:w="567" w:type="dxa"/>
          </w:tcPr>
          <w:p w:rsidR="001D6E7A" w:rsidRDefault="001D6E7A" w:rsidP="00F40930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6. </w:t>
            </w:r>
          </w:p>
          <w:p w:rsidR="00FC1E5D" w:rsidRPr="002617CE" w:rsidRDefault="001D6E7A" w:rsidP="00F40930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7.               </w:t>
            </w:r>
          </w:p>
        </w:tc>
        <w:tc>
          <w:tcPr>
            <w:tcW w:w="4537" w:type="dxa"/>
          </w:tcPr>
          <w:p w:rsidR="007F200C" w:rsidRPr="002617CE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2617CE">
              <w:rPr>
                <w:color w:val="000000"/>
                <w:sz w:val="28"/>
                <w:szCs w:val="28"/>
              </w:rPr>
              <w:t>Предприниматели</w:t>
            </w:r>
            <w:r w:rsidR="0019082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724958" w:rsidRDefault="007F52E7" w:rsidP="00DA5458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7F52E7">
              <w:rPr>
                <w:b/>
                <w:color w:val="000000"/>
                <w:sz w:val="28"/>
                <w:szCs w:val="28"/>
              </w:rPr>
              <w:t>Ванифатова</w:t>
            </w:r>
            <w:proofErr w:type="spellEnd"/>
            <w:r w:rsidRPr="007F52E7">
              <w:rPr>
                <w:b/>
                <w:color w:val="000000"/>
                <w:sz w:val="28"/>
                <w:szCs w:val="28"/>
              </w:rPr>
              <w:t xml:space="preserve"> Светлана Николаевна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52E7">
              <w:rPr>
                <w:i/>
                <w:color w:val="000000"/>
                <w:sz w:val="28"/>
                <w:szCs w:val="28"/>
              </w:rPr>
              <w:t>индивидуальный предприниматель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7F52E7" w:rsidRDefault="007F52E7" w:rsidP="00DA5458">
            <w:pPr>
              <w:rPr>
                <w:b/>
                <w:color w:val="000000"/>
                <w:sz w:val="28"/>
                <w:szCs w:val="28"/>
              </w:rPr>
            </w:pPr>
            <w:r w:rsidRPr="007F52E7">
              <w:rPr>
                <w:b/>
                <w:color w:val="000000"/>
                <w:sz w:val="28"/>
                <w:szCs w:val="28"/>
              </w:rPr>
              <w:t>Киселева Валентина Николаевна</w:t>
            </w:r>
          </w:p>
          <w:p w:rsidR="007F52E7" w:rsidRPr="007F52E7" w:rsidRDefault="00FB1ECA" w:rsidP="00DA545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</w:t>
            </w:r>
            <w:r w:rsidR="007F52E7" w:rsidRPr="007F52E7">
              <w:rPr>
                <w:i/>
                <w:color w:val="000000"/>
                <w:sz w:val="28"/>
                <w:szCs w:val="28"/>
              </w:rPr>
              <w:t>ндивидуальный предприниматель</w:t>
            </w:r>
          </w:p>
        </w:tc>
      </w:tr>
      <w:tr w:rsidR="007F200C" w:rsidRPr="002617CE" w:rsidTr="008A0381">
        <w:tc>
          <w:tcPr>
            <w:tcW w:w="567" w:type="dxa"/>
          </w:tcPr>
          <w:p w:rsidR="007F200C" w:rsidRPr="002617CE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7F200C" w:rsidRPr="002617CE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proofErr w:type="spellStart"/>
            <w:r w:rsidRPr="002617CE">
              <w:rPr>
                <w:color w:val="000000"/>
                <w:sz w:val="28"/>
                <w:szCs w:val="28"/>
              </w:rPr>
              <w:t>Мосальское</w:t>
            </w:r>
            <w:proofErr w:type="spellEnd"/>
            <w:r w:rsidRPr="002617CE">
              <w:rPr>
                <w:color w:val="000000"/>
                <w:sz w:val="28"/>
                <w:szCs w:val="28"/>
              </w:rPr>
              <w:t xml:space="preserve"> потребительское общество</w:t>
            </w:r>
            <w:r w:rsidR="00F4093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C627B" w:rsidRPr="002617CE" w:rsidRDefault="00FB1ECA" w:rsidP="00302A86">
            <w:pPr>
              <w:spacing w:before="100" w:beforeAutospacing="1" w:after="115"/>
              <w:rPr>
                <w:color w:val="000000"/>
                <w:sz w:val="32"/>
                <w:szCs w:val="32"/>
              </w:rPr>
            </w:pPr>
            <w:r w:rsidRPr="00FB1ECA">
              <w:rPr>
                <w:b/>
                <w:color w:val="000000"/>
                <w:sz w:val="28"/>
                <w:szCs w:val="28"/>
              </w:rPr>
              <w:t>Пономарева Светлана Викторовна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FB1ECA">
              <w:rPr>
                <w:i/>
                <w:color w:val="000000"/>
                <w:sz w:val="32"/>
                <w:szCs w:val="32"/>
              </w:rPr>
              <w:t>продавец магазина д</w:t>
            </w:r>
            <w:proofErr w:type="gramStart"/>
            <w:r w:rsidRPr="00FB1ECA">
              <w:rPr>
                <w:i/>
                <w:color w:val="000000"/>
                <w:sz w:val="32"/>
                <w:szCs w:val="32"/>
              </w:rPr>
              <w:t>.С</w:t>
            </w:r>
            <w:proofErr w:type="gramEnd"/>
            <w:r w:rsidRPr="00FB1ECA">
              <w:rPr>
                <w:i/>
                <w:color w:val="000000"/>
                <w:sz w:val="32"/>
                <w:szCs w:val="32"/>
              </w:rPr>
              <w:t>авино</w:t>
            </w:r>
          </w:p>
        </w:tc>
      </w:tr>
      <w:tr w:rsidR="007F200C" w:rsidRPr="002617CE" w:rsidTr="008A0381">
        <w:trPr>
          <w:trHeight w:val="1297"/>
        </w:trPr>
        <w:tc>
          <w:tcPr>
            <w:tcW w:w="567" w:type="dxa"/>
          </w:tcPr>
          <w:p w:rsidR="00FC1E5D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9.</w:t>
            </w:r>
          </w:p>
          <w:p w:rsidR="001D6E7A" w:rsidRPr="002617CE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:rsidR="007F200C" w:rsidRPr="002617CE" w:rsidRDefault="00DA11F7" w:rsidP="00DA11F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2617CE">
              <w:rPr>
                <w:color w:val="000000"/>
                <w:sz w:val="28"/>
                <w:szCs w:val="28"/>
              </w:rPr>
              <w:t xml:space="preserve">ГБУЗ КО  «ЦРБ </w:t>
            </w:r>
            <w:r w:rsidR="00C47730" w:rsidRPr="002617CE">
              <w:rPr>
                <w:color w:val="000000"/>
                <w:sz w:val="28"/>
                <w:szCs w:val="28"/>
              </w:rPr>
              <w:t xml:space="preserve"> </w:t>
            </w:r>
            <w:r w:rsidRPr="002617CE">
              <w:rPr>
                <w:color w:val="000000"/>
                <w:sz w:val="28"/>
                <w:szCs w:val="28"/>
              </w:rPr>
              <w:t>Мосальского</w:t>
            </w:r>
            <w:r w:rsidR="007F200C" w:rsidRPr="002617CE">
              <w:rPr>
                <w:color w:val="000000"/>
                <w:sz w:val="28"/>
                <w:szCs w:val="28"/>
              </w:rPr>
              <w:t xml:space="preserve"> </w:t>
            </w:r>
            <w:r w:rsidRPr="002617CE">
              <w:rPr>
                <w:color w:val="000000"/>
                <w:sz w:val="28"/>
                <w:szCs w:val="28"/>
              </w:rPr>
              <w:t>района»</w:t>
            </w:r>
            <w:r w:rsidR="00EE3F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B1ECA" w:rsidRDefault="00FB1ECA" w:rsidP="00DA54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B1ECA">
              <w:rPr>
                <w:b/>
                <w:color w:val="000000"/>
                <w:sz w:val="28"/>
                <w:szCs w:val="28"/>
              </w:rPr>
              <w:t>Гущина Ирина Николаевна</w:t>
            </w:r>
          </w:p>
          <w:p w:rsidR="007F580A" w:rsidRPr="00FB1ECA" w:rsidRDefault="00FB1ECA" w:rsidP="00DA5458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B1ECA">
              <w:rPr>
                <w:i/>
                <w:color w:val="000000"/>
                <w:sz w:val="28"/>
                <w:szCs w:val="28"/>
              </w:rPr>
              <w:t>медицинская сестра поликлиники.</w:t>
            </w:r>
          </w:p>
          <w:p w:rsidR="00FB1ECA" w:rsidRPr="00B306F9" w:rsidRDefault="00FB1ECA" w:rsidP="00DA5458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306F9">
              <w:rPr>
                <w:b/>
                <w:color w:val="000000"/>
                <w:sz w:val="28"/>
                <w:szCs w:val="28"/>
              </w:rPr>
              <w:t>Колтухова</w:t>
            </w:r>
            <w:proofErr w:type="spellEnd"/>
            <w:r w:rsidRPr="00B306F9">
              <w:rPr>
                <w:b/>
                <w:color w:val="000000"/>
                <w:sz w:val="28"/>
                <w:szCs w:val="28"/>
              </w:rPr>
              <w:t xml:space="preserve"> Светлана</w:t>
            </w:r>
            <w:r w:rsidR="00B306F9">
              <w:rPr>
                <w:b/>
                <w:color w:val="000000"/>
                <w:sz w:val="28"/>
                <w:szCs w:val="28"/>
              </w:rPr>
              <w:t xml:space="preserve"> Евгеньевна</w:t>
            </w:r>
          </w:p>
          <w:p w:rsidR="00FB1ECA" w:rsidRPr="00FB1ECA" w:rsidRDefault="00FB1ECA" w:rsidP="00DA545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B1ECA">
              <w:rPr>
                <w:i/>
                <w:color w:val="000000"/>
                <w:sz w:val="28"/>
                <w:szCs w:val="28"/>
              </w:rPr>
              <w:t>медицинская сестра поликлиники</w:t>
            </w:r>
          </w:p>
        </w:tc>
      </w:tr>
      <w:tr w:rsidR="007F200C" w:rsidRPr="002617CE" w:rsidTr="008A0381">
        <w:tc>
          <w:tcPr>
            <w:tcW w:w="567" w:type="dxa"/>
          </w:tcPr>
          <w:p w:rsidR="007F200C" w:rsidRPr="002617CE" w:rsidRDefault="001D6E7A" w:rsidP="004D7829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:rsidR="007F200C" w:rsidRPr="002617CE" w:rsidRDefault="007F580A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«Мосальский дорожник»</w:t>
            </w:r>
          </w:p>
        </w:tc>
        <w:tc>
          <w:tcPr>
            <w:tcW w:w="5528" w:type="dxa"/>
          </w:tcPr>
          <w:p w:rsidR="008A0381" w:rsidRPr="008A0381" w:rsidRDefault="009013AA" w:rsidP="00C95295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Брилев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Александр Викторович          </w:t>
            </w:r>
            <w:r w:rsidRPr="009013AA">
              <w:rPr>
                <w:i/>
                <w:color w:val="000000"/>
                <w:sz w:val="28"/>
                <w:szCs w:val="28"/>
              </w:rPr>
              <w:t>водитель</w:t>
            </w:r>
          </w:p>
        </w:tc>
      </w:tr>
      <w:tr w:rsidR="007F200C" w:rsidRPr="002617CE" w:rsidTr="008A0381">
        <w:tc>
          <w:tcPr>
            <w:tcW w:w="567" w:type="dxa"/>
          </w:tcPr>
          <w:p w:rsidR="007F200C" w:rsidRPr="002617CE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37" w:type="dxa"/>
          </w:tcPr>
          <w:p w:rsidR="007F200C" w:rsidRPr="002617CE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2617CE">
              <w:rPr>
                <w:color w:val="000000"/>
                <w:sz w:val="28"/>
                <w:szCs w:val="28"/>
              </w:rPr>
              <w:t xml:space="preserve">МУП </w:t>
            </w:r>
            <w:r w:rsidR="0078010A" w:rsidRPr="002617CE">
              <w:rPr>
                <w:color w:val="000000"/>
                <w:sz w:val="28"/>
                <w:szCs w:val="28"/>
              </w:rPr>
              <w:t xml:space="preserve"> </w:t>
            </w:r>
            <w:r w:rsidRPr="002617CE">
              <w:rPr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5528" w:type="dxa"/>
          </w:tcPr>
          <w:p w:rsidR="00C95295" w:rsidRPr="009B6FEA" w:rsidRDefault="009B6FEA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9B6FEA">
              <w:rPr>
                <w:b/>
                <w:color w:val="000000"/>
                <w:sz w:val="28"/>
                <w:szCs w:val="28"/>
              </w:rPr>
              <w:t>Кузькин Роман Владимирович</w:t>
            </w:r>
          </w:p>
          <w:p w:rsidR="009B6FEA" w:rsidRPr="009B6FEA" w:rsidRDefault="009B6FEA" w:rsidP="007F58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9B6FEA">
              <w:rPr>
                <w:i/>
                <w:color w:val="000000"/>
                <w:sz w:val="28"/>
                <w:szCs w:val="28"/>
              </w:rPr>
              <w:t>Водитель автобуса</w:t>
            </w:r>
          </w:p>
        </w:tc>
      </w:tr>
      <w:tr w:rsidR="001222B1" w:rsidRPr="002617CE" w:rsidTr="008A0381">
        <w:tc>
          <w:tcPr>
            <w:tcW w:w="567" w:type="dxa"/>
          </w:tcPr>
          <w:p w:rsidR="001222B1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37" w:type="dxa"/>
          </w:tcPr>
          <w:p w:rsidR="001222B1" w:rsidRPr="002617CE" w:rsidRDefault="001222B1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ООО   </w:t>
            </w:r>
            <w:proofErr w:type="spellStart"/>
            <w:r>
              <w:rPr>
                <w:color w:val="000000"/>
                <w:sz w:val="28"/>
                <w:szCs w:val="28"/>
              </w:rPr>
              <w:t>агро-туристическое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предприятие «Живой источник»</w:t>
            </w:r>
          </w:p>
        </w:tc>
        <w:tc>
          <w:tcPr>
            <w:tcW w:w="5528" w:type="dxa"/>
          </w:tcPr>
          <w:p w:rsidR="001222B1" w:rsidRPr="009B6FEA" w:rsidRDefault="001222B1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Ланцов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Сергей Иванович        </w:t>
            </w:r>
            <w:r w:rsidRPr="001222B1">
              <w:rPr>
                <w:i/>
                <w:color w:val="000000"/>
                <w:sz w:val="28"/>
                <w:szCs w:val="28"/>
              </w:rPr>
              <w:t>механизатор</w:t>
            </w:r>
          </w:p>
        </w:tc>
      </w:tr>
      <w:tr w:rsidR="001222B1" w:rsidRPr="002617CE" w:rsidTr="008A0381">
        <w:tc>
          <w:tcPr>
            <w:tcW w:w="567" w:type="dxa"/>
          </w:tcPr>
          <w:p w:rsidR="001222B1" w:rsidRDefault="001D6E7A" w:rsidP="001D6E7A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37" w:type="dxa"/>
          </w:tcPr>
          <w:p w:rsidR="001222B1" w:rsidRDefault="001222B1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Органик-Агро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1222B1" w:rsidRDefault="001222B1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Сошнин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Максим Анатольевич</w:t>
            </w:r>
          </w:p>
          <w:p w:rsidR="001222B1" w:rsidRPr="001222B1" w:rsidRDefault="001222B1" w:rsidP="007F58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1222B1">
              <w:rPr>
                <w:i/>
                <w:color w:val="000000"/>
                <w:sz w:val="28"/>
                <w:szCs w:val="28"/>
              </w:rPr>
              <w:t>Слесарь-ремонтник</w:t>
            </w:r>
          </w:p>
        </w:tc>
      </w:tr>
      <w:tr w:rsidR="007F200C" w:rsidRPr="002617CE" w:rsidTr="008A0381">
        <w:trPr>
          <w:trHeight w:val="1266"/>
        </w:trPr>
        <w:tc>
          <w:tcPr>
            <w:tcW w:w="567" w:type="dxa"/>
          </w:tcPr>
          <w:p w:rsidR="007974C4" w:rsidRPr="0030725A" w:rsidRDefault="001D6E7A" w:rsidP="003072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537" w:type="dxa"/>
          </w:tcPr>
          <w:p w:rsidR="007F200C" w:rsidRPr="002617CE" w:rsidRDefault="00846201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 «Мосальская станция по борьбе с болезнями животных»</w:t>
            </w:r>
          </w:p>
        </w:tc>
        <w:tc>
          <w:tcPr>
            <w:tcW w:w="5528" w:type="dxa"/>
          </w:tcPr>
          <w:p w:rsidR="003A1365" w:rsidRPr="00846201" w:rsidRDefault="001222B1" w:rsidP="003A1365">
            <w:pPr>
              <w:spacing w:before="100" w:beforeAutospacing="1" w:after="11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8"/>
                <w:szCs w:val="28"/>
              </w:rPr>
              <w:t>Щербакова</w:t>
            </w:r>
            <w:r w:rsidR="00846201" w:rsidRPr="00846201">
              <w:rPr>
                <w:b/>
                <w:color w:val="000000"/>
                <w:sz w:val="28"/>
                <w:szCs w:val="28"/>
              </w:rPr>
              <w:t xml:space="preserve"> Мария Васильевна</w:t>
            </w:r>
            <w:r w:rsidR="00846201">
              <w:rPr>
                <w:color w:val="000000"/>
                <w:sz w:val="28"/>
                <w:szCs w:val="28"/>
              </w:rPr>
              <w:t xml:space="preserve">           </w:t>
            </w:r>
            <w:r w:rsidR="00846201" w:rsidRPr="00846201">
              <w:rPr>
                <w:i/>
                <w:color w:val="000000"/>
                <w:sz w:val="28"/>
                <w:szCs w:val="28"/>
              </w:rPr>
              <w:t>Главный ветеринарный врач</w:t>
            </w:r>
          </w:p>
        </w:tc>
      </w:tr>
      <w:tr w:rsidR="007F200C" w:rsidRPr="002617CE" w:rsidTr="008A0381">
        <w:trPr>
          <w:trHeight w:val="58"/>
        </w:trPr>
        <w:tc>
          <w:tcPr>
            <w:tcW w:w="567" w:type="dxa"/>
          </w:tcPr>
          <w:p w:rsidR="007F200C" w:rsidRPr="002617CE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37" w:type="dxa"/>
          </w:tcPr>
          <w:p w:rsidR="007F200C" w:rsidRPr="002617CE" w:rsidRDefault="00511D44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 </w:t>
            </w:r>
            <w:proofErr w:type="gramStart"/>
            <w:r>
              <w:rPr>
                <w:color w:val="000000"/>
                <w:sz w:val="28"/>
                <w:szCs w:val="28"/>
              </w:rPr>
              <w:t>КО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«Мосальский дом-интернат для престарелых и инвалидов».</w:t>
            </w:r>
          </w:p>
        </w:tc>
        <w:tc>
          <w:tcPr>
            <w:tcW w:w="5528" w:type="dxa"/>
          </w:tcPr>
          <w:p w:rsidR="00CE18E7" w:rsidRPr="00F40930" w:rsidRDefault="00F40930" w:rsidP="00846C61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F40930">
              <w:rPr>
                <w:b/>
                <w:color w:val="000000"/>
                <w:sz w:val="28"/>
                <w:szCs w:val="28"/>
              </w:rPr>
              <w:t>Рожкова Лариса Петровна</w:t>
            </w:r>
            <w:r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Pr="00F40930">
              <w:rPr>
                <w:i/>
                <w:color w:val="000000"/>
                <w:sz w:val="28"/>
                <w:szCs w:val="28"/>
              </w:rPr>
              <w:t>социальный работник</w:t>
            </w:r>
          </w:p>
        </w:tc>
      </w:tr>
      <w:tr w:rsidR="00302A86" w:rsidRPr="002617CE" w:rsidTr="003365C7">
        <w:trPr>
          <w:trHeight w:val="818"/>
        </w:trPr>
        <w:tc>
          <w:tcPr>
            <w:tcW w:w="567" w:type="dxa"/>
          </w:tcPr>
          <w:p w:rsidR="00FC1E5D" w:rsidRDefault="001D6E7A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17.</w:t>
            </w:r>
          </w:p>
          <w:p w:rsidR="001D6E7A" w:rsidRDefault="001D6E7A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</w:p>
          <w:p w:rsidR="001D6E7A" w:rsidRDefault="001D6E7A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37" w:type="dxa"/>
          </w:tcPr>
          <w:p w:rsidR="00302A86" w:rsidRDefault="005E1CBF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Совет ветеранов</w:t>
            </w:r>
            <w:r w:rsidR="0045247E">
              <w:rPr>
                <w:color w:val="000000"/>
                <w:sz w:val="28"/>
                <w:szCs w:val="28"/>
              </w:rPr>
              <w:t>, труда, Вооруженных сил и правоохранительных органов</w:t>
            </w:r>
          </w:p>
          <w:p w:rsidR="00FC1E5D" w:rsidRPr="002617CE" w:rsidRDefault="00FC1E5D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247E" w:rsidRDefault="008A0381" w:rsidP="007801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8A0381">
              <w:rPr>
                <w:b/>
                <w:color w:val="000000"/>
                <w:sz w:val="28"/>
                <w:szCs w:val="28"/>
              </w:rPr>
              <w:t>Жоглина</w:t>
            </w:r>
            <w:proofErr w:type="spellEnd"/>
            <w:r w:rsidRPr="008A0381">
              <w:rPr>
                <w:b/>
                <w:color w:val="000000"/>
                <w:sz w:val="28"/>
                <w:szCs w:val="28"/>
              </w:rPr>
              <w:t xml:space="preserve"> Лидия Гавриловна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8A0381">
              <w:rPr>
                <w:i/>
                <w:color w:val="000000"/>
                <w:sz w:val="28"/>
                <w:szCs w:val="28"/>
              </w:rPr>
              <w:t xml:space="preserve">труженик </w:t>
            </w:r>
            <w:proofErr w:type="spellStart"/>
            <w:r w:rsidRPr="008A0381">
              <w:rPr>
                <w:i/>
                <w:color w:val="000000"/>
                <w:sz w:val="28"/>
                <w:szCs w:val="28"/>
              </w:rPr>
              <w:t>тыла</w:t>
            </w:r>
            <w:proofErr w:type="gramStart"/>
            <w:r w:rsidRPr="008A0381">
              <w:rPr>
                <w:i/>
                <w:color w:val="000000"/>
                <w:sz w:val="28"/>
                <w:szCs w:val="28"/>
              </w:rPr>
              <w:t>,в</w:t>
            </w:r>
            <w:proofErr w:type="gramEnd"/>
            <w:r w:rsidRPr="008A0381">
              <w:rPr>
                <w:i/>
                <w:color w:val="000000"/>
                <w:sz w:val="28"/>
                <w:szCs w:val="28"/>
              </w:rPr>
              <w:t>етеран</w:t>
            </w:r>
            <w:proofErr w:type="spellEnd"/>
            <w:r w:rsidRPr="008A0381">
              <w:rPr>
                <w:i/>
                <w:color w:val="000000"/>
                <w:sz w:val="28"/>
                <w:szCs w:val="28"/>
              </w:rPr>
              <w:t xml:space="preserve"> труда, «Заслуженный учитель».</w:t>
            </w:r>
          </w:p>
          <w:p w:rsidR="008A0381" w:rsidRDefault="008A0381" w:rsidP="007801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8A0381">
              <w:rPr>
                <w:b/>
                <w:color w:val="000000"/>
                <w:sz w:val="28"/>
                <w:szCs w:val="28"/>
              </w:rPr>
              <w:t>Подвязников Александр Акимович</w:t>
            </w:r>
          </w:p>
          <w:p w:rsidR="008A0381" w:rsidRPr="008A0381" w:rsidRDefault="008A0381" w:rsidP="007801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8A0381">
              <w:rPr>
                <w:i/>
                <w:color w:val="000000"/>
                <w:sz w:val="28"/>
                <w:szCs w:val="28"/>
              </w:rPr>
              <w:t>Труженик тыла,</w:t>
            </w:r>
            <w:r w:rsidR="00F40930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A0381">
              <w:rPr>
                <w:i/>
                <w:color w:val="000000"/>
                <w:sz w:val="28"/>
                <w:szCs w:val="28"/>
              </w:rPr>
              <w:t>ветеран труда.</w:t>
            </w:r>
          </w:p>
        </w:tc>
      </w:tr>
      <w:tr w:rsidR="004D7829" w:rsidRPr="002617CE" w:rsidTr="008A0381">
        <w:tc>
          <w:tcPr>
            <w:tcW w:w="567" w:type="dxa"/>
          </w:tcPr>
          <w:p w:rsidR="004D7829" w:rsidRDefault="001D6E7A" w:rsidP="00EC7B84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37" w:type="dxa"/>
          </w:tcPr>
          <w:p w:rsidR="004D7829" w:rsidRDefault="00FC1E5D" w:rsidP="00387E8B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Спортивная школа </w:t>
            </w:r>
          </w:p>
        </w:tc>
        <w:tc>
          <w:tcPr>
            <w:tcW w:w="5528" w:type="dxa"/>
          </w:tcPr>
          <w:p w:rsidR="00E245E7" w:rsidRPr="009013AA" w:rsidRDefault="00345EB7" w:rsidP="007801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013AA">
              <w:rPr>
                <w:b/>
                <w:color w:val="000000"/>
                <w:sz w:val="28"/>
                <w:szCs w:val="28"/>
              </w:rPr>
              <w:t>Ахламченкова</w:t>
            </w:r>
            <w:proofErr w:type="spellEnd"/>
            <w:r w:rsidRPr="009013AA">
              <w:rPr>
                <w:b/>
                <w:color w:val="000000"/>
                <w:sz w:val="28"/>
                <w:szCs w:val="28"/>
              </w:rPr>
              <w:t xml:space="preserve"> Оксана Александровна</w:t>
            </w:r>
          </w:p>
          <w:p w:rsidR="00345EB7" w:rsidRPr="00345EB7" w:rsidRDefault="00345EB7" w:rsidP="00345EB7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345EB7">
              <w:rPr>
                <w:i/>
                <w:color w:val="000000"/>
                <w:sz w:val="28"/>
                <w:szCs w:val="28"/>
              </w:rPr>
              <w:t xml:space="preserve">Зам.директора </w:t>
            </w:r>
            <w:r>
              <w:rPr>
                <w:i/>
                <w:color w:val="000000"/>
                <w:sz w:val="28"/>
                <w:szCs w:val="28"/>
              </w:rPr>
              <w:t>МКОУ ДО ДЮСШ</w:t>
            </w:r>
          </w:p>
        </w:tc>
      </w:tr>
      <w:tr w:rsidR="00F40930" w:rsidRPr="002617CE" w:rsidTr="008A0381">
        <w:tc>
          <w:tcPr>
            <w:tcW w:w="567" w:type="dxa"/>
          </w:tcPr>
          <w:p w:rsidR="00F40930" w:rsidRDefault="001D6E7A" w:rsidP="00F40930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37" w:type="dxa"/>
          </w:tcPr>
          <w:p w:rsidR="00F40930" w:rsidRDefault="00F40930" w:rsidP="00387E8B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СП «Деревня </w:t>
            </w:r>
            <w:proofErr w:type="spellStart"/>
            <w:r>
              <w:rPr>
                <w:color w:val="000000"/>
                <w:sz w:val="28"/>
                <w:szCs w:val="28"/>
              </w:rPr>
              <w:t>Путогино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F40930" w:rsidRPr="00F40930" w:rsidRDefault="00F40930" w:rsidP="007801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40930">
              <w:rPr>
                <w:b/>
                <w:color w:val="000000"/>
                <w:sz w:val="28"/>
                <w:szCs w:val="28"/>
              </w:rPr>
              <w:t>Устиненкова</w:t>
            </w:r>
            <w:proofErr w:type="spellEnd"/>
            <w:r w:rsidRPr="00F40930">
              <w:rPr>
                <w:b/>
                <w:color w:val="000000"/>
                <w:sz w:val="28"/>
                <w:szCs w:val="28"/>
              </w:rPr>
              <w:t xml:space="preserve"> Ольга Вячеславовна</w:t>
            </w:r>
          </w:p>
          <w:p w:rsidR="00F40930" w:rsidRPr="00F40930" w:rsidRDefault="00F40930" w:rsidP="007801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F40930">
              <w:rPr>
                <w:i/>
                <w:color w:val="000000"/>
                <w:sz w:val="28"/>
                <w:szCs w:val="28"/>
              </w:rPr>
              <w:t>Эксперт администрации</w:t>
            </w:r>
          </w:p>
        </w:tc>
      </w:tr>
    </w:tbl>
    <w:p w:rsidR="00FD2134" w:rsidRPr="002617CE" w:rsidRDefault="00FD2134" w:rsidP="007F200C">
      <w:pPr>
        <w:spacing w:before="100" w:beforeAutospacing="1"/>
        <w:jc w:val="center"/>
        <w:rPr>
          <w:color w:val="000000"/>
          <w:sz w:val="28"/>
          <w:szCs w:val="28"/>
        </w:rPr>
      </w:pPr>
    </w:p>
    <w:sectPr w:rsidR="00FD2134" w:rsidRPr="002617CE" w:rsidSect="00B306F9">
      <w:pgSz w:w="11906" w:h="16838"/>
      <w:pgMar w:top="568" w:right="38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6321"/>
    <w:rsid w:val="00005A5A"/>
    <w:rsid w:val="0001475D"/>
    <w:rsid w:val="000231C0"/>
    <w:rsid w:val="00033C6B"/>
    <w:rsid w:val="00045405"/>
    <w:rsid w:val="000547EF"/>
    <w:rsid w:val="000616E4"/>
    <w:rsid w:val="00081975"/>
    <w:rsid w:val="000A6321"/>
    <w:rsid w:val="000A7B4A"/>
    <w:rsid w:val="000C0D00"/>
    <w:rsid w:val="000C6BB4"/>
    <w:rsid w:val="000E3E14"/>
    <w:rsid w:val="000F2A6C"/>
    <w:rsid w:val="00100D71"/>
    <w:rsid w:val="001222B1"/>
    <w:rsid w:val="0012359A"/>
    <w:rsid w:val="001273AB"/>
    <w:rsid w:val="001564BD"/>
    <w:rsid w:val="001651D3"/>
    <w:rsid w:val="001679DC"/>
    <w:rsid w:val="00182480"/>
    <w:rsid w:val="00190824"/>
    <w:rsid w:val="001A4DB8"/>
    <w:rsid w:val="001A4DE3"/>
    <w:rsid w:val="001B350B"/>
    <w:rsid w:val="001C21B6"/>
    <w:rsid w:val="001C424F"/>
    <w:rsid w:val="001D1EE1"/>
    <w:rsid w:val="001D6E7A"/>
    <w:rsid w:val="00211AAD"/>
    <w:rsid w:val="00245930"/>
    <w:rsid w:val="00255EEC"/>
    <w:rsid w:val="00260F51"/>
    <w:rsid w:val="002617CE"/>
    <w:rsid w:val="002C032F"/>
    <w:rsid w:val="002D2CE8"/>
    <w:rsid w:val="002D5FEC"/>
    <w:rsid w:val="002F26B6"/>
    <w:rsid w:val="002F3199"/>
    <w:rsid w:val="00302A86"/>
    <w:rsid w:val="0030725A"/>
    <w:rsid w:val="003119B1"/>
    <w:rsid w:val="0031777B"/>
    <w:rsid w:val="003365C7"/>
    <w:rsid w:val="00345EB7"/>
    <w:rsid w:val="00355BEF"/>
    <w:rsid w:val="003765DC"/>
    <w:rsid w:val="00385D0A"/>
    <w:rsid w:val="00387E8B"/>
    <w:rsid w:val="003950A3"/>
    <w:rsid w:val="003A1365"/>
    <w:rsid w:val="003A24F8"/>
    <w:rsid w:val="003F3E31"/>
    <w:rsid w:val="0040526A"/>
    <w:rsid w:val="00411BFE"/>
    <w:rsid w:val="00423D50"/>
    <w:rsid w:val="00440B8A"/>
    <w:rsid w:val="004437A9"/>
    <w:rsid w:val="00446CF7"/>
    <w:rsid w:val="0045247E"/>
    <w:rsid w:val="00455EC8"/>
    <w:rsid w:val="00464ABD"/>
    <w:rsid w:val="004A402A"/>
    <w:rsid w:val="004C5FD3"/>
    <w:rsid w:val="004D3F6C"/>
    <w:rsid w:val="004D7829"/>
    <w:rsid w:val="004F0F46"/>
    <w:rsid w:val="004F6EDC"/>
    <w:rsid w:val="00511D44"/>
    <w:rsid w:val="00524186"/>
    <w:rsid w:val="00557A30"/>
    <w:rsid w:val="0056068A"/>
    <w:rsid w:val="005662A8"/>
    <w:rsid w:val="00573B70"/>
    <w:rsid w:val="005849C8"/>
    <w:rsid w:val="005A4CF5"/>
    <w:rsid w:val="005B3312"/>
    <w:rsid w:val="005B4DB8"/>
    <w:rsid w:val="005C0203"/>
    <w:rsid w:val="005C28B3"/>
    <w:rsid w:val="005E1CBF"/>
    <w:rsid w:val="005E26F4"/>
    <w:rsid w:val="00610EF1"/>
    <w:rsid w:val="006113ED"/>
    <w:rsid w:val="00623DBD"/>
    <w:rsid w:val="00626085"/>
    <w:rsid w:val="00635705"/>
    <w:rsid w:val="0064005B"/>
    <w:rsid w:val="006A0D89"/>
    <w:rsid w:val="006A4F5D"/>
    <w:rsid w:val="006A7C5B"/>
    <w:rsid w:val="006B4A13"/>
    <w:rsid w:val="006C2EB8"/>
    <w:rsid w:val="006C58A1"/>
    <w:rsid w:val="006C5F3C"/>
    <w:rsid w:val="006E090D"/>
    <w:rsid w:val="006E6C64"/>
    <w:rsid w:val="006F240C"/>
    <w:rsid w:val="007028B4"/>
    <w:rsid w:val="00705269"/>
    <w:rsid w:val="00724958"/>
    <w:rsid w:val="00735332"/>
    <w:rsid w:val="0076548B"/>
    <w:rsid w:val="007673CD"/>
    <w:rsid w:val="00767544"/>
    <w:rsid w:val="0078010A"/>
    <w:rsid w:val="00783966"/>
    <w:rsid w:val="007845D8"/>
    <w:rsid w:val="007974C4"/>
    <w:rsid w:val="007C1C01"/>
    <w:rsid w:val="007C627B"/>
    <w:rsid w:val="007D4DB3"/>
    <w:rsid w:val="007D5FFA"/>
    <w:rsid w:val="007D7D20"/>
    <w:rsid w:val="007E1FF4"/>
    <w:rsid w:val="007F200C"/>
    <w:rsid w:val="007F4A4D"/>
    <w:rsid w:val="007F52E7"/>
    <w:rsid w:val="007F580A"/>
    <w:rsid w:val="00801D5F"/>
    <w:rsid w:val="0080374B"/>
    <w:rsid w:val="00822273"/>
    <w:rsid w:val="00846201"/>
    <w:rsid w:val="00846C61"/>
    <w:rsid w:val="0086051B"/>
    <w:rsid w:val="0086602F"/>
    <w:rsid w:val="0087272F"/>
    <w:rsid w:val="00894449"/>
    <w:rsid w:val="008A0381"/>
    <w:rsid w:val="008E2FDB"/>
    <w:rsid w:val="008E3B72"/>
    <w:rsid w:val="008F39EB"/>
    <w:rsid w:val="008F62A8"/>
    <w:rsid w:val="00900A8F"/>
    <w:rsid w:val="009013AA"/>
    <w:rsid w:val="00902CA8"/>
    <w:rsid w:val="00910A53"/>
    <w:rsid w:val="00943FB0"/>
    <w:rsid w:val="009465F0"/>
    <w:rsid w:val="0094713F"/>
    <w:rsid w:val="009639EA"/>
    <w:rsid w:val="00970189"/>
    <w:rsid w:val="00980D50"/>
    <w:rsid w:val="009940F7"/>
    <w:rsid w:val="00996671"/>
    <w:rsid w:val="009A2487"/>
    <w:rsid w:val="009A314F"/>
    <w:rsid w:val="009B668D"/>
    <w:rsid w:val="009B6FEA"/>
    <w:rsid w:val="009C4B1F"/>
    <w:rsid w:val="00A02304"/>
    <w:rsid w:val="00A638FA"/>
    <w:rsid w:val="00A85D10"/>
    <w:rsid w:val="00A91937"/>
    <w:rsid w:val="00AB0D4C"/>
    <w:rsid w:val="00AB5D99"/>
    <w:rsid w:val="00B27A79"/>
    <w:rsid w:val="00B306F9"/>
    <w:rsid w:val="00B32442"/>
    <w:rsid w:val="00B472C0"/>
    <w:rsid w:val="00B50AAE"/>
    <w:rsid w:val="00B53892"/>
    <w:rsid w:val="00B7652C"/>
    <w:rsid w:val="00B9445E"/>
    <w:rsid w:val="00B96F6F"/>
    <w:rsid w:val="00BA5129"/>
    <w:rsid w:val="00BE6156"/>
    <w:rsid w:val="00BE798C"/>
    <w:rsid w:val="00BF169F"/>
    <w:rsid w:val="00BF16FB"/>
    <w:rsid w:val="00BF27FE"/>
    <w:rsid w:val="00BF3908"/>
    <w:rsid w:val="00BF6F50"/>
    <w:rsid w:val="00C40FCA"/>
    <w:rsid w:val="00C47730"/>
    <w:rsid w:val="00C537E7"/>
    <w:rsid w:val="00C61F87"/>
    <w:rsid w:val="00C90775"/>
    <w:rsid w:val="00C95295"/>
    <w:rsid w:val="00CB2D17"/>
    <w:rsid w:val="00CB5268"/>
    <w:rsid w:val="00CD7A2A"/>
    <w:rsid w:val="00CD7FE0"/>
    <w:rsid w:val="00CE18E7"/>
    <w:rsid w:val="00D01A61"/>
    <w:rsid w:val="00D101ED"/>
    <w:rsid w:val="00D14530"/>
    <w:rsid w:val="00D14DC7"/>
    <w:rsid w:val="00D322A9"/>
    <w:rsid w:val="00D4628F"/>
    <w:rsid w:val="00D6255D"/>
    <w:rsid w:val="00D66048"/>
    <w:rsid w:val="00D66761"/>
    <w:rsid w:val="00D67EA3"/>
    <w:rsid w:val="00D76B5B"/>
    <w:rsid w:val="00D8331A"/>
    <w:rsid w:val="00D97ADF"/>
    <w:rsid w:val="00DA11F7"/>
    <w:rsid w:val="00DA5458"/>
    <w:rsid w:val="00DB2051"/>
    <w:rsid w:val="00DC1F1F"/>
    <w:rsid w:val="00DE1D44"/>
    <w:rsid w:val="00DE2527"/>
    <w:rsid w:val="00DE7ACA"/>
    <w:rsid w:val="00DF463B"/>
    <w:rsid w:val="00E245E7"/>
    <w:rsid w:val="00E24665"/>
    <w:rsid w:val="00E2615E"/>
    <w:rsid w:val="00E31468"/>
    <w:rsid w:val="00E3673C"/>
    <w:rsid w:val="00E42D69"/>
    <w:rsid w:val="00E528C3"/>
    <w:rsid w:val="00E63F80"/>
    <w:rsid w:val="00E8174A"/>
    <w:rsid w:val="00E82778"/>
    <w:rsid w:val="00E96557"/>
    <w:rsid w:val="00EC7B84"/>
    <w:rsid w:val="00EE236B"/>
    <w:rsid w:val="00EE3FBC"/>
    <w:rsid w:val="00EE5644"/>
    <w:rsid w:val="00EF5218"/>
    <w:rsid w:val="00EF6DBD"/>
    <w:rsid w:val="00F013D5"/>
    <w:rsid w:val="00F01AFB"/>
    <w:rsid w:val="00F01FA4"/>
    <w:rsid w:val="00F14CB3"/>
    <w:rsid w:val="00F40930"/>
    <w:rsid w:val="00F516C2"/>
    <w:rsid w:val="00F6306B"/>
    <w:rsid w:val="00F9710C"/>
    <w:rsid w:val="00FA5128"/>
    <w:rsid w:val="00FB1ECA"/>
    <w:rsid w:val="00FB38CA"/>
    <w:rsid w:val="00FC1E5D"/>
    <w:rsid w:val="00FC5D39"/>
    <w:rsid w:val="00FD2134"/>
    <w:rsid w:val="00FE0C68"/>
    <w:rsid w:val="00FE25D0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A6321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rsid w:val="000A6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A63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0A6321"/>
    <w:pPr>
      <w:jc w:val="center"/>
    </w:pPr>
    <w:rPr>
      <w:b/>
      <w:sz w:val="28"/>
      <w:szCs w:val="20"/>
    </w:rPr>
  </w:style>
  <w:style w:type="paragraph" w:styleId="a3">
    <w:name w:val="Balloon Text"/>
    <w:basedOn w:val="a"/>
    <w:semiHidden/>
    <w:rsid w:val="000A632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F20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018D-0AA0-4BBA-851B-58300F26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Mosalsk</cp:lastModifiedBy>
  <cp:revision>123</cp:revision>
  <cp:lastPrinted>2020-02-11T09:05:00Z</cp:lastPrinted>
  <dcterms:created xsi:type="dcterms:W3CDTF">2015-03-16T13:59:00Z</dcterms:created>
  <dcterms:modified xsi:type="dcterms:W3CDTF">2020-02-11T09:05:00Z</dcterms:modified>
</cp:coreProperties>
</file>