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E0" w:rsidRPr="00EF65E4" w:rsidRDefault="003458E0" w:rsidP="00A41F6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F65E4">
        <w:rPr>
          <w:b/>
          <w:sz w:val="32"/>
          <w:szCs w:val="32"/>
        </w:rPr>
        <w:t>Р</w:t>
      </w:r>
      <w:proofErr w:type="gramEnd"/>
      <w:r w:rsidRPr="00EF65E4">
        <w:rPr>
          <w:b/>
          <w:sz w:val="32"/>
          <w:szCs w:val="32"/>
        </w:rPr>
        <w:t xml:space="preserve"> а </w:t>
      </w:r>
      <w:proofErr w:type="spellStart"/>
      <w:r w:rsidRPr="00EF65E4">
        <w:rPr>
          <w:b/>
          <w:sz w:val="32"/>
          <w:szCs w:val="32"/>
        </w:rPr>
        <w:t>й</w:t>
      </w:r>
      <w:proofErr w:type="spellEnd"/>
      <w:r w:rsidRPr="00EF65E4">
        <w:rPr>
          <w:b/>
          <w:sz w:val="32"/>
          <w:szCs w:val="32"/>
        </w:rPr>
        <w:t xml:space="preserve"> о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о е   С о б </w:t>
      </w:r>
      <w:proofErr w:type="spellStart"/>
      <w:r w:rsidRPr="00EF65E4">
        <w:rPr>
          <w:b/>
          <w:sz w:val="32"/>
          <w:szCs w:val="32"/>
        </w:rPr>
        <w:t>р</w:t>
      </w:r>
      <w:proofErr w:type="spellEnd"/>
      <w:r w:rsidRPr="00EF65E4">
        <w:rPr>
          <w:b/>
          <w:sz w:val="32"/>
          <w:szCs w:val="32"/>
        </w:rPr>
        <w:t xml:space="preserve"> а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и е</w:t>
      </w:r>
    </w:p>
    <w:p w:rsidR="003458E0" w:rsidRPr="00EF65E4" w:rsidRDefault="003458E0" w:rsidP="003458E0">
      <w:pPr>
        <w:jc w:val="center"/>
        <w:rPr>
          <w:b/>
          <w:sz w:val="28"/>
          <w:szCs w:val="28"/>
        </w:rPr>
      </w:pPr>
    </w:p>
    <w:p w:rsidR="003458E0" w:rsidRPr="00EF65E4" w:rsidRDefault="003458E0" w:rsidP="003458E0">
      <w:pPr>
        <w:jc w:val="center"/>
        <w:rPr>
          <w:b/>
          <w:sz w:val="30"/>
          <w:szCs w:val="30"/>
        </w:rPr>
      </w:pPr>
      <w:r w:rsidRPr="00EF65E4">
        <w:rPr>
          <w:b/>
          <w:sz w:val="30"/>
          <w:szCs w:val="30"/>
        </w:rPr>
        <w:t>муниципального района «Мосальский район»</w:t>
      </w:r>
    </w:p>
    <w:p w:rsidR="003458E0" w:rsidRPr="00EF65E4" w:rsidRDefault="003458E0" w:rsidP="003458E0">
      <w:pPr>
        <w:jc w:val="center"/>
        <w:rPr>
          <w:b/>
          <w:sz w:val="30"/>
          <w:szCs w:val="30"/>
        </w:rPr>
      </w:pPr>
    </w:p>
    <w:p w:rsidR="003458E0" w:rsidRPr="005605AB" w:rsidRDefault="003458E0" w:rsidP="003458E0">
      <w:pPr>
        <w:jc w:val="center"/>
        <w:rPr>
          <w:b/>
          <w:sz w:val="32"/>
          <w:szCs w:val="32"/>
        </w:rPr>
      </w:pPr>
      <w:r w:rsidRPr="005605AB">
        <w:rPr>
          <w:b/>
          <w:sz w:val="32"/>
          <w:szCs w:val="32"/>
        </w:rPr>
        <w:t>РЕШЕНИЕ</w:t>
      </w:r>
    </w:p>
    <w:p w:rsidR="00A83262" w:rsidRPr="003605E8" w:rsidRDefault="00A83262" w:rsidP="00A832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262" w:rsidRPr="00C92BA7" w:rsidRDefault="00AA320D" w:rsidP="00A83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83262" w:rsidRPr="00C92BA7">
        <w:rPr>
          <w:b/>
          <w:sz w:val="28"/>
          <w:szCs w:val="28"/>
        </w:rPr>
        <w:t>т</w:t>
      </w:r>
      <w:r w:rsidR="00C92BA7" w:rsidRPr="00C92BA7">
        <w:rPr>
          <w:b/>
          <w:sz w:val="28"/>
          <w:szCs w:val="28"/>
        </w:rPr>
        <w:t xml:space="preserve"> </w:t>
      </w:r>
      <w:r w:rsidR="00C92BA7">
        <w:rPr>
          <w:b/>
          <w:sz w:val="28"/>
          <w:szCs w:val="28"/>
        </w:rPr>
        <w:t xml:space="preserve"> </w:t>
      </w:r>
      <w:r w:rsidR="00F54B42">
        <w:rPr>
          <w:b/>
          <w:sz w:val="28"/>
          <w:szCs w:val="28"/>
        </w:rPr>
        <w:t>08 октября 2020 года</w:t>
      </w:r>
      <w:r w:rsidR="00A83262" w:rsidRPr="00C92BA7">
        <w:rPr>
          <w:b/>
          <w:sz w:val="28"/>
          <w:szCs w:val="28"/>
        </w:rPr>
        <w:t xml:space="preserve">                             </w:t>
      </w:r>
      <w:r w:rsidR="006B000A">
        <w:rPr>
          <w:b/>
          <w:sz w:val="28"/>
          <w:szCs w:val="28"/>
        </w:rPr>
        <w:tab/>
      </w:r>
      <w:r w:rsidR="006B000A">
        <w:rPr>
          <w:b/>
          <w:sz w:val="28"/>
          <w:szCs w:val="28"/>
        </w:rPr>
        <w:tab/>
      </w:r>
      <w:r w:rsidR="006B000A">
        <w:rPr>
          <w:b/>
          <w:sz w:val="28"/>
          <w:szCs w:val="28"/>
        </w:rPr>
        <w:tab/>
      </w:r>
      <w:r w:rsidR="006B000A">
        <w:rPr>
          <w:b/>
          <w:sz w:val="28"/>
          <w:szCs w:val="28"/>
        </w:rPr>
        <w:tab/>
      </w:r>
      <w:r w:rsidR="00A83262" w:rsidRPr="00C92BA7">
        <w:rPr>
          <w:b/>
          <w:sz w:val="28"/>
          <w:szCs w:val="28"/>
        </w:rPr>
        <w:t xml:space="preserve">   №</w:t>
      </w:r>
      <w:r w:rsidR="00C92BA7" w:rsidRPr="00C92BA7">
        <w:rPr>
          <w:b/>
          <w:sz w:val="28"/>
          <w:szCs w:val="28"/>
        </w:rPr>
        <w:t xml:space="preserve"> </w:t>
      </w:r>
      <w:r w:rsidR="00F54B42">
        <w:rPr>
          <w:b/>
          <w:sz w:val="28"/>
          <w:szCs w:val="28"/>
        </w:rPr>
        <w:t>132</w:t>
      </w:r>
      <w:r w:rsidR="00A83262" w:rsidRPr="00C92BA7">
        <w:rPr>
          <w:b/>
          <w:sz w:val="28"/>
          <w:szCs w:val="28"/>
        </w:rPr>
        <w:t xml:space="preserve">                                                                               </w:t>
      </w:r>
    </w:p>
    <w:p w:rsidR="00694BF1" w:rsidRPr="003605E8" w:rsidRDefault="00694BF1" w:rsidP="00A832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69D" w:rsidRPr="009D21D2" w:rsidRDefault="0021269D" w:rsidP="00694BF1">
      <w:pPr>
        <w:rPr>
          <w:b/>
          <w:color w:val="000000"/>
          <w:sz w:val="28"/>
          <w:szCs w:val="28"/>
        </w:rPr>
      </w:pPr>
      <w:r w:rsidRPr="009D21D2">
        <w:rPr>
          <w:b/>
          <w:color w:val="000000"/>
          <w:sz w:val="28"/>
          <w:szCs w:val="28"/>
        </w:rPr>
        <w:t xml:space="preserve">О </w:t>
      </w:r>
      <w:r w:rsidR="008770EB" w:rsidRPr="009D21D2">
        <w:rPr>
          <w:b/>
          <w:color w:val="000000"/>
          <w:sz w:val="28"/>
          <w:szCs w:val="28"/>
        </w:rPr>
        <w:t>прекращении полномочий</w:t>
      </w:r>
      <w:r w:rsidRPr="009D21D2">
        <w:rPr>
          <w:b/>
          <w:color w:val="000000"/>
          <w:sz w:val="28"/>
          <w:szCs w:val="28"/>
        </w:rPr>
        <w:t xml:space="preserve"> </w:t>
      </w:r>
    </w:p>
    <w:p w:rsidR="008770EB" w:rsidRPr="009D21D2" w:rsidRDefault="0021269D" w:rsidP="00694BF1">
      <w:pPr>
        <w:rPr>
          <w:b/>
          <w:color w:val="000000"/>
          <w:sz w:val="28"/>
          <w:szCs w:val="28"/>
        </w:rPr>
      </w:pPr>
      <w:r w:rsidRPr="009D21D2">
        <w:rPr>
          <w:b/>
          <w:color w:val="000000"/>
          <w:sz w:val="28"/>
          <w:szCs w:val="28"/>
        </w:rPr>
        <w:t xml:space="preserve">Главы администрации </w:t>
      </w:r>
      <w:proofErr w:type="gramStart"/>
      <w:r w:rsidRPr="009D21D2">
        <w:rPr>
          <w:b/>
          <w:color w:val="000000"/>
          <w:sz w:val="28"/>
          <w:szCs w:val="28"/>
        </w:rPr>
        <w:t>муниципального</w:t>
      </w:r>
      <w:proofErr w:type="gramEnd"/>
    </w:p>
    <w:p w:rsidR="00694BF1" w:rsidRPr="009D21D2" w:rsidRDefault="0021269D" w:rsidP="00694BF1">
      <w:pPr>
        <w:rPr>
          <w:b/>
          <w:color w:val="000000"/>
          <w:sz w:val="28"/>
          <w:szCs w:val="28"/>
        </w:rPr>
      </w:pPr>
      <w:r w:rsidRPr="009D21D2">
        <w:rPr>
          <w:b/>
          <w:color w:val="000000"/>
          <w:sz w:val="28"/>
          <w:szCs w:val="28"/>
        </w:rPr>
        <w:t>района «Мосальский район»</w:t>
      </w:r>
      <w:r w:rsidR="003B5AF1" w:rsidRPr="009D21D2">
        <w:rPr>
          <w:b/>
          <w:color w:val="000000"/>
          <w:sz w:val="28"/>
          <w:szCs w:val="28"/>
        </w:rPr>
        <w:t xml:space="preserve"> Кошелева</w:t>
      </w:r>
    </w:p>
    <w:p w:rsidR="003B5AF1" w:rsidRDefault="003B5AF1" w:rsidP="00694BF1">
      <w:pPr>
        <w:rPr>
          <w:b/>
          <w:color w:val="000000"/>
          <w:sz w:val="25"/>
          <w:szCs w:val="25"/>
        </w:rPr>
      </w:pPr>
      <w:r w:rsidRPr="009D21D2">
        <w:rPr>
          <w:b/>
          <w:color w:val="000000"/>
          <w:sz w:val="28"/>
          <w:szCs w:val="28"/>
        </w:rPr>
        <w:t>Алексея Викторовича</w:t>
      </w:r>
    </w:p>
    <w:p w:rsidR="0021269D" w:rsidRPr="009472AA" w:rsidRDefault="0021269D" w:rsidP="0021269D">
      <w:pPr>
        <w:autoSpaceDE w:val="0"/>
        <w:autoSpaceDN w:val="0"/>
        <w:adjustRightInd w:val="0"/>
        <w:jc w:val="both"/>
        <w:rPr>
          <w:b/>
          <w:color w:val="000000"/>
          <w:sz w:val="25"/>
          <w:szCs w:val="25"/>
        </w:rPr>
      </w:pPr>
    </w:p>
    <w:p w:rsidR="0021269D" w:rsidRPr="0021269D" w:rsidRDefault="009D21D2" w:rsidP="0021269D">
      <w:pPr>
        <w:shd w:val="clear" w:color="auto" w:fill="FFFFF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2 статьи </w:t>
      </w:r>
      <w:r w:rsidR="001444C7">
        <w:rPr>
          <w:sz w:val="28"/>
          <w:szCs w:val="28"/>
        </w:rPr>
        <w:t>37</w:t>
      </w:r>
      <w:r w:rsidR="0021269D" w:rsidRPr="0021269D">
        <w:rPr>
          <w:sz w:val="28"/>
          <w:szCs w:val="28"/>
        </w:rPr>
        <w:t xml:space="preserve"> Федерального закона  от 06.10.2003 № 131-Ф3 «Об общих принципах организации местного самоуправления в Российской Федерации», </w:t>
      </w:r>
      <w:r w:rsidR="001444C7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="001444C7">
        <w:rPr>
          <w:sz w:val="28"/>
          <w:szCs w:val="28"/>
        </w:rPr>
        <w:t xml:space="preserve">32 </w:t>
      </w:r>
      <w:r w:rsidR="0021269D" w:rsidRPr="0021269D">
        <w:rPr>
          <w:sz w:val="28"/>
          <w:szCs w:val="28"/>
        </w:rPr>
        <w:t>Устав</w:t>
      </w:r>
      <w:r w:rsidR="001444C7">
        <w:rPr>
          <w:sz w:val="28"/>
          <w:szCs w:val="28"/>
        </w:rPr>
        <w:t>а</w:t>
      </w:r>
      <w:r w:rsidR="0021269D" w:rsidRPr="0021269D">
        <w:rPr>
          <w:sz w:val="28"/>
          <w:szCs w:val="28"/>
        </w:rPr>
        <w:t xml:space="preserve"> муниципального района «М</w:t>
      </w:r>
      <w:r w:rsidR="0021269D">
        <w:rPr>
          <w:sz w:val="28"/>
          <w:szCs w:val="28"/>
        </w:rPr>
        <w:t>осальский</w:t>
      </w:r>
      <w:r w:rsidR="0021269D" w:rsidRPr="0021269D">
        <w:rPr>
          <w:sz w:val="28"/>
          <w:szCs w:val="28"/>
        </w:rPr>
        <w:t xml:space="preserve"> район»</w:t>
      </w:r>
      <w:r w:rsidR="001444C7">
        <w:rPr>
          <w:sz w:val="28"/>
          <w:szCs w:val="28"/>
        </w:rPr>
        <w:t xml:space="preserve"> </w:t>
      </w:r>
      <w:r w:rsidR="0021269D" w:rsidRPr="0021269D">
        <w:rPr>
          <w:bCs/>
          <w:sz w:val="28"/>
          <w:szCs w:val="28"/>
        </w:rPr>
        <w:t xml:space="preserve">Районное Собрание </w:t>
      </w:r>
      <w:r w:rsidR="0021269D">
        <w:rPr>
          <w:bCs/>
          <w:sz w:val="28"/>
          <w:szCs w:val="28"/>
        </w:rPr>
        <w:t>муниципального района «Мосальский район»</w:t>
      </w:r>
      <w:r w:rsidR="0021269D" w:rsidRPr="0021269D">
        <w:rPr>
          <w:bCs/>
          <w:sz w:val="28"/>
          <w:szCs w:val="28"/>
        </w:rPr>
        <w:t xml:space="preserve"> </w:t>
      </w:r>
      <w:r w:rsidR="0021269D" w:rsidRPr="0021269D">
        <w:rPr>
          <w:b/>
          <w:bCs/>
          <w:sz w:val="28"/>
          <w:szCs w:val="28"/>
        </w:rPr>
        <w:t>РЕШИЛО:</w:t>
      </w:r>
    </w:p>
    <w:p w:rsidR="0021269D" w:rsidRDefault="0021269D" w:rsidP="00212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69D">
        <w:rPr>
          <w:sz w:val="28"/>
          <w:szCs w:val="28"/>
        </w:rPr>
        <w:t xml:space="preserve">1. </w:t>
      </w:r>
      <w:r w:rsidR="00757918">
        <w:rPr>
          <w:sz w:val="28"/>
          <w:szCs w:val="28"/>
        </w:rPr>
        <w:t xml:space="preserve">Прекратить 08 октября 2020 </w:t>
      </w:r>
      <w:r w:rsidRPr="0021269D">
        <w:rPr>
          <w:sz w:val="28"/>
          <w:szCs w:val="28"/>
        </w:rPr>
        <w:t>г</w:t>
      </w:r>
      <w:r w:rsidR="00757918">
        <w:rPr>
          <w:sz w:val="28"/>
          <w:szCs w:val="28"/>
        </w:rPr>
        <w:t>ода полномочия Главы администрации муниципального района "Мосальский район"</w:t>
      </w:r>
      <w:r w:rsidRPr="0021269D">
        <w:rPr>
          <w:sz w:val="28"/>
          <w:szCs w:val="28"/>
        </w:rPr>
        <w:t xml:space="preserve"> </w:t>
      </w:r>
      <w:r>
        <w:rPr>
          <w:sz w:val="28"/>
          <w:szCs w:val="28"/>
        </w:rPr>
        <w:t>Кошелева Алексея Викторовича</w:t>
      </w:r>
      <w:r w:rsidR="00757918">
        <w:rPr>
          <w:sz w:val="28"/>
          <w:szCs w:val="28"/>
        </w:rPr>
        <w:t xml:space="preserve"> в связи с истечением срока контракта</w:t>
      </w:r>
      <w:r w:rsidRPr="0021269D">
        <w:rPr>
          <w:sz w:val="28"/>
          <w:szCs w:val="28"/>
        </w:rPr>
        <w:t>.</w:t>
      </w:r>
    </w:p>
    <w:p w:rsidR="00D51E81" w:rsidRDefault="00D51E81" w:rsidP="00212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муниципального района "Мосальский район" расторгнуть </w:t>
      </w:r>
      <w:r w:rsidR="009D21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08 октября 2020 года контракт от 13.11.2015г. с Кошелевым Алексеем Викторовичем.  </w:t>
      </w:r>
    </w:p>
    <w:p w:rsidR="001444C7" w:rsidRPr="0021269D" w:rsidRDefault="001444C7" w:rsidP="00212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Уволить Кошелева Алексея Викторовича 08 октября 2020 года в связи с истечением срока контракта (пункт 2 части 1 статьи 77 Трудового Кодекса РФ).</w:t>
      </w:r>
    </w:p>
    <w:p w:rsidR="0021269D" w:rsidRDefault="001444C7" w:rsidP="00212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269D" w:rsidRPr="0021269D">
        <w:rPr>
          <w:sz w:val="28"/>
          <w:szCs w:val="28"/>
        </w:rPr>
        <w:t>. Настоящее решение вступает в силу с  момента его п</w:t>
      </w:r>
      <w:r w:rsidR="00C6119D">
        <w:rPr>
          <w:sz w:val="28"/>
          <w:szCs w:val="28"/>
        </w:rPr>
        <w:t>ринятия</w:t>
      </w:r>
      <w:r w:rsidR="0021269D" w:rsidRPr="0021269D">
        <w:rPr>
          <w:sz w:val="28"/>
          <w:szCs w:val="28"/>
        </w:rPr>
        <w:t>.</w:t>
      </w:r>
    </w:p>
    <w:p w:rsidR="00A41F65" w:rsidRDefault="00A41F65" w:rsidP="009C4587">
      <w:pPr>
        <w:shd w:val="clear" w:color="auto" w:fill="FFFFFF"/>
        <w:tabs>
          <w:tab w:val="left" w:pos="-142"/>
        </w:tabs>
        <w:jc w:val="both"/>
        <w:rPr>
          <w:color w:val="000000"/>
          <w:spacing w:val="-1"/>
          <w:sz w:val="28"/>
          <w:szCs w:val="28"/>
        </w:rPr>
      </w:pPr>
    </w:p>
    <w:p w:rsidR="00C6119D" w:rsidRDefault="00C6119D" w:rsidP="009C4587">
      <w:pPr>
        <w:shd w:val="clear" w:color="auto" w:fill="FFFFFF"/>
        <w:tabs>
          <w:tab w:val="left" w:pos="-142"/>
        </w:tabs>
        <w:jc w:val="both"/>
        <w:rPr>
          <w:color w:val="000000"/>
          <w:spacing w:val="-1"/>
          <w:sz w:val="28"/>
          <w:szCs w:val="28"/>
        </w:rPr>
      </w:pPr>
    </w:p>
    <w:p w:rsidR="00AA320D" w:rsidRDefault="00AA320D" w:rsidP="009C4587">
      <w:pPr>
        <w:shd w:val="clear" w:color="auto" w:fill="FFFFFF"/>
        <w:tabs>
          <w:tab w:val="left" w:pos="-142"/>
        </w:tabs>
        <w:jc w:val="both"/>
        <w:rPr>
          <w:color w:val="000000"/>
          <w:spacing w:val="-1"/>
          <w:sz w:val="28"/>
          <w:szCs w:val="28"/>
        </w:rPr>
      </w:pPr>
    </w:p>
    <w:tbl>
      <w:tblPr>
        <w:tblStyle w:val="a4"/>
        <w:tblW w:w="8784" w:type="dxa"/>
        <w:tblInd w:w="1101" w:type="dxa"/>
        <w:tblLayout w:type="fixed"/>
        <w:tblLook w:val="04A0"/>
      </w:tblPr>
      <w:tblGrid>
        <w:gridCol w:w="3542"/>
        <w:gridCol w:w="3401"/>
        <w:gridCol w:w="1841"/>
      </w:tblGrid>
      <w:tr w:rsidR="00F56981" w:rsidTr="00F56981">
        <w:trPr>
          <w:trHeight w:val="2022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56981" w:rsidRPr="00F56981" w:rsidRDefault="00F56981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F56981" w:rsidRPr="00F56981" w:rsidRDefault="00F56981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F569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  </w:t>
            </w:r>
          </w:p>
          <w:p w:rsidR="00F56981" w:rsidRPr="00F56981" w:rsidRDefault="00F56981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F5698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 </w:t>
            </w:r>
            <w:r w:rsidRPr="00F5698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F56981" w:rsidRPr="00F56981" w:rsidRDefault="00F56981" w:rsidP="00F56981">
            <w:pPr>
              <w:ind w:right="-251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F5698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  </w:t>
            </w:r>
            <w:r w:rsidRPr="00F5698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Глава </w:t>
            </w:r>
            <w:proofErr w:type="gramStart"/>
            <w:r w:rsidRPr="00F5698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муниципального</w:t>
            </w:r>
            <w:proofErr w:type="gramEnd"/>
          </w:p>
          <w:p w:rsidR="00F56981" w:rsidRPr="00F56981" w:rsidRDefault="00F5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5698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</w:t>
            </w:r>
            <w:r w:rsidRPr="00F5698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«Мосальский район»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6981" w:rsidRPr="00F56981" w:rsidRDefault="00F56981">
            <w:pPr>
              <w:widowControl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56981">
              <w:rPr>
                <w:rFonts w:ascii="Times New Roman" w:hAnsi="Times New Roman" w:cs="Times New Roman"/>
                <w:b/>
                <w:noProof/>
                <w:spacing w:val="-2"/>
              </w:rPr>
              <w:drawing>
                <wp:inline distT="0" distB="0" distL="0" distR="0">
                  <wp:extent cx="2718435" cy="121158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43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56981" w:rsidRPr="00F56981" w:rsidRDefault="00F56981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F56981" w:rsidRPr="00F56981" w:rsidRDefault="00F56981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F56981" w:rsidRPr="00F56981" w:rsidRDefault="00F569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</w:pPr>
          </w:p>
          <w:p w:rsidR="00F56981" w:rsidRPr="00F56981" w:rsidRDefault="00F56981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6981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>Г.В. Рожков</w:t>
            </w:r>
          </w:p>
          <w:p w:rsidR="00F56981" w:rsidRPr="00F56981" w:rsidRDefault="00F5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8C2950" w:rsidRPr="00A41F65" w:rsidRDefault="008C2950" w:rsidP="00F56981">
      <w:pPr>
        <w:shd w:val="clear" w:color="auto" w:fill="FFFFFF"/>
        <w:tabs>
          <w:tab w:val="left" w:pos="-142"/>
        </w:tabs>
        <w:jc w:val="both"/>
        <w:rPr>
          <w:b/>
        </w:rPr>
      </w:pPr>
    </w:p>
    <w:sectPr w:rsidR="008C2950" w:rsidRPr="00A41F65" w:rsidSect="000069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D1"/>
    <w:multiLevelType w:val="multilevel"/>
    <w:tmpl w:val="A9CC77D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735B4C"/>
    <w:multiLevelType w:val="multilevel"/>
    <w:tmpl w:val="E50CB5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0E1D1196"/>
    <w:multiLevelType w:val="multilevel"/>
    <w:tmpl w:val="E50CB5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09212D1"/>
    <w:multiLevelType w:val="multilevel"/>
    <w:tmpl w:val="00D441BE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AC150ED"/>
    <w:multiLevelType w:val="multilevel"/>
    <w:tmpl w:val="9BE2A7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0B7015"/>
    <w:multiLevelType w:val="hybridMultilevel"/>
    <w:tmpl w:val="DCCAD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06A50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F15045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2609C"/>
    <w:multiLevelType w:val="hybridMultilevel"/>
    <w:tmpl w:val="10C24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61770"/>
    <w:multiLevelType w:val="hybridMultilevel"/>
    <w:tmpl w:val="2ACE7A68"/>
    <w:lvl w:ilvl="0" w:tplc="F044F6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F81FEF"/>
    <w:multiLevelType w:val="multilevel"/>
    <w:tmpl w:val="EE527D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9">
    <w:nsid w:val="7DBA0D84"/>
    <w:multiLevelType w:val="hybridMultilevel"/>
    <w:tmpl w:val="5BD2ED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58E0"/>
    <w:rsid w:val="00000C3C"/>
    <w:rsid w:val="000069CC"/>
    <w:rsid w:val="00053778"/>
    <w:rsid w:val="00076CA0"/>
    <w:rsid w:val="000C23C4"/>
    <w:rsid w:val="00115D22"/>
    <w:rsid w:val="001444C7"/>
    <w:rsid w:val="00147643"/>
    <w:rsid w:val="00150E38"/>
    <w:rsid w:val="00163B9B"/>
    <w:rsid w:val="00173B43"/>
    <w:rsid w:val="001C4CF3"/>
    <w:rsid w:val="001C50B7"/>
    <w:rsid w:val="001E33DD"/>
    <w:rsid w:val="001F4E00"/>
    <w:rsid w:val="001F556F"/>
    <w:rsid w:val="002041C2"/>
    <w:rsid w:val="0021269D"/>
    <w:rsid w:val="00292991"/>
    <w:rsid w:val="002B4172"/>
    <w:rsid w:val="002C57E5"/>
    <w:rsid w:val="00340A19"/>
    <w:rsid w:val="003458E0"/>
    <w:rsid w:val="003910CF"/>
    <w:rsid w:val="003B5AF1"/>
    <w:rsid w:val="00452656"/>
    <w:rsid w:val="004555D7"/>
    <w:rsid w:val="0046041F"/>
    <w:rsid w:val="0046408C"/>
    <w:rsid w:val="00474AB8"/>
    <w:rsid w:val="004771C5"/>
    <w:rsid w:val="004854F7"/>
    <w:rsid w:val="00486A63"/>
    <w:rsid w:val="00516FA3"/>
    <w:rsid w:val="00517C6C"/>
    <w:rsid w:val="00525A0A"/>
    <w:rsid w:val="00545075"/>
    <w:rsid w:val="005563F8"/>
    <w:rsid w:val="005608EA"/>
    <w:rsid w:val="005779B5"/>
    <w:rsid w:val="005A55D8"/>
    <w:rsid w:val="005E024F"/>
    <w:rsid w:val="005F71FE"/>
    <w:rsid w:val="00606835"/>
    <w:rsid w:val="00643F42"/>
    <w:rsid w:val="006747DA"/>
    <w:rsid w:val="0067646A"/>
    <w:rsid w:val="00681A08"/>
    <w:rsid w:val="00694BF1"/>
    <w:rsid w:val="006A0C8A"/>
    <w:rsid w:val="006A687E"/>
    <w:rsid w:val="006B000A"/>
    <w:rsid w:val="006B2C62"/>
    <w:rsid w:val="006C70E3"/>
    <w:rsid w:val="006D2051"/>
    <w:rsid w:val="00705287"/>
    <w:rsid w:val="00742834"/>
    <w:rsid w:val="00757918"/>
    <w:rsid w:val="0078337A"/>
    <w:rsid w:val="00785873"/>
    <w:rsid w:val="007E6E0E"/>
    <w:rsid w:val="00806594"/>
    <w:rsid w:val="00810FBE"/>
    <w:rsid w:val="008770EB"/>
    <w:rsid w:val="00877AA6"/>
    <w:rsid w:val="008A4218"/>
    <w:rsid w:val="008C2950"/>
    <w:rsid w:val="00910726"/>
    <w:rsid w:val="009238E6"/>
    <w:rsid w:val="009A11DB"/>
    <w:rsid w:val="009A56C4"/>
    <w:rsid w:val="009C4587"/>
    <w:rsid w:val="009D21D2"/>
    <w:rsid w:val="00A1187D"/>
    <w:rsid w:val="00A218E8"/>
    <w:rsid w:val="00A30B60"/>
    <w:rsid w:val="00A36E70"/>
    <w:rsid w:val="00A41F65"/>
    <w:rsid w:val="00A601B5"/>
    <w:rsid w:val="00A83262"/>
    <w:rsid w:val="00AA320D"/>
    <w:rsid w:val="00AC4295"/>
    <w:rsid w:val="00AE1C38"/>
    <w:rsid w:val="00B40C83"/>
    <w:rsid w:val="00B63EB0"/>
    <w:rsid w:val="00B720C2"/>
    <w:rsid w:val="00BB7A5B"/>
    <w:rsid w:val="00BD2C23"/>
    <w:rsid w:val="00BD6689"/>
    <w:rsid w:val="00BE708D"/>
    <w:rsid w:val="00C43A0A"/>
    <w:rsid w:val="00C55AFD"/>
    <w:rsid w:val="00C6119D"/>
    <w:rsid w:val="00C903D4"/>
    <w:rsid w:val="00C92BA7"/>
    <w:rsid w:val="00D26092"/>
    <w:rsid w:val="00D51E81"/>
    <w:rsid w:val="00D552C9"/>
    <w:rsid w:val="00D64E18"/>
    <w:rsid w:val="00D97AD2"/>
    <w:rsid w:val="00DA24C5"/>
    <w:rsid w:val="00DA5610"/>
    <w:rsid w:val="00DD1205"/>
    <w:rsid w:val="00E14BCB"/>
    <w:rsid w:val="00E20189"/>
    <w:rsid w:val="00E231BB"/>
    <w:rsid w:val="00E23ECA"/>
    <w:rsid w:val="00E317BE"/>
    <w:rsid w:val="00E77EFB"/>
    <w:rsid w:val="00F3578F"/>
    <w:rsid w:val="00F54B42"/>
    <w:rsid w:val="00F54DEF"/>
    <w:rsid w:val="00F56981"/>
    <w:rsid w:val="00F71935"/>
    <w:rsid w:val="00FA29F0"/>
    <w:rsid w:val="00FB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8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832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BF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56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91B9F-0CC7-4931-9419-155771C4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Mosalsk</cp:lastModifiedBy>
  <cp:revision>7</cp:revision>
  <cp:lastPrinted>2020-10-11T05:45:00Z</cp:lastPrinted>
  <dcterms:created xsi:type="dcterms:W3CDTF">2020-10-09T08:35:00Z</dcterms:created>
  <dcterms:modified xsi:type="dcterms:W3CDTF">2020-10-11T05:46:00Z</dcterms:modified>
</cp:coreProperties>
</file>