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BC" w:rsidRDefault="003070BC" w:rsidP="005C2C84">
      <w:pPr>
        <w:jc w:val="both"/>
        <w:rPr>
          <w:b/>
        </w:rPr>
      </w:pPr>
    </w:p>
    <w:p w:rsidR="003340BD" w:rsidRDefault="003070BC" w:rsidP="00B30673">
      <w:pPr>
        <w:jc w:val="right"/>
        <w:rPr>
          <w:b/>
        </w:rPr>
      </w:pPr>
      <w:r w:rsidRPr="003070BC">
        <w:rPr>
          <w:b/>
        </w:rPr>
        <w:t>Приложение</w:t>
      </w:r>
    </w:p>
    <w:p w:rsidR="003070BC" w:rsidRPr="003070BC" w:rsidRDefault="003340BD" w:rsidP="00B30673">
      <w:pPr>
        <w:jc w:val="right"/>
        <w:rPr>
          <w:b/>
        </w:rPr>
      </w:pPr>
      <w:r>
        <w:rPr>
          <w:b/>
        </w:rPr>
        <w:t>к приказу финансового отдела</w:t>
      </w:r>
    </w:p>
    <w:p w:rsidR="003070BC" w:rsidRPr="003070BC" w:rsidRDefault="003070BC" w:rsidP="00AE5F2C">
      <w:pPr>
        <w:tabs>
          <w:tab w:val="left" w:pos="11199"/>
          <w:tab w:val="left" w:pos="13467"/>
        </w:tabs>
        <w:jc w:val="right"/>
        <w:rPr>
          <w:b/>
        </w:rPr>
      </w:pPr>
      <w:r w:rsidRPr="003070BC">
        <w:rPr>
          <w:b/>
        </w:rPr>
        <w:t xml:space="preserve"> администрации</w:t>
      </w:r>
    </w:p>
    <w:p w:rsidR="003070BC" w:rsidRDefault="003070BC" w:rsidP="00B30673">
      <w:pPr>
        <w:jc w:val="right"/>
        <w:rPr>
          <w:b/>
        </w:rPr>
      </w:pPr>
      <w:r w:rsidRPr="003070BC">
        <w:rPr>
          <w:b/>
        </w:rPr>
        <w:t>муниципального района «М</w:t>
      </w:r>
      <w:r w:rsidR="003B666C">
        <w:rPr>
          <w:b/>
        </w:rPr>
        <w:t>осальский</w:t>
      </w:r>
      <w:r w:rsidRPr="003070BC">
        <w:rPr>
          <w:b/>
        </w:rPr>
        <w:t xml:space="preserve"> район»</w:t>
      </w:r>
    </w:p>
    <w:p w:rsidR="00B30673" w:rsidRDefault="003070BC" w:rsidP="005C2C84">
      <w:pPr>
        <w:ind w:left="993"/>
        <w:jc w:val="right"/>
        <w:rPr>
          <w:b/>
          <w:sz w:val="26"/>
          <w:szCs w:val="26"/>
        </w:rPr>
      </w:pPr>
      <w:r>
        <w:rPr>
          <w:b/>
        </w:rPr>
        <w:t xml:space="preserve">от </w:t>
      </w:r>
      <w:r w:rsidR="00B55883">
        <w:rPr>
          <w:b/>
        </w:rPr>
        <w:t xml:space="preserve"> </w:t>
      </w:r>
      <w:r w:rsidR="005C2C84">
        <w:rPr>
          <w:b/>
        </w:rPr>
        <w:t>16 июня</w:t>
      </w:r>
      <w:r w:rsidR="00B249DC">
        <w:rPr>
          <w:b/>
        </w:rPr>
        <w:t xml:space="preserve"> </w:t>
      </w:r>
      <w:r>
        <w:rPr>
          <w:b/>
        </w:rPr>
        <w:t>20</w:t>
      </w:r>
      <w:r w:rsidR="005C2C84">
        <w:rPr>
          <w:b/>
        </w:rPr>
        <w:t>20</w:t>
      </w:r>
      <w:r>
        <w:rPr>
          <w:b/>
        </w:rPr>
        <w:t xml:space="preserve"> г. №</w:t>
      </w:r>
      <w:r w:rsidR="005C2C84">
        <w:rPr>
          <w:b/>
        </w:rPr>
        <w:t>25</w:t>
      </w:r>
      <w:r w:rsidR="00B55883">
        <w:rPr>
          <w:b/>
        </w:rPr>
        <w:t xml:space="preserve"> </w:t>
      </w:r>
    </w:p>
    <w:p w:rsidR="002666A0" w:rsidRDefault="00184A6F" w:rsidP="0005455B">
      <w:pPr>
        <w:ind w:left="-284"/>
        <w:jc w:val="center"/>
        <w:rPr>
          <w:b/>
          <w:sz w:val="26"/>
          <w:szCs w:val="26"/>
        </w:rPr>
      </w:pPr>
      <w:r w:rsidRPr="00184A6F">
        <w:rPr>
          <w:b/>
          <w:sz w:val="26"/>
          <w:szCs w:val="26"/>
        </w:rPr>
        <w:t xml:space="preserve">План </w:t>
      </w:r>
    </w:p>
    <w:p w:rsidR="00CB5F95" w:rsidRPr="00444732" w:rsidRDefault="00184A6F" w:rsidP="0005455B">
      <w:pPr>
        <w:ind w:left="-284"/>
        <w:jc w:val="center"/>
        <w:rPr>
          <w:b/>
          <w:sz w:val="26"/>
          <w:szCs w:val="26"/>
        </w:rPr>
      </w:pPr>
      <w:r w:rsidRPr="00184A6F">
        <w:rPr>
          <w:b/>
          <w:sz w:val="26"/>
          <w:szCs w:val="26"/>
        </w:rPr>
        <w:t xml:space="preserve">проведения плановых контрольных мероприятий </w:t>
      </w:r>
      <w:r w:rsidR="00CB5F95">
        <w:rPr>
          <w:b/>
          <w:sz w:val="26"/>
          <w:szCs w:val="26"/>
        </w:rPr>
        <w:t xml:space="preserve">на </w:t>
      </w:r>
      <w:r w:rsidR="00F956BE">
        <w:rPr>
          <w:b/>
          <w:sz w:val="26"/>
          <w:szCs w:val="26"/>
        </w:rPr>
        <w:t>2020</w:t>
      </w:r>
      <w:r w:rsidR="00217116">
        <w:rPr>
          <w:b/>
          <w:sz w:val="26"/>
          <w:szCs w:val="26"/>
        </w:rPr>
        <w:t xml:space="preserve"> год</w:t>
      </w:r>
    </w:p>
    <w:p w:rsidR="00E668BE" w:rsidRDefault="00E668BE" w:rsidP="00E668BE">
      <w:pPr>
        <w:jc w:val="center"/>
        <w:rPr>
          <w:sz w:val="26"/>
          <w:szCs w:val="26"/>
        </w:rPr>
      </w:pPr>
    </w:p>
    <w:tbl>
      <w:tblPr>
        <w:tblW w:w="1356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494"/>
        <w:gridCol w:w="2722"/>
        <w:gridCol w:w="1980"/>
        <w:gridCol w:w="2520"/>
      </w:tblGrid>
      <w:tr w:rsidR="00DA6185" w:rsidRPr="00E50421" w:rsidTr="005C2C84">
        <w:trPr>
          <w:trHeight w:val="753"/>
        </w:trPr>
        <w:tc>
          <w:tcPr>
            <w:tcW w:w="851" w:type="dxa"/>
            <w:shd w:val="clear" w:color="auto" w:fill="auto"/>
            <w:vAlign w:val="center"/>
          </w:tcPr>
          <w:p w:rsidR="00DA6185" w:rsidRPr="00E50421" w:rsidRDefault="00DA6185" w:rsidP="00E50421">
            <w:pPr>
              <w:jc w:val="center"/>
              <w:rPr>
                <w:b/>
                <w:sz w:val="21"/>
                <w:szCs w:val="21"/>
              </w:rPr>
            </w:pPr>
          </w:p>
          <w:p w:rsidR="00DA6185" w:rsidRPr="00E50421" w:rsidRDefault="00DA6185" w:rsidP="00E50421">
            <w:pPr>
              <w:jc w:val="center"/>
              <w:rPr>
                <w:b/>
                <w:sz w:val="21"/>
                <w:szCs w:val="21"/>
              </w:rPr>
            </w:pPr>
            <w:r w:rsidRPr="00E50421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E50421">
              <w:rPr>
                <w:b/>
                <w:sz w:val="21"/>
                <w:szCs w:val="21"/>
              </w:rPr>
              <w:t>п</w:t>
            </w:r>
            <w:proofErr w:type="gramEnd"/>
            <w:r w:rsidRPr="00E50421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DA6185" w:rsidRPr="00E50421" w:rsidRDefault="00DA6185" w:rsidP="00E50421">
            <w:pPr>
              <w:jc w:val="center"/>
              <w:rPr>
                <w:b/>
                <w:sz w:val="21"/>
                <w:szCs w:val="21"/>
              </w:rPr>
            </w:pPr>
          </w:p>
          <w:p w:rsidR="00DA6185" w:rsidRPr="00E50421" w:rsidRDefault="004A0C10" w:rsidP="00E504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</w:t>
            </w:r>
            <w:r w:rsidR="00DA6185">
              <w:rPr>
                <w:b/>
                <w:sz w:val="21"/>
                <w:szCs w:val="21"/>
              </w:rPr>
              <w:t xml:space="preserve"> </w:t>
            </w:r>
            <w:proofErr w:type="gramStart"/>
            <w:r w:rsidR="00DA6185">
              <w:rPr>
                <w:b/>
                <w:sz w:val="21"/>
                <w:szCs w:val="21"/>
              </w:rPr>
              <w:t>контрольного</w:t>
            </w:r>
            <w:proofErr w:type="gramEnd"/>
            <w:r w:rsidR="00DA6185">
              <w:rPr>
                <w:b/>
                <w:sz w:val="21"/>
                <w:szCs w:val="21"/>
              </w:rPr>
              <w:t xml:space="preserve"> </w:t>
            </w:r>
          </w:p>
          <w:p w:rsidR="00DA6185" w:rsidRPr="00E50421" w:rsidRDefault="00DA6185" w:rsidP="00E50421"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E50421">
              <w:rPr>
                <w:b/>
                <w:sz w:val="21"/>
                <w:szCs w:val="21"/>
              </w:rPr>
              <w:t>ероприятия</w:t>
            </w:r>
          </w:p>
          <w:p w:rsidR="00DA6185" w:rsidRPr="00E50421" w:rsidRDefault="00DA6185" w:rsidP="00E50421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2722" w:type="dxa"/>
          </w:tcPr>
          <w:p w:rsidR="00DA6185" w:rsidRPr="00E50421" w:rsidRDefault="00DA6185" w:rsidP="00DA618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Объект финансового контроля</w:t>
            </w:r>
          </w:p>
        </w:tc>
        <w:tc>
          <w:tcPr>
            <w:tcW w:w="1980" w:type="dxa"/>
            <w:shd w:val="clear" w:color="auto" w:fill="auto"/>
          </w:tcPr>
          <w:p w:rsidR="00DA6185" w:rsidRPr="00E50421" w:rsidRDefault="004A0C10" w:rsidP="00E504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Проверяемый период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A6185" w:rsidRPr="00E50421" w:rsidRDefault="004A0C10" w:rsidP="00F956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 проведения мероприятия</w:t>
            </w:r>
          </w:p>
        </w:tc>
      </w:tr>
      <w:tr w:rsidR="00DA6185" w:rsidRPr="00E50421" w:rsidTr="005C2C84">
        <w:trPr>
          <w:trHeight w:val="1617"/>
        </w:trPr>
        <w:tc>
          <w:tcPr>
            <w:tcW w:w="851" w:type="dxa"/>
            <w:shd w:val="clear" w:color="auto" w:fill="auto"/>
            <w:vAlign w:val="center"/>
          </w:tcPr>
          <w:p w:rsidR="00DA6185" w:rsidRPr="00E50421" w:rsidRDefault="00DA6185" w:rsidP="00184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DA6185" w:rsidRPr="008C2C7F" w:rsidRDefault="004A0C10" w:rsidP="003B666C">
            <w:pPr>
              <w:jc w:val="both"/>
            </w:pPr>
            <w:r w:rsidRPr="008C2C7F">
              <w:t>Проверка отдельных вопросов финансово-хозяйственной деятельности и реализации муниципальных программ (в рамках переданных полномочий по осуществлению внутреннего финансового контроля)</w:t>
            </w:r>
          </w:p>
        </w:tc>
        <w:tc>
          <w:tcPr>
            <w:tcW w:w="2722" w:type="dxa"/>
          </w:tcPr>
          <w:p w:rsidR="00DA6185" w:rsidRPr="008C2C7F" w:rsidRDefault="004A0C10" w:rsidP="003B666C">
            <w:pPr>
              <w:jc w:val="center"/>
            </w:pPr>
            <w:r w:rsidRPr="008C2C7F">
              <w:t xml:space="preserve">Администрация (исполнительно-распорядительный орган) сельского поселения деревня </w:t>
            </w:r>
            <w:proofErr w:type="spellStart"/>
            <w:r w:rsidRPr="008C2C7F">
              <w:t>Гачки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A6185" w:rsidRPr="008C2C7F" w:rsidRDefault="004A0C10" w:rsidP="00077C87">
            <w:pPr>
              <w:jc w:val="center"/>
            </w:pPr>
            <w:r w:rsidRPr="008C2C7F">
              <w:t>2019 год</w:t>
            </w:r>
          </w:p>
        </w:tc>
        <w:tc>
          <w:tcPr>
            <w:tcW w:w="2520" w:type="dxa"/>
            <w:shd w:val="clear" w:color="auto" w:fill="auto"/>
          </w:tcPr>
          <w:p w:rsidR="00DA6185" w:rsidRPr="008C2C7F" w:rsidRDefault="002B5DC2" w:rsidP="00DA6185">
            <w:pPr>
              <w:jc w:val="center"/>
            </w:pPr>
            <w:r w:rsidRPr="008C2C7F">
              <w:t>март</w:t>
            </w:r>
          </w:p>
        </w:tc>
      </w:tr>
      <w:tr w:rsidR="004A0C10" w:rsidRPr="00E50421" w:rsidTr="005C2C84">
        <w:trPr>
          <w:trHeight w:val="1362"/>
        </w:trPr>
        <w:tc>
          <w:tcPr>
            <w:tcW w:w="851" w:type="dxa"/>
            <w:shd w:val="clear" w:color="auto" w:fill="auto"/>
            <w:vAlign w:val="center"/>
          </w:tcPr>
          <w:p w:rsidR="004A0C10" w:rsidRPr="003070BC" w:rsidRDefault="004A0C10" w:rsidP="00184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4A0C10" w:rsidRPr="008C2C7F" w:rsidRDefault="004A0C10" w:rsidP="004A0C10">
            <w:pPr>
              <w:jc w:val="both"/>
            </w:pPr>
            <w:r w:rsidRPr="008C2C7F">
              <w:t>Проверка отдельных вопросов финансово-хозяйственной деятельности и реализации муниципальных программ (в рамках переданных полномочий по осуществлению внутреннего финансового контроля)</w:t>
            </w:r>
          </w:p>
        </w:tc>
        <w:tc>
          <w:tcPr>
            <w:tcW w:w="2722" w:type="dxa"/>
          </w:tcPr>
          <w:p w:rsidR="004A0C10" w:rsidRPr="008C2C7F" w:rsidRDefault="004A0C10" w:rsidP="003B666C">
            <w:pPr>
              <w:jc w:val="center"/>
            </w:pPr>
            <w:r w:rsidRPr="008C2C7F">
              <w:t xml:space="preserve">Администрация </w:t>
            </w:r>
            <w:r w:rsidR="004F4AA6">
              <w:t>(</w:t>
            </w:r>
            <w:r w:rsidRPr="008C2C7F">
              <w:t>исполнительно-распорядительный орган</w:t>
            </w:r>
            <w:r w:rsidR="004F4AA6">
              <w:t>) сельского поселения</w:t>
            </w:r>
            <w:r w:rsidRPr="008C2C7F">
              <w:t xml:space="preserve"> деревня Воронино</w:t>
            </w:r>
          </w:p>
        </w:tc>
        <w:tc>
          <w:tcPr>
            <w:tcW w:w="1980" w:type="dxa"/>
            <w:shd w:val="clear" w:color="auto" w:fill="auto"/>
          </w:tcPr>
          <w:p w:rsidR="004A0C10" w:rsidRPr="008C2C7F" w:rsidRDefault="004A0C10" w:rsidP="009B23FE">
            <w:pPr>
              <w:jc w:val="center"/>
            </w:pPr>
            <w:r w:rsidRPr="008C2C7F">
              <w:t>2019 год</w:t>
            </w:r>
          </w:p>
        </w:tc>
        <w:tc>
          <w:tcPr>
            <w:tcW w:w="2520" w:type="dxa"/>
            <w:shd w:val="clear" w:color="auto" w:fill="auto"/>
          </w:tcPr>
          <w:p w:rsidR="004A0C10" w:rsidRPr="008C2C7F" w:rsidRDefault="009B2062" w:rsidP="00DA6185">
            <w:pPr>
              <w:jc w:val="center"/>
            </w:pPr>
            <w:r>
              <w:t>май</w:t>
            </w:r>
          </w:p>
        </w:tc>
      </w:tr>
      <w:tr w:rsidR="004A0C10" w:rsidRPr="00E50421" w:rsidTr="005C2C84">
        <w:trPr>
          <w:trHeight w:val="1362"/>
        </w:trPr>
        <w:tc>
          <w:tcPr>
            <w:tcW w:w="851" w:type="dxa"/>
            <w:shd w:val="clear" w:color="auto" w:fill="auto"/>
            <w:vAlign w:val="center"/>
          </w:tcPr>
          <w:p w:rsidR="004A0C10" w:rsidRDefault="002B5DC2" w:rsidP="00184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4A0C10" w:rsidRPr="008C2C7F" w:rsidRDefault="002B5DC2" w:rsidP="004A0C10">
            <w:pPr>
              <w:jc w:val="both"/>
            </w:pPr>
            <w:r w:rsidRPr="008C2C7F">
              <w:t>Проверка отдельных вопросов финансово-хозяйственной деятельности и реализации муниципальных программ (в рамках переданных полномочий по осуществлению внутреннего финансового контроля)</w:t>
            </w:r>
          </w:p>
        </w:tc>
        <w:tc>
          <w:tcPr>
            <w:tcW w:w="2722" w:type="dxa"/>
          </w:tcPr>
          <w:p w:rsidR="004A0C10" w:rsidRPr="008C2C7F" w:rsidRDefault="002B5DC2" w:rsidP="003B666C">
            <w:pPr>
              <w:jc w:val="center"/>
            </w:pPr>
            <w:r w:rsidRPr="008C2C7F">
              <w:t xml:space="preserve">Администрация </w:t>
            </w:r>
            <w:r w:rsidR="004F4AA6">
              <w:t>(</w:t>
            </w:r>
            <w:r w:rsidRPr="008C2C7F">
              <w:t>исполнительно-распорядительный орган</w:t>
            </w:r>
            <w:r w:rsidR="004F4AA6">
              <w:t>)</w:t>
            </w:r>
            <w:r w:rsidRPr="008C2C7F">
              <w:t xml:space="preserve"> сельского поселения деревня Савино</w:t>
            </w:r>
          </w:p>
        </w:tc>
        <w:tc>
          <w:tcPr>
            <w:tcW w:w="1980" w:type="dxa"/>
            <w:shd w:val="clear" w:color="auto" w:fill="auto"/>
          </w:tcPr>
          <w:p w:rsidR="004A0C10" w:rsidRPr="008C2C7F" w:rsidRDefault="002B5DC2" w:rsidP="009B23FE">
            <w:pPr>
              <w:jc w:val="center"/>
            </w:pPr>
            <w:r w:rsidRPr="008C2C7F">
              <w:t>2019</w:t>
            </w:r>
            <w:r w:rsidR="00326EB9">
              <w:t xml:space="preserve"> год</w:t>
            </w:r>
          </w:p>
        </w:tc>
        <w:tc>
          <w:tcPr>
            <w:tcW w:w="2520" w:type="dxa"/>
            <w:shd w:val="clear" w:color="auto" w:fill="auto"/>
          </w:tcPr>
          <w:p w:rsidR="004A0C10" w:rsidRPr="008C2C7F" w:rsidRDefault="002B5DC2" w:rsidP="00DA6185">
            <w:pPr>
              <w:jc w:val="center"/>
            </w:pPr>
            <w:r w:rsidRPr="008C2C7F">
              <w:t>август</w:t>
            </w:r>
          </w:p>
        </w:tc>
      </w:tr>
      <w:tr w:rsidR="002B5DC2" w:rsidRPr="00E50421" w:rsidTr="005C2C84">
        <w:trPr>
          <w:trHeight w:val="1362"/>
        </w:trPr>
        <w:tc>
          <w:tcPr>
            <w:tcW w:w="851" w:type="dxa"/>
            <w:shd w:val="clear" w:color="auto" w:fill="auto"/>
            <w:vAlign w:val="center"/>
          </w:tcPr>
          <w:p w:rsidR="002B5DC2" w:rsidRDefault="002B5DC2" w:rsidP="00184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2B5DC2" w:rsidRPr="008C2C7F" w:rsidRDefault="002B5DC2" w:rsidP="00FC7FAF">
            <w:pPr>
              <w:autoSpaceDE w:val="0"/>
              <w:autoSpaceDN w:val="0"/>
              <w:adjustRightInd w:val="0"/>
              <w:jc w:val="both"/>
            </w:pPr>
            <w:r w:rsidRPr="008C2C7F">
              <w:t xml:space="preserve">Проверка законности и результативности использования средств муниципального района при реализации муниципальной программы </w:t>
            </w:r>
            <w:r w:rsidRPr="00FC7FAF">
              <w:t>«</w:t>
            </w:r>
            <w:r w:rsidR="004F4AA6" w:rsidRPr="00FC7FAF">
              <w:t>«Развитие системы образования МР «Мосальский район»</w:t>
            </w:r>
            <w:r w:rsidR="00FC7FAF">
              <w:t xml:space="preserve"> </w:t>
            </w:r>
            <w:r w:rsidRPr="008C2C7F">
              <w:t>на 201</w:t>
            </w:r>
            <w:r w:rsidR="00FC7FAF">
              <w:t>8</w:t>
            </w:r>
            <w:r w:rsidRPr="008C2C7F">
              <w:t>-202</w:t>
            </w:r>
            <w:r w:rsidR="00FC7FAF">
              <w:t>2</w:t>
            </w:r>
            <w:r w:rsidRPr="008C2C7F">
              <w:t xml:space="preserve"> г.г. по направлению </w:t>
            </w:r>
            <w:r w:rsidR="00FC7FAF">
              <w:t xml:space="preserve">«Повышение доступности качественного образования, соответствующего требованиям инновационного социально-ориентированного развития экономики и современным потребностям каждого жителя </w:t>
            </w:r>
            <w:r w:rsidR="00FC7FAF" w:rsidRPr="00FF0648">
              <w:t>МР «Мосальский район»</w:t>
            </w:r>
            <w:proofErr w:type="gramStart"/>
            <w:r w:rsidR="00FC7FAF">
              <w:t>.</w:t>
            </w:r>
            <w:proofErr w:type="gramEnd"/>
            <w:r w:rsidR="00FC7FAF" w:rsidRPr="008C2C7F">
              <w:t xml:space="preserve"> </w:t>
            </w:r>
            <w:r w:rsidRPr="008C2C7F">
              <w:t>(</w:t>
            </w:r>
            <w:proofErr w:type="gramStart"/>
            <w:r w:rsidRPr="008C2C7F">
              <w:t>о</w:t>
            </w:r>
            <w:proofErr w:type="gramEnd"/>
            <w:r w:rsidRPr="008C2C7F">
              <w:t>бъекты контроля по выбору)</w:t>
            </w:r>
          </w:p>
        </w:tc>
        <w:tc>
          <w:tcPr>
            <w:tcW w:w="2722" w:type="dxa"/>
          </w:tcPr>
          <w:p w:rsidR="002B5DC2" w:rsidRPr="008C2C7F" w:rsidRDefault="002B5DC2" w:rsidP="003B666C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B5DC2" w:rsidRPr="008C2C7F" w:rsidRDefault="002B5DC2" w:rsidP="009B23FE">
            <w:pPr>
              <w:jc w:val="center"/>
            </w:pPr>
            <w:r w:rsidRPr="008C2C7F">
              <w:t>2019 год</w:t>
            </w:r>
          </w:p>
        </w:tc>
        <w:tc>
          <w:tcPr>
            <w:tcW w:w="2520" w:type="dxa"/>
            <w:shd w:val="clear" w:color="auto" w:fill="auto"/>
          </w:tcPr>
          <w:p w:rsidR="002B5DC2" w:rsidRPr="008C2C7F" w:rsidRDefault="002B5DC2" w:rsidP="00DA6185">
            <w:pPr>
              <w:jc w:val="center"/>
            </w:pPr>
          </w:p>
        </w:tc>
      </w:tr>
      <w:tr w:rsidR="002B5DC2" w:rsidRPr="00E50421" w:rsidTr="005C2C84">
        <w:trPr>
          <w:trHeight w:val="1362"/>
        </w:trPr>
        <w:tc>
          <w:tcPr>
            <w:tcW w:w="851" w:type="dxa"/>
            <w:shd w:val="clear" w:color="auto" w:fill="auto"/>
            <w:vAlign w:val="center"/>
          </w:tcPr>
          <w:p w:rsidR="002B5DC2" w:rsidRDefault="002B5DC2" w:rsidP="00184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2B5DC2" w:rsidRPr="004F4AA6" w:rsidRDefault="004F4AA6" w:rsidP="004A0C10">
            <w:pPr>
              <w:jc w:val="both"/>
              <w:rPr>
                <w:sz w:val="26"/>
                <w:szCs w:val="26"/>
              </w:rPr>
            </w:pPr>
            <w:r w:rsidRPr="004F4AA6">
              <w:t>Проведение внеплановых контрольных мероприятий (по мере необходимости)</w:t>
            </w:r>
          </w:p>
        </w:tc>
        <w:tc>
          <w:tcPr>
            <w:tcW w:w="2722" w:type="dxa"/>
          </w:tcPr>
          <w:p w:rsidR="002B5DC2" w:rsidRDefault="002B5DC2" w:rsidP="003B6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2B5DC2" w:rsidRPr="002B5DC2" w:rsidRDefault="002B5DC2" w:rsidP="009B23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2B5DC2" w:rsidRDefault="004F4AA6" w:rsidP="003741A0">
            <w:pPr>
              <w:jc w:val="center"/>
              <w:rPr>
                <w:sz w:val="26"/>
                <w:szCs w:val="26"/>
              </w:rPr>
            </w:pPr>
            <w:r>
              <w:t xml:space="preserve">на основании распоряжения </w:t>
            </w:r>
            <w:r w:rsidR="003741A0">
              <w:t>заведующей отделом</w:t>
            </w:r>
          </w:p>
        </w:tc>
      </w:tr>
      <w:tr w:rsidR="001454D4" w:rsidRPr="00E50421" w:rsidTr="005C2C84">
        <w:trPr>
          <w:trHeight w:val="1362"/>
        </w:trPr>
        <w:tc>
          <w:tcPr>
            <w:tcW w:w="851" w:type="dxa"/>
            <w:shd w:val="clear" w:color="auto" w:fill="auto"/>
            <w:vAlign w:val="center"/>
          </w:tcPr>
          <w:p w:rsidR="001454D4" w:rsidRDefault="00F9610F" w:rsidP="00184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1454D4" w:rsidRPr="004F4AA6" w:rsidRDefault="001454D4" w:rsidP="00F9610F">
            <w:pPr>
              <w:jc w:val="both"/>
            </w:pPr>
            <w:r>
              <w:t xml:space="preserve">Проверка законности и результативности использования средств, выделенных на реализацию национальных проектов </w:t>
            </w:r>
            <w:r w:rsidRPr="00F9610F">
              <w:t>в  рамках национального проекта «Жилье и городская среда»</w:t>
            </w:r>
          </w:p>
        </w:tc>
        <w:tc>
          <w:tcPr>
            <w:tcW w:w="2722" w:type="dxa"/>
          </w:tcPr>
          <w:p w:rsidR="001454D4" w:rsidRDefault="001454D4" w:rsidP="003B6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F9610F" w:rsidRDefault="00F9610F" w:rsidP="006C4B0B">
            <w:pPr>
              <w:jc w:val="center"/>
            </w:pPr>
            <w:r w:rsidRPr="00F9610F">
              <w:t>2019</w:t>
            </w:r>
            <w:r w:rsidR="005C2C84">
              <w:t>-</w:t>
            </w:r>
          </w:p>
          <w:p w:rsidR="001454D4" w:rsidRPr="00F9610F" w:rsidRDefault="00F9610F" w:rsidP="006C4B0B">
            <w:pPr>
              <w:jc w:val="center"/>
            </w:pPr>
            <w:r w:rsidRPr="00F9610F">
              <w:t>202</w:t>
            </w:r>
            <w:r>
              <w:t xml:space="preserve">0 </w:t>
            </w:r>
            <w:proofErr w:type="spellStart"/>
            <w:proofErr w:type="gramStart"/>
            <w:r w:rsidR="005C2C84">
              <w:t>гг</w:t>
            </w:r>
            <w:proofErr w:type="spellEnd"/>
            <w:proofErr w:type="gramEnd"/>
          </w:p>
        </w:tc>
        <w:tc>
          <w:tcPr>
            <w:tcW w:w="2520" w:type="dxa"/>
            <w:shd w:val="clear" w:color="auto" w:fill="auto"/>
          </w:tcPr>
          <w:p w:rsidR="001454D4" w:rsidRDefault="00366CA2" w:rsidP="003741A0">
            <w:pPr>
              <w:jc w:val="center"/>
            </w:pPr>
            <w:r>
              <w:t>сентябрь</w:t>
            </w:r>
          </w:p>
          <w:p w:rsidR="00621460" w:rsidRPr="00F9610F" w:rsidRDefault="00621460" w:rsidP="003741A0">
            <w:pPr>
              <w:jc w:val="center"/>
            </w:pPr>
            <w:r>
              <w:t>декабрь</w:t>
            </w:r>
          </w:p>
        </w:tc>
      </w:tr>
      <w:tr w:rsidR="00F9610F" w:rsidRPr="00E50421" w:rsidTr="005C2C84">
        <w:trPr>
          <w:trHeight w:val="1362"/>
        </w:trPr>
        <w:tc>
          <w:tcPr>
            <w:tcW w:w="851" w:type="dxa"/>
            <w:shd w:val="clear" w:color="auto" w:fill="auto"/>
            <w:vAlign w:val="center"/>
          </w:tcPr>
          <w:p w:rsidR="00F9610F" w:rsidRDefault="00F9610F" w:rsidP="00184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F9610F" w:rsidRDefault="00F9610F" w:rsidP="00F9610F">
            <w:pPr>
              <w:jc w:val="both"/>
            </w:pPr>
            <w:r>
              <w:t xml:space="preserve">Проверка законности и результативности использования средств, выделенных на реализацию национальных проектов </w:t>
            </w:r>
            <w:r w:rsidRPr="00F9610F">
              <w:t>в  рамках</w:t>
            </w:r>
            <w:r>
              <w:t xml:space="preserve"> национального проекта «Культура»</w:t>
            </w:r>
          </w:p>
        </w:tc>
        <w:tc>
          <w:tcPr>
            <w:tcW w:w="2722" w:type="dxa"/>
          </w:tcPr>
          <w:p w:rsidR="00F9610F" w:rsidRDefault="00F9610F" w:rsidP="003B6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F9610F" w:rsidRDefault="00F9610F" w:rsidP="006C4B0B">
            <w:pPr>
              <w:jc w:val="center"/>
            </w:pPr>
            <w:r>
              <w:t>2019</w:t>
            </w:r>
            <w:r w:rsidR="005C2C84">
              <w:t xml:space="preserve"> -</w:t>
            </w:r>
          </w:p>
          <w:p w:rsidR="00F9610F" w:rsidRPr="00F9610F" w:rsidRDefault="00F9610F" w:rsidP="006C4B0B">
            <w:pPr>
              <w:jc w:val="center"/>
            </w:pPr>
            <w:r>
              <w:t xml:space="preserve">2020 </w:t>
            </w:r>
            <w:proofErr w:type="spellStart"/>
            <w:proofErr w:type="gramStart"/>
            <w:r>
              <w:t>г</w:t>
            </w:r>
            <w:r w:rsidR="005C2C84">
              <w:t>г</w:t>
            </w:r>
            <w:proofErr w:type="spellEnd"/>
            <w:proofErr w:type="gramEnd"/>
          </w:p>
        </w:tc>
        <w:tc>
          <w:tcPr>
            <w:tcW w:w="2520" w:type="dxa"/>
            <w:shd w:val="clear" w:color="auto" w:fill="auto"/>
          </w:tcPr>
          <w:p w:rsidR="00F9610F" w:rsidRDefault="005C2C84" w:rsidP="003741A0">
            <w:pPr>
              <w:jc w:val="center"/>
            </w:pPr>
            <w:r>
              <w:t>октябрь</w:t>
            </w:r>
          </w:p>
          <w:p w:rsidR="00621460" w:rsidRDefault="00621460" w:rsidP="003741A0">
            <w:pPr>
              <w:jc w:val="center"/>
            </w:pPr>
            <w:r>
              <w:t>декабрь</w:t>
            </w:r>
          </w:p>
        </w:tc>
      </w:tr>
      <w:tr w:rsidR="00F9610F" w:rsidRPr="00E50421" w:rsidTr="005C2C84">
        <w:trPr>
          <w:trHeight w:val="1362"/>
        </w:trPr>
        <w:tc>
          <w:tcPr>
            <w:tcW w:w="851" w:type="dxa"/>
            <w:shd w:val="clear" w:color="auto" w:fill="auto"/>
            <w:vAlign w:val="center"/>
          </w:tcPr>
          <w:p w:rsidR="00F9610F" w:rsidRDefault="00F9610F" w:rsidP="00184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F9610F" w:rsidRDefault="00F9610F" w:rsidP="00F9610F">
            <w:pPr>
              <w:jc w:val="both"/>
            </w:pPr>
            <w:r>
              <w:t xml:space="preserve">Проверка законности и результативности использования средств, выделенных на реализацию национальных проектов </w:t>
            </w:r>
            <w:r w:rsidRPr="00F9610F">
              <w:t>в  рамках</w:t>
            </w:r>
            <w:r>
              <w:t xml:space="preserve"> национального проекта «Демография»</w:t>
            </w:r>
          </w:p>
        </w:tc>
        <w:tc>
          <w:tcPr>
            <w:tcW w:w="2722" w:type="dxa"/>
          </w:tcPr>
          <w:p w:rsidR="00F9610F" w:rsidRDefault="00F9610F" w:rsidP="003B6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F9610F" w:rsidRDefault="00F9610F" w:rsidP="009B23FE">
            <w:pPr>
              <w:jc w:val="center"/>
            </w:pPr>
            <w:r>
              <w:t>2020 год</w:t>
            </w:r>
          </w:p>
        </w:tc>
        <w:tc>
          <w:tcPr>
            <w:tcW w:w="2520" w:type="dxa"/>
            <w:shd w:val="clear" w:color="auto" w:fill="auto"/>
          </w:tcPr>
          <w:p w:rsidR="00F9610F" w:rsidRDefault="00621460" w:rsidP="003741A0">
            <w:pPr>
              <w:jc w:val="center"/>
            </w:pPr>
            <w:r>
              <w:t>декабрь</w:t>
            </w:r>
          </w:p>
        </w:tc>
      </w:tr>
    </w:tbl>
    <w:p w:rsidR="00663F96" w:rsidRDefault="00663F96" w:rsidP="00663F96"/>
    <w:p w:rsidR="00B10108" w:rsidRPr="001D0313" w:rsidRDefault="00621460" w:rsidP="00D04FA3">
      <w:pPr>
        <w:ind w:left="-900"/>
        <w:rPr>
          <w:sz w:val="26"/>
          <w:szCs w:val="26"/>
        </w:rPr>
      </w:pPr>
      <w:r>
        <w:rPr>
          <w:sz w:val="26"/>
          <w:szCs w:val="26"/>
        </w:rPr>
        <w:t>дека</w:t>
      </w:r>
    </w:p>
    <w:sectPr w:rsidR="00B10108" w:rsidRPr="001D0313" w:rsidSect="00F9610F">
      <w:pgSz w:w="16838" w:h="11906" w:orient="landscape"/>
      <w:pgMar w:top="1701" w:right="1134" w:bottom="851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223C3"/>
    <w:rsid w:val="000267C1"/>
    <w:rsid w:val="0004310E"/>
    <w:rsid w:val="0005455B"/>
    <w:rsid w:val="00077B8D"/>
    <w:rsid w:val="00077C87"/>
    <w:rsid w:val="0008013D"/>
    <w:rsid w:val="00083817"/>
    <w:rsid w:val="000911E1"/>
    <w:rsid w:val="00093393"/>
    <w:rsid w:val="00097A2A"/>
    <w:rsid w:val="000A26E0"/>
    <w:rsid w:val="000A3413"/>
    <w:rsid w:val="000B5EE4"/>
    <w:rsid w:val="000C0B54"/>
    <w:rsid w:val="00100AAD"/>
    <w:rsid w:val="00111D32"/>
    <w:rsid w:val="00115751"/>
    <w:rsid w:val="001239B2"/>
    <w:rsid w:val="00123D56"/>
    <w:rsid w:val="001454D4"/>
    <w:rsid w:val="00146D73"/>
    <w:rsid w:val="00155857"/>
    <w:rsid w:val="00167835"/>
    <w:rsid w:val="00184A6F"/>
    <w:rsid w:val="0019687C"/>
    <w:rsid w:val="001A68B4"/>
    <w:rsid w:val="001B45E2"/>
    <w:rsid w:val="001C56DE"/>
    <w:rsid w:val="001D0313"/>
    <w:rsid w:val="001E626C"/>
    <w:rsid w:val="001F0576"/>
    <w:rsid w:val="001F2B09"/>
    <w:rsid w:val="001F6F54"/>
    <w:rsid w:val="00217083"/>
    <w:rsid w:val="00217116"/>
    <w:rsid w:val="002173F7"/>
    <w:rsid w:val="002325B0"/>
    <w:rsid w:val="00237724"/>
    <w:rsid w:val="00242537"/>
    <w:rsid w:val="00250F08"/>
    <w:rsid w:val="00254CA9"/>
    <w:rsid w:val="002666A0"/>
    <w:rsid w:val="002B198F"/>
    <w:rsid w:val="002B3D4D"/>
    <w:rsid w:val="002B5DC2"/>
    <w:rsid w:val="002C4B7F"/>
    <w:rsid w:val="002F0FF7"/>
    <w:rsid w:val="002F6996"/>
    <w:rsid w:val="00306CB0"/>
    <w:rsid w:val="003070BC"/>
    <w:rsid w:val="00321408"/>
    <w:rsid w:val="00326EB9"/>
    <w:rsid w:val="003340BD"/>
    <w:rsid w:val="003400F4"/>
    <w:rsid w:val="00366CA2"/>
    <w:rsid w:val="003741A0"/>
    <w:rsid w:val="00380AAE"/>
    <w:rsid w:val="0039766C"/>
    <w:rsid w:val="003B666C"/>
    <w:rsid w:val="003E00AC"/>
    <w:rsid w:val="00402B36"/>
    <w:rsid w:val="00404DBA"/>
    <w:rsid w:val="00407B32"/>
    <w:rsid w:val="0042131B"/>
    <w:rsid w:val="004428E9"/>
    <w:rsid w:val="00444732"/>
    <w:rsid w:val="00456CE7"/>
    <w:rsid w:val="00457D20"/>
    <w:rsid w:val="00465EBA"/>
    <w:rsid w:val="00494E8C"/>
    <w:rsid w:val="004A0C10"/>
    <w:rsid w:val="004A0C98"/>
    <w:rsid w:val="004B3634"/>
    <w:rsid w:val="004C59DC"/>
    <w:rsid w:val="004F4AA6"/>
    <w:rsid w:val="00516FD7"/>
    <w:rsid w:val="0053316B"/>
    <w:rsid w:val="005549D4"/>
    <w:rsid w:val="00571E46"/>
    <w:rsid w:val="00576592"/>
    <w:rsid w:val="005A5AC3"/>
    <w:rsid w:val="005C04EA"/>
    <w:rsid w:val="005C2C84"/>
    <w:rsid w:val="005F15A1"/>
    <w:rsid w:val="005F632B"/>
    <w:rsid w:val="00605833"/>
    <w:rsid w:val="00621460"/>
    <w:rsid w:val="00621C4A"/>
    <w:rsid w:val="00635B88"/>
    <w:rsid w:val="006377D7"/>
    <w:rsid w:val="00652CA5"/>
    <w:rsid w:val="00663F96"/>
    <w:rsid w:val="00665C59"/>
    <w:rsid w:val="006810EC"/>
    <w:rsid w:val="00687FD4"/>
    <w:rsid w:val="006946D6"/>
    <w:rsid w:val="006A0604"/>
    <w:rsid w:val="006C4B0B"/>
    <w:rsid w:val="006F67FD"/>
    <w:rsid w:val="00703DDB"/>
    <w:rsid w:val="00707458"/>
    <w:rsid w:val="00715AC3"/>
    <w:rsid w:val="00726E18"/>
    <w:rsid w:val="00733189"/>
    <w:rsid w:val="0073333E"/>
    <w:rsid w:val="00733E9A"/>
    <w:rsid w:val="007810E8"/>
    <w:rsid w:val="00781E06"/>
    <w:rsid w:val="007C5569"/>
    <w:rsid w:val="007E2EDC"/>
    <w:rsid w:val="007E5D1E"/>
    <w:rsid w:val="007E74B4"/>
    <w:rsid w:val="007F2855"/>
    <w:rsid w:val="0082797B"/>
    <w:rsid w:val="0083616F"/>
    <w:rsid w:val="008423C4"/>
    <w:rsid w:val="008822BE"/>
    <w:rsid w:val="0089095C"/>
    <w:rsid w:val="008977AE"/>
    <w:rsid w:val="008C2C7F"/>
    <w:rsid w:val="008E5AD6"/>
    <w:rsid w:val="008F5D8E"/>
    <w:rsid w:val="00903F25"/>
    <w:rsid w:val="00912911"/>
    <w:rsid w:val="00915F32"/>
    <w:rsid w:val="00940751"/>
    <w:rsid w:val="00942155"/>
    <w:rsid w:val="00947606"/>
    <w:rsid w:val="00965B72"/>
    <w:rsid w:val="009857E2"/>
    <w:rsid w:val="00996842"/>
    <w:rsid w:val="009B2062"/>
    <w:rsid w:val="009B23FE"/>
    <w:rsid w:val="009B5424"/>
    <w:rsid w:val="009B5955"/>
    <w:rsid w:val="009E1EDE"/>
    <w:rsid w:val="009E2538"/>
    <w:rsid w:val="00A04AF6"/>
    <w:rsid w:val="00A06A00"/>
    <w:rsid w:val="00A2117C"/>
    <w:rsid w:val="00A35FC7"/>
    <w:rsid w:val="00A54872"/>
    <w:rsid w:val="00A86297"/>
    <w:rsid w:val="00A9783B"/>
    <w:rsid w:val="00AA4E1E"/>
    <w:rsid w:val="00AA77E0"/>
    <w:rsid w:val="00AB027C"/>
    <w:rsid w:val="00AB30F8"/>
    <w:rsid w:val="00AB57ED"/>
    <w:rsid w:val="00AC2BAC"/>
    <w:rsid w:val="00AE4E91"/>
    <w:rsid w:val="00AE5F2C"/>
    <w:rsid w:val="00AF68E0"/>
    <w:rsid w:val="00B04DCC"/>
    <w:rsid w:val="00B10108"/>
    <w:rsid w:val="00B10D63"/>
    <w:rsid w:val="00B171DA"/>
    <w:rsid w:val="00B17A1F"/>
    <w:rsid w:val="00B214CA"/>
    <w:rsid w:val="00B249DC"/>
    <w:rsid w:val="00B30673"/>
    <w:rsid w:val="00B5021C"/>
    <w:rsid w:val="00B55883"/>
    <w:rsid w:val="00B659D8"/>
    <w:rsid w:val="00B84960"/>
    <w:rsid w:val="00B95F5A"/>
    <w:rsid w:val="00B97851"/>
    <w:rsid w:val="00BA1207"/>
    <w:rsid w:val="00BB2B66"/>
    <w:rsid w:val="00BE63C2"/>
    <w:rsid w:val="00BF336D"/>
    <w:rsid w:val="00BF66D8"/>
    <w:rsid w:val="00BF775F"/>
    <w:rsid w:val="00C222E7"/>
    <w:rsid w:val="00C229C0"/>
    <w:rsid w:val="00C22D9F"/>
    <w:rsid w:val="00C312FD"/>
    <w:rsid w:val="00C54828"/>
    <w:rsid w:val="00C704A8"/>
    <w:rsid w:val="00C72803"/>
    <w:rsid w:val="00C90653"/>
    <w:rsid w:val="00CB5F95"/>
    <w:rsid w:val="00CB6758"/>
    <w:rsid w:val="00CE4C77"/>
    <w:rsid w:val="00D04FA3"/>
    <w:rsid w:val="00D36A7F"/>
    <w:rsid w:val="00D55C34"/>
    <w:rsid w:val="00D625F2"/>
    <w:rsid w:val="00D722D1"/>
    <w:rsid w:val="00D76C70"/>
    <w:rsid w:val="00D77354"/>
    <w:rsid w:val="00D86FD0"/>
    <w:rsid w:val="00D87CA7"/>
    <w:rsid w:val="00D9739B"/>
    <w:rsid w:val="00DA6185"/>
    <w:rsid w:val="00DB4088"/>
    <w:rsid w:val="00DB4B3D"/>
    <w:rsid w:val="00DC1D76"/>
    <w:rsid w:val="00DC36C6"/>
    <w:rsid w:val="00DD0443"/>
    <w:rsid w:val="00DD39D9"/>
    <w:rsid w:val="00DF311A"/>
    <w:rsid w:val="00E1628D"/>
    <w:rsid w:val="00E16DBD"/>
    <w:rsid w:val="00E23C34"/>
    <w:rsid w:val="00E4237D"/>
    <w:rsid w:val="00E50421"/>
    <w:rsid w:val="00E668BE"/>
    <w:rsid w:val="00E70252"/>
    <w:rsid w:val="00E97FE8"/>
    <w:rsid w:val="00EC34FA"/>
    <w:rsid w:val="00ED5565"/>
    <w:rsid w:val="00ED6B34"/>
    <w:rsid w:val="00F11586"/>
    <w:rsid w:val="00F11FA7"/>
    <w:rsid w:val="00F223C3"/>
    <w:rsid w:val="00F52458"/>
    <w:rsid w:val="00F526F7"/>
    <w:rsid w:val="00F54CEF"/>
    <w:rsid w:val="00F92C2C"/>
    <w:rsid w:val="00F93928"/>
    <w:rsid w:val="00F956BE"/>
    <w:rsid w:val="00F9610F"/>
    <w:rsid w:val="00FB6DF4"/>
    <w:rsid w:val="00FC3396"/>
    <w:rsid w:val="00FC4701"/>
    <w:rsid w:val="00FC7FAF"/>
    <w:rsid w:val="00FD02C4"/>
    <w:rsid w:val="00FE5D11"/>
    <w:rsid w:val="00FF0070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16FD7"/>
    <w:pPr>
      <w:outlineLvl w:val="2"/>
    </w:pPr>
    <w:rPr>
      <w:color w:val="00409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2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739B"/>
    <w:pPr>
      <w:spacing w:before="100" w:beforeAutospacing="1" w:after="100" w:afterAutospacing="1"/>
    </w:pPr>
    <w:rPr>
      <w:rFonts w:ascii="Arial" w:hAnsi="Arial" w:cs="Arial"/>
      <w:color w:val="667380"/>
      <w:sz w:val="20"/>
      <w:szCs w:val="20"/>
    </w:rPr>
  </w:style>
  <w:style w:type="character" w:styleId="a5">
    <w:name w:val="Hyperlink"/>
    <w:rsid w:val="00516FD7"/>
    <w:rPr>
      <w:rFonts w:ascii="Arial" w:hAnsi="Arial" w:cs="Arial" w:hint="default"/>
      <w:color w:val="4878B2"/>
      <w:u w:val="single"/>
    </w:rPr>
  </w:style>
  <w:style w:type="paragraph" w:customStyle="1" w:styleId="ConsPlusTitle">
    <w:name w:val="ConsPlusTitle"/>
    <w:rsid w:val="00D04F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548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652CA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652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Министерство финансовК.О.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adibekova</dc:creator>
  <cp:lastModifiedBy>User Windows</cp:lastModifiedBy>
  <cp:revision>5</cp:revision>
  <cp:lastPrinted>2020-06-16T09:50:00Z</cp:lastPrinted>
  <dcterms:created xsi:type="dcterms:W3CDTF">2020-06-16T09:34:00Z</dcterms:created>
  <dcterms:modified xsi:type="dcterms:W3CDTF">2020-06-16T09:50:00Z</dcterms:modified>
</cp:coreProperties>
</file>