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A01C6B" w14:textId="77777777" w:rsidR="00570CAA" w:rsidRDefault="000F401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ПАСПОРТ</w:t>
      </w:r>
    </w:p>
    <w:p w14:paraId="3255D09F" w14:textId="77777777" w:rsidR="00570CAA" w:rsidRDefault="000F401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муниципальной программы МР «Мосальский район»</w:t>
      </w:r>
    </w:p>
    <w:p w14:paraId="7216186D" w14:textId="77777777" w:rsidR="00570CAA" w:rsidRDefault="000F4012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>
        <w:rPr>
          <w:b/>
        </w:rPr>
        <w:t>РАЗВИТИЕ СЕЛЬСКОГО ХОЗЯЙСТВА И РЫНКОВ СЕЛЬСКОХОЗЯЙСТВЕННОЙ ПРОДУКЦИИ В МОСАЛЬСКОМ РАЙОНЕ</w:t>
      </w:r>
      <w:r>
        <w:rPr>
          <w:b/>
          <w:sz w:val="32"/>
          <w:szCs w:val="32"/>
        </w:rPr>
        <w:t>»</w:t>
      </w:r>
    </w:p>
    <w:p w14:paraId="1EA9B7BE" w14:textId="77777777" w:rsidR="00570CAA" w:rsidRDefault="00570CA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tbl>
      <w:tblPr>
        <w:tblW w:w="11311" w:type="dxa"/>
        <w:tblInd w:w="-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5"/>
        <w:gridCol w:w="1890"/>
        <w:gridCol w:w="1080"/>
        <w:gridCol w:w="870"/>
        <w:gridCol w:w="810"/>
        <w:gridCol w:w="900"/>
        <w:gridCol w:w="900"/>
        <w:gridCol w:w="870"/>
        <w:gridCol w:w="816"/>
        <w:gridCol w:w="850"/>
      </w:tblGrid>
      <w:tr w:rsidR="00570CAA" w14:paraId="4040F9AE" w14:textId="77777777" w:rsidTr="000F4012">
        <w:tc>
          <w:tcPr>
            <w:tcW w:w="2325" w:type="dxa"/>
          </w:tcPr>
          <w:p w14:paraId="7367FA32" w14:textId="77777777" w:rsidR="00570CAA" w:rsidRDefault="000F4012">
            <w:pPr>
              <w:pStyle w:val="a5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8986" w:type="dxa"/>
            <w:gridSpan w:val="9"/>
          </w:tcPr>
          <w:p w14:paraId="25BF3F7F" w14:textId="77777777" w:rsidR="00570CAA" w:rsidRDefault="000F401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Отдел сельского хозяйства, социального развития и </w:t>
            </w:r>
            <w:r>
              <w:rPr>
                <w:sz w:val="26"/>
                <w:szCs w:val="26"/>
              </w:rPr>
              <w:t>благоустройства села администрации МР «Мосальский район»</w:t>
            </w:r>
          </w:p>
        </w:tc>
      </w:tr>
      <w:tr w:rsidR="00570CAA" w14:paraId="445C5BCD" w14:textId="77777777" w:rsidTr="000F4012">
        <w:tc>
          <w:tcPr>
            <w:tcW w:w="2325" w:type="dxa"/>
          </w:tcPr>
          <w:p w14:paraId="3124E200" w14:textId="77777777" w:rsidR="00570CAA" w:rsidRDefault="000F4012">
            <w:pPr>
              <w:pStyle w:val="a5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8986" w:type="dxa"/>
            <w:gridSpan w:val="9"/>
          </w:tcPr>
          <w:p w14:paraId="65779BDA" w14:textId="77777777" w:rsidR="00570CAA" w:rsidRDefault="000F4012">
            <w:pPr>
              <w:pStyle w:val="ConsPlusCell"/>
            </w:pPr>
            <w:r>
              <w:t xml:space="preserve">Министерство сельского хозяйства по Калужской области, </w:t>
            </w:r>
          </w:p>
          <w:p w14:paraId="1E0FA534" w14:textId="77777777" w:rsidR="00570CAA" w:rsidRDefault="000F4012">
            <w:pPr>
              <w:pStyle w:val="ConsPlusCell"/>
            </w:pPr>
            <w:r>
              <w:t xml:space="preserve">сельскохозяйственные организации Мосальского района, </w:t>
            </w:r>
          </w:p>
          <w:p w14:paraId="25FE1FB5" w14:textId="77777777" w:rsidR="00570CAA" w:rsidRDefault="000F4012">
            <w:pPr>
              <w:pStyle w:val="ConsPlusCell"/>
            </w:pPr>
            <w:r>
              <w:t>сельские поселения,</w:t>
            </w:r>
          </w:p>
          <w:p w14:paraId="0A0254F0" w14:textId="77777777" w:rsidR="00570CAA" w:rsidRDefault="000F4012">
            <w:pPr>
              <w:pStyle w:val="ConsPlusCell"/>
            </w:pPr>
            <w:r>
              <w:t>молодые семьи, проживающие в с</w:t>
            </w:r>
            <w:r>
              <w:t>ельской местности.</w:t>
            </w:r>
          </w:p>
        </w:tc>
      </w:tr>
      <w:tr w:rsidR="00570CAA" w14:paraId="71071237" w14:textId="77777777" w:rsidTr="000F4012">
        <w:tc>
          <w:tcPr>
            <w:tcW w:w="2325" w:type="dxa"/>
          </w:tcPr>
          <w:p w14:paraId="11E56C37" w14:textId="77777777" w:rsidR="00570CAA" w:rsidRDefault="000F4012">
            <w:pPr>
              <w:pStyle w:val="a5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Цели </w:t>
            </w:r>
            <w:proofErr w:type="gramStart"/>
            <w:r>
              <w:rPr>
                <w:sz w:val="26"/>
                <w:szCs w:val="26"/>
              </w:rPr>
              <w:t>муниципальной  программы</w:t>
            </w:r>
            <w:proofErr w:type="gramEnd"/>
          </w:p>
        </w:tc>
        <w:tc>
          <w:tcPr>
            <w:tcW w:w="8986" w:type="dxa"/>
            <w:gridSpan w:val="9"/>
          </w:tcPr>
          <w:p w14:paraId="23FF6311" w14:textId="77777777" w:rsidR="00570CAA" w:rsidRDefault="000F4012">
            <w:pPr>
              <w:ind w:right="-26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-создание условий для повышения инвестиционной привлекательности, инновационного развития и модернизации АПК, повышение конкурентоспособности сельскохозяйственной продукции;</w:t>
            </w:r>
          </w:p>
          <w:p w14:paraId="7B8BD82B" w14:textId="77777777" w:rsidR="00570CAA" w:rsidRDefault="000F4012">
            <w:pPr>
              <w:ind w:right="-26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повышение финансовой </w:t>
            </w:r>
            <w:r>
              <w:rPr>
                <w:sz w:val="26"/>
                <w:szCs w:val="26"/>
              </w:rPr>
              <w:t>устойчивости предприятий АПК и эффективности использования производственных ресурсов;</w:t>
            </w:r>
          </w:p>
          <w:p w14:paraId="5346D9B6" w14:textId="77777777" w:rsidR="00570CAA" w:rsidRDefault="000F4012">
            <w:pPr>
              <w:ind w:right="-26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-развитие малых форм хозяйствования на селе, повышения уровня жизни и занятости </w:t>
            </w:r>
            <w:proofErr w:type="gramStart"/>
            <w:r>
              <w:rPr>
                <w:sz w:val="26"/>
                <w:szCs w:val="26"/>
              </w:rPr>
              <w:t>сельского  населения</w:t>
            </w:r>
            <w:proofErr w:type="gramEnd"/>
            <w:r>
              <w:rPr>
                <w:sz w:val="26"/>
                <w:szCs w:val="26"/>
              </w:rPr>
              <w:t>.</w:t>
            </w:r>
          </w:p>
        </w:tc>
      </w:tr>
      <w:tr w:rsidR="00570CAA" w14:paraId="6D7C3537" w14:textId="77777777" w:rsidTr="000F4012">
        <w:tc>
          <w:tcPr>
            <w:tcW w:w="2325" w:type="dxa"/>
          </w:tcPr>
          <w:p w14:paraId="2EF902B2" w14:textId="77777777" w:rsidR="00570CAA" w:rsidRDefault="000F4012">
            <w:pPr>
              <w:pStyle w:val="a5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Задачи муниципальной программы</w:t>
            </w:r>
          </w:p>
          <w:p w14:paraId="1F5A95D8" w14:textId="77777777" w:rsidR="00570CAA" w:rsidRDefault="00570CAA">
            <w:pPr>
              <w:rPr>
                <w:sz w:val="26"/>
                <w:szCs w:val="26"/>
              </w:rPr>
            </w:pPr>
          </w:p>
          <w:p w14:paraId="4D78C90A" w14:textId="77777777" w:rsidR="00570CAA" w:rsidRDefault="00570CAA">
            <w:pPr>
              <w:rPr>
                <w:sz w:val="26"/>
                <w:szCs w:val="26"/>
              </w:rPr>
            </w:pPr>
          </w:p>
          <w:p w14:paraId="76DC16F5" w14:textId="77777777" w:rsidR="00570CAA" w:rsidRDefault="00570CAA">
            <w:pPr>
              <w:rPr>
                <w:sz w:val="26"/>
                <w:szCs w:val="26"/>
              </w:rPr>
            </w:pPr>
          </w:p>
          <w:p w14:paraId="75791C86" w14:textId="77777777" w:rsidR="00570CAA" w:rsidRDefault="00570CAA">
            <w:pPr>
              <w:rPr>
                <w:sz w:val="26"/>
                <w:szCs w:val="26"/>
              </w:rPr>
            </w:pPr>
          </w:p>
          <w:p w14:paraId="2E6634F7" w14:textId="77777777" w:rsidR="00570CAA" w:rsidRDefault="00570CAA">
            <w:pPr>
              <w:rPr>
                <w:sz w:val="26"/>
                <w:szCs w:val="26"/>
              </w:rPr>
            </w:pPr>
          </w:p>
          <w:p w14:paraId="202E9A20" w14:textId="77777777" w:rsidR="00570CAA" w:rsidRDefault="00570CAA">
            <w:pPr>
              <w:rPr>
                <w:sz w:val="26"/>
                <w:szCs w:val="26"/>
              </w:rPr>
            </w:pPr>
          </w:p>
          <w:p w14:paraId="2416B18A" w14:textId="77777777" w:rsidR="00570CAA" w:rsidRDefault="00570CAA">
            <w:pPr>
              <w:rPr>
                <w:sz w:val="26"/>
                <w:szCs w:val="26"/>
              </w:rPr>
            </w:pPr>
          </w:p>
          <w:p w14:paraId="7F11CC32" w14:textId="77777777" w:rsidR="00570CAA" w:rsidRDefault="00570CAA">
            <w:pPr>
              <w:rPr>
                <w:sz w:val="26"/>
                <w:szCs w:val="26"/>
              </w:rPr>
            </w:pPr>
          </w:p>
          <w:p w14:paraId="169CAE80" w14:textId="77777777" w:rsidR="00570CAA" w:rsidRDefault="00570CAA">
            <w:pPr>
              <w:ind w:firstLine="708"/>
              <w:rPr>
                <w:sz w:val="26"/>
                <w:szCs w:val="26"/>
              </w:rPr>
            </w:pPr>
          </w:p>
        </w:tc>
        <w:tc>
          <w:tcPr>
            <w:tcW w:w="8986" w:type="dxa"/>
            <w:gridSpan w:val="9"/>
          </w:tcPr>
          <w:p w14:paraId="0B013E77" w14:textId="77777777" w:rsidR="00570CAA" w:rsidRDefault="000F4012">
            <w:pPr>
              <w:tabs>
                <w:tab w:val="left" w:pos="432"/>
              </w:tabs>
              <w:ind w:right="-26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поддержка </w:t>
            </w:r>
            <w:proofErr w:type="gramStart"/>
            <w:r>
              <w:rPr>
                <w:sz w:val="26"/>
                <w:szCs w:val="26"/>
              </w:rPr>
              <w:t xml:space="preserve">развития  </w:t>
            </w:r>
            <w:r>
              <w:rPr>
                <w:sz w:val="26"/>
                <w:szCs w:val="26"/>
              </w:rPr>
              <w:t>инфраструктуры</w:t>
            </w:r>
            <w:proofErr w:type="gramEnd"/>
            <w:r>
              <w:rPr>
                <w:sz w:val="26"/>
                <w:szCs w:val="26"/>
              </w:rPr>
              <w:t xml:space="preserve"> агропродовольственного рынка и повышение рынков сельскохозяйственной продукции, и продовольствия</w:t>
            </w:r>
          </w:p>
          <w:p w14:paraId="7BF62F9D" w14:textId="77777777" w:rsidR="00570CAA" w:rsidRDefault="000F4012">
            <w:pPr>
              <w:tabs>
                <w:tab w:val="left" w:pos="432"/>
              </w:tabs>
              <w:ind w:right="-26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стимулирование инвестиционной и инновационной </w:t>
            </w:r>
            <w:proofErr w:type="gramStart"/>
            <w:r>
              <w:rPr>
                <w:sz w:val="26"/>
                <w:szCs w:val="26"/>
              </w:rPr>
              <w:t>деятельности,  модернизация</w:t>
            </w:r>
            <w:proofErr w:type="gramEnd"/>
            <w:r>
              <w:rPr>
                <w:sz w:val="26"/>
                <w:szCs w:val="26"/>
              </w:rPr>
              <w:t xml:space="preserve"> АПК;</w:t>
            </w:r>
          </w:p>
          <w:p w14:paraId="16F561E0" w14:textId="77777777" w:rsidR="00570CAA" w:rsidRDefault="000F4012">
            <w:pPr>
              <w:tabs>
                <w:tab w:val="left" w:pos="432"/>
              </w:tabs>
              <w:ind w:right="-26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обеспечение реализации программы и условий для развития кадро</w:t>
            </w:r>
            <w:r>
              <w:rPr>
                <w:sz w:val="26"/>
                <w:szCs w:val="26"/>
              </w:rPr>
              <w:t>вого потенциала сельского хозяйства;</w:t>
            </w:r>
          </w:p>
          <w:p w14:paraId="3AE5C0D6" w14:textId="77777777" w:rsidR="00570CAA" w:rsidRDefault="000F4012">
            <w:pPr>
              <w:tabs>
                <w:tab w:val="left" w:pos="432"/>
              </w:tabs>
              <w:ind w:right="-26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повышение уровня рентабельности в сельском хозяйстве для обеспечения его устойчивого развития и повышения удельного веса прибыльных сельскохозяйственных организаций;</w:t>
            </w:r>
          </w:p>
          <w:p w14:paraId="4F765D2D" w14:textId="77777777" w:rsidR="00570CAA" w:rsidRDefault="000F4012">
            <w:pPr>
              <w:tabs>
                <w:tab w:val="left" w:pos="432"/>
              </w:tabs>
              <w:ind w:right="-26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создание условий для увеличения объемов производс</w:t>
            </w:r>
            <w:r>
              <w:rPr>
                <w:sz w:val="26"/>
                <w:szCs w:val="26"/>
              </w:rPr>
              <w:t xml:space="preserve">тва продукции растениеводства и животноводства, в том числе на основе развития </w:t>
            </w:r>
          </w:p>
          <w:p w14:paraId="742F889C" w14:textId="77777777" w:rsidR="00570CAA" w:rsidRDefault="000F4012">
            <w:pPr>
              <w:tabs>
                <w:tab w:val="left" w:pos="432"/>
              </w:tabs>
              <w:ind w:right="-26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элитного семеноводства и племенного животноводства;</w:t>
            </w:r>
          </w:p>
          <w:p w14:paraId="294802BC" w14:textId="77777777" w:rsidR="00570CAA" w:rsidRDefault="000F4012">
            <w:pPr>
              <w:tabs>
                <w:tab w:val="left" w:pos="432"/>
              </w:tabs>
              <w:ind w:right="-26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-создание условий для сохранения и восстановления плодородия почв </w:t>
            </w:r>
          </w:p>
          <w:p w14:paraId="4D9210BC" w14:textId="77777777" w:rsidR="00570CAA" w:rsidRDefault="000F4012">
            <w:pPr>
              <w:tabs>
                <w:tab w:val="left" w:pos="432"/>
              </w:tabs>
              <w:ind w:right="-26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земель сельскохозяйственного назначения и повышения их эф</w:t>
            </w:r>
            <w:r>
              <w:rPr>
                <w:sz w:val="26"/>
                <w:szCs w:val="26"/>
              </w:rPr>
              <w:t>фективного использования;</w:t>
            </w:r>
          </w:p>
          <w:p w14:paraId="28054333" w14:textId="77777777" w:rsidR="00570CAA" w:rsidRDefault="000F4012">
            <w:pPr>
              <w:tabs>
                <w:tab w:val="left" w:pos="432"/>
              </w:tabs>
              <w:ind w:right="-26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стимулирование развития КФХ;</w:t>
            </w:r>
          </w:p>
          <w:p w14:paraId="61C4E009" w14:textId="77777777" w:rsidR="00570CAA" w:rsidRDefault="000F4012">
            <w:pPr>
              <w:tabs>
                <w:tab w:val="left" w:pos="432"/>
              </w:tabs>
              <w:ind w:right="-26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устойчивое развитие сельских территорий Мосальского района;</w:t>
            </w:r>
          </w:p>
          <w:p w14:paraId="1BB59959" w14:textId="77777777" w:rsidR="00570CAA" w:rsidRDefault="000F4012">
            <w:pPr>
              <w:tabs>
                <w:tab w:val="left" w:pos="432"/>
              </w:tabs>
              <w:ind w:right="-26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обеспечение продуктами питания </w:t>
            </w:r>
            <w:proofErr w:type="gramStart"/>
            <w:r>
              <w:rPr>
                <w:sz w:val="26"/>
                <w:szCs w:val="26"/>
              </w:rPr>
              <w:t>населения</w:t>
            </w:r>
            <w:proofErr w:type="gramEnd"/>
            <w:r>
              <w:rPr>
                <w:sz w:val="26"/>
                <w:szCs w:val="26"/>
              </w:rPr>
              <w:t xml:space="preserve"> проживающего в отдаленных населенных пунктах Мосальского района.</w:t>
            </w:r>
          </w:p>
        </w:tc>
      </w:tr>
      <w:tr w:rsidR="00570CAA" w14:paraId="0648C59A" w14:textId="77777777" w:rsidTr="000F4012">
        <w:trPr>
          <w:trHeight w:val="2400"/>
        </w:trPr>
        <w:tc>
          <w:tcPr>
            <w:tcW w:w="2325" w:type="dxa"/>
          </w:tcPr>
          <w:p w14:paraId="2AF38E2E" w14:textId="77777777" w:rsidR="00570CAA" w:rsidRDefault="000F4012">
            <w:pPr>
              <w:pStyle w:val="a5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Индикаторы муниципальной про</w:t>
            </w:r>
            <w:r>
              <w:rPr>
                <w:sz w:val="26"/>
                <w:szCs w:val="26"/>
              </w:rPr>
              <w:t>граммы</w:t>
            </w:r>
          </w:p>
        </w:tc>
        <w:tc>
          <w:tcPr>
            <w:tcW w:w="8986" w:type="dxa"/>
            <w:gridSpan w:val="9"/>
          </w:tcPr>
          <w:p w14:paraId="46EFF317" w14:textId="77777777" w:rsidR="00570CAA" w:rsidRDefault="000F401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 Объем производства валовой </w:t>
            </w:r>
            <w:proofErr w:type="gramStart"/>
            <w:r>
              <w:rPr>
                <w:sz w:val="26"/>
                <w:szCs w:val="26"/>
              </w:rPr>
              <w:t>сельскохозяйственной  продукции</w:t>
            </w:r>
            <w:proofErr w:type="gramEnd"/>
            <w:r>
              <w:rPr>
                <w:sz w:val="26"/>
                <w:szCs w:val="26"/>
              </w:rPr>
              <w:t xml:space="preserve"> в фактически действующих ценах.             </w:t>
            </w:r>
          </w:p>
          <w:p w14:paraId="06C63214" w14:textId="77777777" w:rsidR="00570CAA" w:rsidRDefault="000F401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Индекс производства продукции сельского хозяйства в хозяйствах всех категорий.                            </w:t>
            </w:r>
          </w:p>
          <w:p w14:paraId="42DD71F3" w14:textId="77777777" w:rsidR="00570CAA" w:rsidRDefault="000F401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 Выручка от реализации </w:t>
            </w:r>
            <w:proofErr w:type="gramStart"/>
            <w:r>
              <w:rPr>
                <w:sz w:val="26"/>
                <w:szCs w:val="26"/>
              </w:rPr>
              <w:t>сельскохозяйственной  продукции</w:t>
            </w:r>
            <w:proofErr w:type="gramEnd"/>
            <w:r>
              <w:rPr>
                <w:sz w:val="26"/>
                <w:szCs w:val="26"/>
              </w:rPr>
              <w:t xml:space="preserve"> в сельскохозяйственных организациях.        </w:t>
            </w:r>
          </w:p>
          <w:p w14:paraId="50D10E66" w14:textId="77777777" w:rsidR="00570CAA" w:rsidRDefault="000F401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4. Вовлечение в сельскохозяйственный </w:t>
            </w:r>
            <w:proofErr w:type="gramStart"/>
            <w:r>
              <w:rPr>
                <w:sz w:val="26"/>
                <w:szCs w:val="26"/>
              </w:rPr>
              <w:t>оборот  неиспользуемых</w:t>
            </w:r>
            <w:proofErr w:type="gramEnd"/>
            <w:r>
              <w:rPr>
                <w:sz w:val="26"/>
                <w:szCs w:val="26"/>
              </w:rPr>
              <w:t xml:space="preserve"> земель.                               </w:t>
            </w:r>
          </w:p>
          <w:p w14:paraId="394F3D82" w14:textId="77777777" w:rsidR="00570CAA" w:rsidRDefault="000F401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5. Среднемесячная номинальная заработная плата </w:t>
            </w:r>
            <w:proofErr w:type="gramStart"/>
            <w:r>
              <w:rPr>
                <w:sz w:val="26"/>
                <w:szCs w:val="26"/>
              </w:rPr>
              <w:t>в  сельс</w:t>
            </w:r>
            <w:r>
              <w:rPr>
                <w:sz w:val="26"/>
                <w:szCs w:val="26"/>
              </w:rPr>
              <w:t>ком</w:t>
            </w:r>
            <w:proofErr w:type="gramEnd"/>
            <w:r>
              <w:rPr>
                <w:sz w:val="26"/>
                <w:szCs w:val="26"/>
              </w:rPr>
              <w:t xml:space="preserve"> хозяйстве.</w:t>
            </w:r>
          </w:p>
          <w:p w14:paraId="2A76D2DD" w14:textId="77777777" w:rsidR="00570CAA" w:rsidRDefault="00570CA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570CAA" w14:paraId="2C1E7640" w14:textId="77777777" w:rsidTr="000F4012">
        <w:tc>
          <w:tcPr>
            <w:tcW w:w="2325" w:type="dxa"/>
          </w:tcPr>
          <w:p w14:paraId="585E204B" w14:textId="77777777" w:rsidR="00570CAA" w:rsidRDefault="000F4012">
            <w:pPr>
              <w:pStyle w:val="a5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Сроки и этапы реализации муниципальной программы</w:t>
            </w:r>
          </w:p>
        </w:tc>
        <w:tc>
          <w:tcPr>
            <w:tcW w:w="8986" w:type="dxa"/>
            <w:gridSpan w:val="9"/>
          </w:tcPr>
          <w:p w14:paraId="5A5B6D51" w14:textId="77777777" w:rsidR="00570CAA" w:rsidRDefault="000F401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Реализация программы осуществляется в течение 2021-202</w:t>
            </w:r>
            <w:r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 годы. </w:t>
            </w:r>
          </w:p>
          <w:p w14:paraId="6FF09722" w14:textId="77777777" w:rsidR="00570CAA" w:rsidRDefault="000F401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Семь</w:t>
            </w:r>
            <w:r>
              <w:rPr>
                <w:sz w:val="26"/>
                <w:szCs w:val="26"/>
              </w:rPr>
              <w:t xml:space="preserve"> этапов реализации, этап равен одному финансовому году.</w:t>
            </w:r>
          </w:p>
        </w:tc>
      </w:tr>
      <w:tr w:rsidR="00570CAA" w14:paraId="01393EEF" w14:textId="77777777" w:rsidTr="000F4012">
        <w:trPr>
          <w:trHeight w:val="216"/>
        </w:trPr>
        <w:tc>
          <w:tcPr>
            <w:tcW w:w="2325" w:type="dxa"/>
            <w:vMerge w:val="restart"/>
          </w:tcPr>
          <w:p w14:paraId="2B7FF0C7" w14:textId="77777777" w:rsidR="00570CAA" w:rsidRDefault="000F4012">
            <w:pPr>
              <w:pStyle w:val="a5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Объемы финансирования муниципальной программы за счет всех </w:t>
            </w:r>
            <w:r>
              <w:rPr>
                <w:sz w:val="26"/>
                <w:szCs w:val="26"/>
              </w:rPr>
              <w:t>источников финансирования</w:t>
            </w:r>
          </w:p>
        </w:tc>
        <w:tc>
          <w:tcPr>
            <w:tcW w:w="1890" w:type="dxa"/>
            <w:vMerge w:val="restart"/>
          </w:tcPr>
          <w:p w14:paraId="2BDC77CE" w14:textId="77777777" w:rsidR="00570CAA" w:rsidRDefault="000F401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080" w:type="dxa"/>
            <w:vMerge w:val="restart"/>
          </w:tcPr>
          <w:p w14:paraId="7E313CAC" w14:textId="77777777" w:rsidR="00570CAA" w:rsidRDefault="000F401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 (тыс. руб.)</w:t>
            </w:r>
          </w:p>
        </w:tc>
        <w:tc>
          <w:tcPr>
            <w:tcW w:w="6016" w:type="dxa"/>
            <w:gridSpan w:val="7"/>
          </w:tcPr>
          <w:p w14:paraId="7A57B0F6" w14:textId="77777777" w:rsidR="00570CAA" w:rsidRDefault="000F401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 по годам:</w:t>
            </w:r>
          </w:p>
        </w:tc>
      </w:tr>
      <w:tr w:rsidR="00570CAA" w14:paraId="3D55EFE7" w14:textId="77777777" w:rsidTr="000F4012">
        <w:trPr>
          <w:trHeight w:val="90"/>
        </w:trPr>
        <w:tc>
          <w:tcPr>
            <w:tcW w:w="2325" w:type="dxa"/>
            <w:vMerge/>
          </w:tcPr>
          <w:p w14:paraId="6FCA3514" w14:textId="77777777" w:rsidR="00570CAA" w:rsidRDefault="00570CAA">
            <w:pPr>
              <w:pStyle w:val="a5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890" w:type="dxa"/>
            <w:vMerge/>
          </w:tcPr>
          <w:p w14:paraId="6A078A98" w14:textId="77777777" w:rsidR="00570CAA" w:rsidRDefault="00570CA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080" w:type="dxa"/>
            <w:vMerge/>
          </w:tcPr>
          <w:p w14:paraId="66A5845E" w14:textId="77777777" w:rsidR="00570CAA" w:rsidRDefault="00570CA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870" w:type="dxa"/>
            <w:vAlign w:val="center"/>
          </w:tcPr>
          <w:p w14:paraId="223B501B" w14:textId="77777777" w:rsidR="00570CAA" w:rsidRDefault="000F4012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</w:p>
        </w:tc>
        <w:tc>
          <w:tcPr>
            <w:tcW w:w="810" w:type="dxa"/>
            <w:vAlign w:val="center"/>
          </w:tcPr>
          <w:p w14:paraId="5333DD21" w14:textId="77777777" w:rsidR="00570CAA" w:rsidRDefault="000F4012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</w:t>
            </w:r>
          </w:p>
        </w:tc>
        <w:tc>
          <w:tcPr>
            <w:tcW w:w="900" w:type="dxa"/>
            <w:vAlign w:val="center"/>
          </w:tcPr>
          <w:p w14:paraId="124081BF" w14:textId="77777777" w:rsidR="00570CAA" w:rsidRDefault="000F4012">
            <w:pPr>
              <w:autoSpaceDE w:val="0"/>
              <w:autoSpaceDN w:val="0"/>
              <w:adjustRightInd w:val="0"/>
              <w:ind w:right="-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900" w:type="dxa"/>
            <w:vAlign w:val="center"/>
          </w:tcPr>
          <w:p w14:paraId="28B2D890" w14:textId="77777777" w:rsidR="00570CAA" w:rsidRDefault="000F4012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</w:p>
        </w:tc>
        <w:tc>
          <w:tcPr>
            <w:tcW w:w="870" w:type="dxa"/>
            <w:vAlign w:val="center"/>
          </w:tcPr>
          <w:p w14:paraId="1C90A378" w14:textId="77777777" w:rsidR="00570CAA" w:rsidRDefault="000F4012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</w:p>
        </w:tc>
        <w:tc>
          <w:tcPr>
            <w:tcW w:w="816" w:type="dxa"/>
            <w:vAlign w:val="center"/>
          </w:tcPr>
          <w:p w14:paraId="00847361" w14:textId="77777777" w:rsidR="00570CAA" w:rsidRDefault="000F4012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</w:t>
            </w:r>
          </w:p>
        </w:tc>
        <w:tc>
          <w:tcPr>
            <w:tcW w:w="850" w:type="dxa"/>
            <w:vAlign w:val="center"/>
          </w:tcPr>
          <w:p w14:paraId="665021FB" w14:textId="77777777" w:rsidR="00570CAA" w:rsidRDefault="000F4012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</w:t>
            </w:r>
          </w:p>
        </w:tc>
      </w:tr>
      <w:tr w:rsidR="00570CAA" w14:paraId="376A0D3F" w14:textId="77777777" w:rsidTr="000F4012">
        <w:trPr>
          <w:trHeight w:val="555"/>
        </w:trPr>
        <w:tc>
          <w:tcPr>
            <w:tcW w:w="2325" w:type="dxa"/>
            <w:vMerge/>
          </w:tcPr>
          <w:p w14:paraId="771B8274" w14:textId="77777777" w:rsidR="00570CAA" w:rsidRDefault="00570CAA">
            <w:pPr>
              <w:pStyle w:val="a5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890" w:type="dxa"/>
          </w:tcPr>
          <w:p w14:paraId="40000290" w14:textId="77777777" w:rsidR="00570CAA" w:rsidRDefault="000F401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</w:t>
            </w:r>
          </w:p>
        </w:tc>
        <w:tc>
          <w:tcPr>
            <w:tcW w:w="1080" w:type="dxa"/>
            <w:vAlign w:val="center"/>
          </w:tcPr>
          <w:p w14:paraId="1F972909" w14:textId="45EE4CC8" w:rsidR="00570CAA" w:rsidRDefault="000F4012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46064,7</w:t>
            </w:r>
          </w:p>
        </w:tc>
        <w:tc>
          <w:tcPr>
            <w:tcW w:w="870" w:type="dxa"/>
            <w:vAlign w:val="center"/>
          </w:tcPr>
          <w:p w14:paraId="47177271" w14:textId="77777777" w:rsidR="00570CAA" w:rsidRDefault="000F401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6511,5</w:t>
            </w:r>
          </w:p>
        </w:tc>
        <w:tc>
          <w:tcPr>
            <w:tcW w:w="810" w:type="dxa"/>
            <w:vAlign w:val="center"/>
          </w:tcPr>
          <w:p w14:paraId="58FC8126" w14:textId="77777777" w:rsidR="00570CAA" w:rsidRDefault="000F401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4367,8</w:t>
            </w:r>
          </w:p>
        </w:tc>
        <w:tc>
          <w:tcPr>
            <w:tcW w:w="900" w:type="dxa"/>
            <w:vAlign w:val="center"/>
          </w:tcPr>
          <w:p w14:paraId="1EA9C2B0" w14:textId="77777777" w:rsidR="00570CAA" w:rsidRDefault="000F40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5017,8</w:t>
            </w:r>
          </w:p>
        </w:tc>
        <w:tc>
          <w:tcPr>
            <w:tcW w:w="900" w:type="dxa"/>
            <w:vAlign w:val="center"/>
          </w:tcPr>
          <w:p w14:paraId="2789001F" w14:textId="77777777" w:rsidR="00570CAA" w:rsidRDefault="000F40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5376,4</w:t>
            </w:r>
          </w:p>
        </w:tc>
        <w:tc>
          <w:tcPr>
            <w:tcW w:w="870" w:type="dxa"/>
            <w:vAlign w:val="center"/>
          </w:tcPr>
          <w:p w14:paraId="29EE8C2C" w14:textId="77777777" w:rsidR="00570CAA" w:rsidRDefault="000F40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5985,0</w:t>
            </w:r>
          </w:p>
        </w:tc>
        <w:tc>
          <w:tcPr>
            <w:tcW w:w="816" w:type="dxa"/>
            <w:vAlign w:val="center"/>
          </w:tcPr>
          <w:p w14:paraId="5B7291E4" w14:textId="77777777" w:rsidR="00570CAA" w:rsidRDefault="000F40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4525,0</w:t>
            </w:r>
          </w:p>
        </w:tc>
        <w:tc>
          <w:tcPr>
            <w:tcW w:w="850" w:type="dxa"/>
            <w:vAlign w:val="center"/>
          </w:tcPr>
          <w:p w14:paraId="763411EF" w14:textId="1088295F" w:rsidR="00570CAA" w:rsidRDefault="000F40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14281,2</w:t>
            </w:r>
          </w:p>
        </w:tc>
      </w:tr>
      <w:tr w:rsidR="00570CAA" w14:paraId="179ED810" w14:textId="77777777" w:rsidTr="000F4012">
        <w:trPr>
          <w:trHeight w:val="214"/>
        </w:trPr>
        <w:tc>
          <w:tcPr>
            <w:tcW w:w="2325" w:type="dxa"/>
            <w:vMerge/>
          </w:tcPr>
          <w:p w14:paraId="69AB904C" w14:textId="77777777" w:rsidR="00570CAA" w:rsidRDefault="00570CAA">
            <w:pPr>
              <w:pStyle w:val="a5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8986" w:type="dxa"/>
            <w:gridSpan w:val="9"/>
          </w:tcPr>
          <w:p w14:paraId="77398D7D" w14:textId="77777777" w:rsidR="00570CAA" w:rsidRDefault="000F401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570CAA" w14:paraId="7BA9F88B" w14:textId="77777777" w:rsidTr="000F4012">
        <w:trPr>
          <w:trHeight w:val="214"/>
        </w:trPr>
        <w:tc>
          <w:tcPr>
            <w:tcW w:w="2325" w:type="dxa"/>
            <w:vMerge/>
          </w:tcPr>
          <w:p w14:paraId="6B05FACE" w14:textId="77777777" w:rsidR="00570CAA" w:rsidRDefault="00570CAA">
            <w:pPr>
              <w:pStyle w:val="a5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890" w:type="dxa"/>
          </w:tcPr>
          <w:p w14:paraId="0467C025" w14:textId="77777777" w:rsidR="00570CAA" w:rsidRDefault="000F4012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бюджета</w:t>
            </w:r>
            <w:r>
              <w:rPr>
                <w:sz w:val="26"/>
                <w:szCs w:val="26"/>
              </w:rPr>
              <w:t xml:space="preserve"> МР «Мосальский район»</w:t>
            </w:r>
          </w:p>
        </w:tc>
        <w:tc>
          <w:tcPr>
            <w:tcW w:w="1080" w:type="dxa"/>
            <w:vAlign w:val="center"/>
          </w:tcPr>
          <w:p w14:paraId="15241649" w14:textId="77777777" w:rsidR="00570CAA" w:rsidRDefault="00570CAA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703DF601" w14:textId="5DB3FF75" w:rsidR="00570CAA" w:rsidRDefault="000F4012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31820,7</w:t>
            </w:r>
          </w:p>
        </w:tc>
        <w:tc>
          <w:tcPr>
            <w:tcW w:w="870" w:type="dxa"/>
            <w:vAlign w:val="center"/>
          </w:tcPr>
          <w:p w14:paraId="784FD9B1" w14:textId="77777777" w:rsidR="00570CAA" w:rsidRDefault="00570CAA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  <w:p w14:paraId="1D4D912D" w14:textId="77777777" w:rsidR="00570CAA" w:rsidRDefault="000F401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4143,0</w:t>
            </w:r>
          </w:p>
        </w:tc>
        <w:tc>
          <w:tcPr>
            <w:tcW w:w="810" w:type="dxa"/>
            <w:vAlign w:val="center"/>
          </w:tcPr>
          <w:p w14:paraId="15889296" w14:textId="77777777" w:rsidR="00570CAA" w:rsidRDefault="00570CAA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  <w:p w14:paraId="28EA34EA" w14:textId="77777777" w:rsidR="00570CAA" w:rsidRDefault="00570CAA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  <w:p w14:paraId="5DD2D815" w14:textId="77777777" w:rsidR="00570CAA" w:rsidRDefault="000F401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4328,3</w:t>
            </w:r>
          </w:p>
          <w:p w14:paraId="32D750B2" w14:textId="77777777" w:rsidR="00570CAA" w:rsidRDefault="00570CAA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491F017D" w14:textId="77777777" w:rsidR="00570CAA" w:rsidRDefault="00570C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517B0E8C" w14:textId="77777777" w:rsidR="00570CAA" w:rsidRDefault="000F40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4809,8</w:t>
            </w:r>
          </w:p>
        </w:tc>
        <w:tc>
          <w:tcPr>
            <w:tcW w:w="900" w:type="dxa"/>
            <w:vAlign w:val="center"/>
          </w:tcPr>
          <w:p w14:paraId="7FA617B8" w14:textId="77777777" w:rsidR="00570CAA" w:rsidRDefault="00570C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73A49101" w14:textId="77777777" w:rsidR="00570CAA" w:rsidRDefault="000F40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4886,8</w:t>
            </w:r>
          </w:p>
        </w:tc>
        <w:tc>
          <w:tcPr>
            <w:tcW w:w="870" w:type="dxa"/>
            <w:vAlign w:val="center"/>
          </w:tcPr>
          <w:p w14:paraId="0967B9A8" w14:textId="77777777" w:rsidR="00570CAA" w:rsidRDefault="00570C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5604C3B1" w14:textId="77777777" w:rsidR="00570CAA" w:rsidRDefault="000F40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5483,6</w:t>
            </w:r>
          </w:p>
        </w:tc>
        <w:tc>
          <w:tcPr>
            <w:tcW w:w="816" w:type="dxa"/>
            <w:vAlign w:val="center"/>
          </w:tcPr>
          <w:p w14:paraId="45B4D507" w14:textId="77777777" w:rsidR="00570CAA" w:rsidRDefault="00570C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7B2A4F93" w14:textId="77777777" w:rsidR="00570CAA" w:rsidRDefault="000F40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4023,6</w:t>
            </w:r>
          </w:p>
        </w:tc>
        <w:tc>
          <w:tcPr>
            <w:tcW w:w="850" w:type="dxa"/>
            <w:vAlign w:val="center"/>
          </w:tcPr>
          <w:p w14:paraId="140CA319" w14:textId="77777777" w:rsidR="00570CAA" w:rsidRDefault="00570C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0CA6D5CE" w14:textId="1B3DB12C" w:rsidR="00570CAA" w:rsidRDefault="000F40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4145,6</w:t>
            </w:r>
          </w:p>
        </w:tc>
      </w:tr>
      <w:tr w:rsidR="00570CAA" w14:paraId="2AE129D1" w14:textId="77777777" w:rsidTr="000F4012">
        <w:trPr>
          <w:trHeight w:val="214"/>
        </w:trPr>
        <w:tc>
          <w:tcPr>
            <w:tcW w:w="2325" w:type="dxa"/>
            <w:vMerge/>
          </w:tcPr>
          <w:p w14:paraId="75CEF3D9" w14:textId="77777777" w:rsidR="00570CAA" w:rsidRDefault="00570CAA">
            <w:pPr>
              <w:pStyle w:val="a5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890" w:type="dxa"/>
          </w:tcPr>
          <w:p w14:paraId="0E4EA122" w14:textId="77777777" w:rsidR="00570CAA" w:rsidRDefault="000F4012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сельских поселений</w:t>
            </w:r>
          </w:p>
        </w:tc>
        <w:tc>
          <w:tcPr>
            <w:tcW w:w="1080" w:type="dxa"/>
          </w:tcPr>
          <w:p w14:paraId="01E7CF47" w14:textId="77777777" w:rsidR="00570CAA" w:rsidRDefault="000F4012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0" w:type="dxa"/>
          </w:tcPr>
          <w:p w14:paraId="56F57A9D" w14:textId="77777777" w:rsidR="00570CAA" w:rsidRDefault="000F401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10" w:type="dxa"/>
          </w:tcPr>
          <w:p w14:paraId="1F8AA974" w14:textId="77777777" w:rsidR="00570CAA" w:rsidRDefault="000F401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0" w:type="dxa"/>
          </w:tcPr>
          <w:p w14:paraId="7EDD4D23" w14:textId="77777777" w:rsidR="00570CAA" w:rsidRDefault="000F40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0" w:type="dxa"/>
          </w:tcPr>
          <w:p w14:paraId="29E3B524" w14:textId="77777777" w:rsidR="00570CAA" w:rsidRDefault="000F40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0" w:type="dxa"/>
          </w:tcPr>
          <w:p w14:paraId="08B280DD" w14:textId="77777777" w:rsidR="00570CAA" w:rsidRDefault="000F40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16" w:type="dxa"/>
          </w:tcPr>
          <w:p w14:paraId="036E9974" w14:textId="77777777" w:rsidR="00570CAA" w:rsidRDefault="000F40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49BF0E68" w14:textId="77777777" w:rsidR="00570CAA" w:rsidRDefault="000F40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70CAA" w14:paraId="27486A84" w14:textId="77777777" w:rsidTr="000F4012">
        <w:trPr>
          <w:trHeight w:val="214"/>
        </w:trPr>
        <w:tc>
          <w:tcPr>
            <w:tcW w:w="2325" w:type="dxa"/>
            <w:vMerge/>
          </w:tcPr>
          <w:p w14:paraId="15E47627" w14:textId="77777777" w:rsidR="00570CAA" w:rsidRDefault="00570CAA">
            <w:pPr>
              <w:pStyle w:val="a5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890" w:type="dxa"/>
          </w:tcPr>
          <w:p w14:paraId="1B23278C" w14:textId="77777777" w:rsidR="00570CAA" w:rsidRDefault="000F4012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областного бюджета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E452BD0" w14:textId="2E31B38C" w:rsidR="00570CAA" w:rsidRDefault="000F4012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14244,0</w:t>
            </w:r>
            <w:bookmarkStart w:id="0" w:name="_GoBack"/>
            <w:bookmarkEnd w:id="0"/>
          </w:p>
        </w:tc>
        <w:tc>
          <w:tcPr>
            <w:tcW w:w="870" w:type="dxa"/>
            <w:vAlign w:val="center"/>
          </w:tcPr>
          <w:p w14:paraId="50ABF4B3" w14:textId="77777777" w:rsidR="00570CAA" w:rsidRDefault="000F401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2368,5</w:t>
            </w:r>
          </w:p>
        </w:tc>
        <w:tc>
          <w:tcPr>
            <w:tcW w:w="810" w:type="dxa"/>
            <w:vAlign w:val="center"/>
          </w:tcPr>
          <w:p w14:paraId="3C30F5B7" w14:textId="77777777" w:rsidR="00570CAA" w:rsidRDefault="000F401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39,5</w:t>
            </w:r>
          </w:p>
        </w:tc>
        <w:tc>
          <w:tcPr>
            <w:tcW w:w="900" w:type="dxa"/>
            <w:vAlign w:val="center"/>
          </w:tcPr>
          <w:p w14:paraId="1957798B" w14:textId="77777777" w:rsidR="00570CAA" w:rsidRDefault="000F40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208,0</w:t>
            </w:r>
          </w:p>
        </w:tc>
        <w:tc>
          <w:tcPr>
            <w:tcW w:w="900" w:type="dxa"/>
            <w:vAlign w:val="center"/>
          </w:tcPr>
          <w:p w14:paraId="2BF3048E" w14:textId="77777777" w:rsidR="00570CAA" w:rsidRDefault="000F40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489,6</w:t>
            </w:r>
          </w:p>
        </w:tc>
        <w:tc>
          <w:tcPr>
            <w:tcW w:w="870" w:type="dxa"/>
            <w:vAlign w:val="center"/>
          </w:tcPr>
          <w:p w14:paraId="64CDE988" w14:textId="77777777" w:rsidR="00570CAA" w:rsidRDefault="000F40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501,4</w:t>
            </w:r>
          </w:p>
        </w:tc>
        <w:tc>
          <w:tcPr>
            <w:tcW w:w="816" w:type="dxa"/>
            <w:vAlign w:val="center"/>
          </w:tcPr>
          <w:p w14:paraId="245936C5" w14:textId="77777777" w:rsidR="00570CAA" w:rsidRDefault="000F40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501,4</w:t>
            </w:r>
          </w:p>
        </w:tc>
        <w:tc>
          <w:tcPr>
            <w:tcW w:w="850" w:type="dxa"/>
            <w:vAlign w:val="center"/>
          </w:tcPr>
          <w:p w14:paraId="40306B6C" w14:textId="4BDE5E5C" w:rsidR="00570CAA" w:rsidRDefault="000F40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10135,6</w:t>
            </w:r>
          </w:p>
        </w:tc>
      </w:tr>
      <w:tr w:rsidR="00570CAA" w14:paraId="2C9CA75C" w14:textId="77777777" w:rsidTr="000F4012">
        <w:trPr>
          <w:trHeight w:val="214"/>
        </w:trPr>
        <w:tc>
          <w:tcPr>
            <w:tcW w:w="2325" w:type="dxa"/>
            <w:vMerge/>
          </w:tcPr>
          <w:p w14:paraId="10763BA7" w14:textId="77777777" w:rsidR="00570CAA" w:rsidRDefault="00570CAA">
            <w:pPr>
              <w:pStyle w:val="a5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890" w:type="dxa"/>
          </w:tcPr>
          <w:p w14:paraId="414BB34D" w14:textId="77777777" w:rsidR="00570CAA" w:rsidRDefault="000F4012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собственные средства физических лиц</w:t>
            </w:r>
          </w:p>
        </w:tc>
        <w:tc>
          <w:tcPr>
            <w:tcW w:w="1080" w:type="dxa"/>
          </w:tcPr>
          <w:p w14:paraId="5A4B1ACC" w14:textId="77777777" w:rsidR="00570CAA" w:rsidRDefault="000F4012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0" w:type="dxa"/>
          </w:tcPr>
          <w:p w14:paraId="690906C1" w14:textId="77777777" w:rsidR="00570CAA" w:rsidRDefault="000F401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10" w:type="dxa"/>
          </w:tcPr>
          <w:p w14:paraId="1B47FA52" w14:textId="77777777" w:rsidR="00570CAA" w:rsidRDefault="000F401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0" w:type="dxa"/>
          </w:tcPr>
          <w:p w14:paraId="48321419" w14:textId="77777777" w:rsidR="00570CAA" w:rsidRDefault="000F40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0" w:type="dxa"/>
          </w:tcPr>
          <w:p w14:paraId="5D0C7A39" w14:textId="77777777" w:rsidR="00570CAA" w:rsidRDefault="000F40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0" w:type="dxa"/>
          </w:tcPr>
          <w:p w14:paraId="69EE3A02" w14:textId="77777777" w:rsidR="00570CAA" w:rsidRDefault="000F40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16" w:type="dxa"/>
          </w:tcPr>
          <w:p w14:paraId="4B87DB6C" w14:textId="77777777" w:rsidR="00570CAA" w:rsidRDefault="000F40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6E49DE08" w14:textId="77777777" w:rsidR="00570CAA" w:rsidRDefault="000F40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70CAA" w14:paraId="3EBA81BF" w14:textId="77777777" w:rsidTr="000F4012">
        <w:trPr>
          <w:trHeight w:val="767"/>
        </w:trPr>
        <w:tc>
          <w:tcPr>
            <w:tcW w:w="2325" w:type="dxa"/>
          </w:tcPr>
          <w:p w14:paraId="5F8BB8BA" w14:textId="77777777" w:rsidR="00570CAA" w:rsidRDefault="00570CAA">
            <w:pPr>
              <w:pStyle w:val="a5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</w:p>
        </w:tc>
        <w:tc>
          <w:tcPr>
            <w:tcW w:w="1890" w:type="dxa"/>
          </w:tcPr>
          <w:p w14:paraId="71EC22DD" w14:textId="77777777" w:rsidR="00570CAA" w:rsidRDefault="000F4012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федерального бюджета</w:t>
            </w:r>
          </w:p>
        </w:tc>
        <w:tc>
          <w:tcPr>
            <w:tcW w:w="1080" w:type="dxa"/>
          </w:tcPr>
          <w:p w14:paraId="0DD1FE60" w14:textId="77777777" w:rsidR="00570CAA" w:rsidRDefault="000F4012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0" w:type="dxa"/>
          </w:tcPr>
          <w:p w14:paraId="72E77C77" w14:textId="77777777" w:rsidR="00570CAA" w:rsidRDefault="000F401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10" w:type="dxa"/>
          </w:tcPr>
          <w:p w14:paraId="5FBF03D2" w14:textId="77777777" w:rsidR="00570CAA" w:rsidRDefault="000F401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0" w:type="dxa"/>
          </w:tcPr>
          <w:p w14:paraId="5E427449" w14:textId="77777777" w:rsidR="00570CAA" w:rsidRDefault="000F40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0" w:type="dxa"/>
          </w:tcPr>
          <w:p w14:paraId="2FD5E34F" w14:textId="77777777" w:rsidR="00570CAA" w:rsidRDefault="000F40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0" w:type="dxa"/>
          </w:tcPr>
          <w:p w14:paraId="75C1EDC0" w14:textId="77777777" w:rsidR="00570CAA" w:rsidRDefault="000F40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16" w:type="dxa"/>
          </w:tcPr>
          <w:p w14:paraId="0833C084" w14:textId="77777777" w:rsidR="00570CAA" w:rsidRDefault="000F40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21ECBB61" w14:textId="77777777" w:rsidR="00570CAA" w:rsidRDefault="000F40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70CAA" w14:paraId="4568D5FF" w14:textId="77777777" w:rsidTr="000F4012">
        <w:tc>
          <w:tcPr>
            <w:tcW w:w="2325" w:type="dxa"/>
          </w:tcPr>
          <w:p w14:paraId="1E331DB7" w14:textId="77777777" w:rsidR="00570CAA" w:rsidRDefault="000F4012">
            <w:pPr>
              <w:pStyle w:val="a5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8.Ожидаемые результаты реализации муниципальной программы</w:t>
            </w:r>
          </w:p>
        </w:tc>
        <w:tc>
          <w:tcPr>
            <w:tcW w:w="8986" w:type="dxa"/>
            <w:gridSpan w:val="9"/>
          </w:tcPr>
          <w:p w14:paraId="55DF8A84" w14:textId="77777777" w:rsidR="00570CAA" w:rsidRDefault="000F401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 период реализации Программы ожидаются:</w:t>
            </w:r>
          </w:p>
          <w:p w14:paraId="12FB68E6" w14:textId="77777777" w:rsidR="00570CAA" w:rsidRDefault="000F401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-увеличение объема производства продукции сельского хозяйства в хозяйствах всех категорий (в </w:t>
            </w:r>
            <w:r>
              <w:rPr>
                <w:sz w:val="26"/>
                <w:szCs w:val="26"/>
              </w:rPr>
              <w:t xml:space="preserve">сопоставимых ценах) </w:t>
            </w:r>
            <w:proofErr w:type="gramStart"/>
            <w:r>
              <w:rPr>
                <w:sz w:val="26"/>
                <w:szCs w:val="26"/>
              </w:rPr>
              <w:t>на  6</w:t>
            </w:r>
            <w:proofErr w:type="gramEnd"/>
            <w:r>
              <w:rPr>
                <w:sz w:val="26"/>
                <w:szCs w:val="26"/>
              </w:rPr>
              <w:t>% по отношению к 2021 году</w:t>
            </w:r>
          </w:p>
          <w:p w14:paraId="7BDB0CF6" w14:textId="77777777" w:rsidR="00570CAA" w:rsidRDefault="000F401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-повышение удельного веса прибыльных сельскохозяйственных организаций до 95%</w:t>
            </w:r>
          </w:p>
        </w:tc>
      </w:tr>
    </w:tbl>
    <w:p w14:paraId="1E57F2C6" w14:textId="77777777" w:rsidR="00570CAA" w:rsidRDefault="00570CAA"/>
    <w:sectPr w:rsidR="00570CAA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DC15A6"/>
    <w:multiLevelType w:val="multilevel"/>
    <w:tmpl w:val="6FDC15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A15"/>
    <w:rsid w:val="00001C2E"/>
    <w:rsid w:val="00017820"/>
    <w:rsid w:val="00032156"/>
    <w:rsid w:val="00034071"/>
    <w:rsid w:val="0003633E"/>
    <w:rsid w:val="000517F5"/>
    <w:rsid w:val="00062425"/>
    <w:rsid w:val="000A2E8B"/>
    <w:rsid w:val="000A5F11"/>
    <w:rsid w:val="000A7745"/>
    <w:rsid w:val="000C7E0B"/>
    <w:rsid w:val="000E662A"/>
    <w:rsid w:val="000F4012"/>
    <w:rsid w:val="001031A4"/>
    <w:rsid w:val="00107B40"/>
    <w:rsid w:val="00110CED"/>
    <w:rsid w:val="00123B20"/>
    <w:rsid w:val="001338EB"/>
    <w:rsid w:val="00136B00"/>
    <w:rsid w:val="001463C8"/>
    <w:rsid w:val="001A3D0B"/>
    <w:rsid w:val="001F2F30"/>
    <w:rsid w:val="00200EDB"/>
    <w:rsid w:val="00203CB9"/>
    <w:rsid w:val="00226FAF"/>
    <w:rsid w:val="00246184"/>
    <w:rsid w:val="002543F3"/>
    <w:rsid w:val="002714BC"/>
    <w:rsid w:val="0028084C"/>
    <w:rsid w:val="002B46A8"/>
    <w:rsid w:val="002C77E9"/>
    <w:rsid w:val="002E5AB9"/>
    <w:rsid w:val="003268B1"/>
    <w:rsid w:val="003E2797"/>
    <w:rsid w:val="003E363F"/>
    <w:rsid w:val="003E5879"/>
    <w:rsid w:val="0041396A"/>
    <w:rsid w:val="004156A1"/>
    <w:rsid w:val="0041749D"/>
    <w:rsid w:val="00423A9C"/>
    <w:rsid w:val="0044370F"/>
    <w:rsid w:val="00455CF5"/>
    <w:rsid w:val="00461686"/>
    <w:rsid w:val="00467E42"/>
    <w:rsid w:val="004A29A0"/>
    <w:rsid w:val="00502D0F"/>
    <w:rsid w:val="00541385"/>
    <w:rsid w:val="00541CE4"/>
    <w:rsid w:val="00570CAA"/>
    <w:rsid w:val="00572302"/>
    <w:rsid w:val="005B0E21"/>
    <w:rsid w:val="005F5375"/>
    <w:rsid w:val="00602A15"/>
    <w:rsid w:val="00607F59"/>
    <w:rsid w:val="006133F2"/>
    <w:rsid w:val="006245CE"/>
    <w:rsid w:val="00635796"/>
    <w:rsid w:val="006413FE"/>
    <w:rsid w:val="006879CA"/>
    <w:rsid w:val="006C5208"/>
    <w:rsid w:val="006E02A6"/>
    <w:rsid w:val="00756169"/>
    <w:rsid w:val="007603DC"/>
    <w:rsid w:val="007B6D77"/>
    <w:rsid w:val="007C7D22"/>
    <w:rsid w:val="00801326"/>
    <w:rsid w:val="00830EB8"/>
    <w:rsid w:val="0085775A"/>
    <w:rsid w:val="00865BE5"/>
    <w:rsid w:val="00867866"/>
    <w:rsid w:val="008718C0"/>
    <w:rsid w:val="0087218C"/>
    <w:rsid w:val="008738AA"/>
    <w:rsid w:val="0087650C"/>
    <w:rsid w:val="009121B8"/>
    <w:rsid w:val="00920A29"/>
    <w:rsid w:val="009224AE"/>
    <w:rsid w:val="00926C9F"/>
    <w:rsid w:val="00930036"/>
    <w:rsid w:val="0095466F"/>
    <w:rsid w:val="00972CCA"/>
    <w:rsid w:val="00994C39"/>
    <w:rsid w:val="00995DED"/>
    <w:rsid w:val="009961F1"/>
    <w:rsid w:val="009974DC"/>
    <w:rsid w:val="00997C8E"/>
    <w:rsid w:val="009D0798"/>
    <w:rsid w:val="009D1C9F"/>
    <w:rsid w:val="009E2EBE"/>
    <w:rsid w:val="00A0266F"/>
    <w:rsid w:val="00A02EAC"/>
    <w:rsid w:val="00A21567"/>
    <w:rsid w:val="00A224CA"/>
    <w:rsid w:val="00A4549A"/>
    <w:rsid w:val="00A47DA3"/>
    <w:rsid w:val="00A95E32"/>
    <w:rsid w:val="00AA23E9"/>
    <w:rsid w:val="00AB7299"/>
    <w:rsid w:val="00AD7A26"/>
    <w:rsid w:val="00AE00BC"/>
    <w:rsid w:val="00AE07AB"/>
    <w:rsid w:val="00B15F25"/>
    <w:rsid w:val="00B168F8"/>
    <w:rsid w:val="00B32CE2"/>
    <w:rsid w:val="00B83B49"/>
    <w:rsid w:val="00BC4D46"/>
    <w:rsid w:val="00BD5D45"/>
    <w:rsid w:val="00BE0F70"/>
    <w:rsid w:val="00BE6763"/>
    <w:rsid w:val="00BF283D"/>
    <w:rsid w:val="00BF7CCA"/>
    <w:rsid w:val="00C15AE7"/>
    <w:rsid w:val="00C3537C"/>
    <w:rsid w:val="00C40FF2"/>
    <w:rsid w:val="00C616A2"/>
    <w:rsid w:val="00C6471E"/>
    <w:rsid w:val="00C66605"/>
    <w:rsid w:val="00C7653F"/>
    <w:rsid w:val="00C77CB2"/>
    <w:rsid w:val="00C93462"/>
    <w:rsid w:val="00C96DA9"/>
    <w:rsid w:val="00CA1A1F"/>
    <w:rsid w:val="00D30C3D"/>
    <w:rsid w:val="00D36B96"/>
    <w:rsid w:val="00D372B4"/>
    <w:rsid w:val="00D476B1"/>
    <w:rsid w:val="00D62D03"/>
    <w:rsid w:val="00D74FED"/>
    <w:rsid w:val="00DA6E42"/>
    <w:rsid w:val="00DB2E46"/>
    <w:rsid w:val="00E7661F"/>
    <w:rsid w:val="00E86D44"/>
    <w:rsid w:val="00E92BF6"/>
    <w:rsid w:val="00ED5C88"/>
    <w:rsid w:val="00F2192B"/>
    <w:rsid w:val="00F30EA3"/>
    <w:rsid w:val="00F40065"/>
    <w:rsid w:val="00F5390C"/>
    <w:rsid w:val="00F67F02"/>
    <w:rsid w:val="00F92660"/>
    <w:rsid w:val="00F9656E"/>
    <w:rsid w:val="00FA75FE"/>
    <w:rsid w:val="00FC6C03"/>
    <w:rsid w:val="16671437"/>
    <w:rsid w:val="16CE0FEC"/>
    <w:rsid w:val="2AA34C1C"/>
    <w:rsid w:val="2E1B354B"/>
    <w:rsid w:val="4E010562"/>
    <w:rsid w:val="50085F1B"/>
    <w:rsid w:val="68445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783F4EC-0D0D-4A43-B9DD-F018E7585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pPr>
      <w:ind w:left="720"/>
      <w:contextualSpacing/>
    </w:pPr>
  </w:style>
  <w:style w:type="paragraph" w:customStyle="1" w:styleId="ConsPlusCell">
    <w:name w:val="ConsPlusCell"/>
    <w:uiPriority w:val="99"/>
    <w:qFormat/>
    <w:pPr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B75DC-5677-4D85-B84B-C18F18BE7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545</Words>
  <Characters>3110</Characters>
  <Application>Microsoft Office Word</Application>
  <DocSecurity>0</DocSecurity>
  <Lines>25</Lines>
  <Paragraphs>7</Paragraphs>
  <ScaleCrop>false</ScaleCrop>
  <Company>RePack by SPecialiST</Company>
  <LinksUpToDate>false</LinksUpToDate>
  <CharactersWithSpaces>3648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USER</dc:creator>
  <cp:lastModifiedBy>User</cp:lastModifiedBy>
  <cp:revision>3</cp:revision>
  <cp:lastPrinted>2024-11-11T11:33:00Z</cp:lastPrinted>
  <dcterms:created xsi:type="dcterms:W3CDTF">2024-05-27T08:47:00Z</dcterms:created>
  <dcterms:modified xsi:type="dcterms:W3CDTF">2024-11-20T06:22:00Z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07D4788A166244B3BC75EBBC834DF53A_13</vt:lpwstr>
  </property>
</Properties>
</file>