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D60" w:rsidRPr="00D9678B" w:rsidRDefault="00684DE2" w:rsidP="0080247E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          </w:t>
      </w:r>
      <w:r w:rsidR="00681D60" w:rsidRPr="00D9678B">
        <w:rPr>
          <w:bCs/>
        </w:rPr>
        <w:t>Приложение к постановлению администрации</w:t>
      </w:r>
    </w:p>
    <w:p w:rsidR="00681D60" w:rsidRPr="00D9678B" w:rsidRDefault="00681D60" w:rsidP="0080247E">
      <w:pPr>
        <w:autoSpaceDE w:val="0"/>
        <w:autoSpaceDN w:val="0"/>
        <w:adjustRightInd w:val="0"/>
        <w:ind w:left="3420" w:firstLine="708"/>
        <w:jc w:val="right"/>
        <w:rPr>
          <w:bCs/>
        </w:rPr>
      </w:pPr>
      <w:r w:rsidRPr="00D9678B">
        <w:rPr>
          <w:bCs/>
        </w:rPr>
        <w:t xml:space="preserve">муниципального района «Мосальский район» </w:t>
      </w:r>
    </w:p>
    <w:p w:rsidR="006D7C60" w:rsidRDefault="00681D60" w:rsidP="0080247E">
      <w:pPr>
        <w:autoSpaceDE w:val="0"/>
        <w:autoSpaceDN w:val="0"/>
        <w:adjustRightInd w:val="0"/>
        <w:ind w:left="3420" w:firstLine="708"/>
        <w:jc w:val="right"/>
        <w:rPr>
          <w:bCs/>
        </w:rPr>
      </w:pPr>
      <w:r w:rsidRPr="00D9678B">
        <w:rPr>
          <w:bCs/>
        </w:rPr>
        <w:t xml:space="preserve">от </w:t>
      </w:r>
      <w:r w:rsidR="0080247E">
        <w:rPr>
          <w:bCs/>
        </w:rPr>
        <w:t>31</w:t>
      </w:r>
      <w:r w:rsidR="00966039">
        <w:rPr>
          <w:bCs/>
        </w:rPr>
        <w:t xml:space="preserve"> </w:t>
      </w:r>
      <w:r w:rsidR="0080247E">
        <w:rPr>
          <w:bCs/>
        </w:rPr>
        <w:t>октября</w:t>
      </w:r>
      <w:r w:rsidR="00C01A7E">
        <w:rPr>
          <w:bCs/>
        </w:rPr>
        <w:t xml:space="preserve"> 2024</w:t>
      </w:r>
      <w:r w:rsidRPr="00D9678B">
        <w:rPr>
          <w:bCs/>
        </w:rPr>
        <w:t xml:space="preserve"> года №</w:t>
      </w:r>
      <w:r w:rsidR="00DC5E3C">
        <w:rPr>
          <w:bCs/>
        </w:rPr>
        <w:t xml:space="preserve"> </w:t>
      </w:r>
      <w:r w:rsidR="008A3A5D">
        <w:rPr>
          <w:bCs/>
        </w:rPr>
        <w:t>3</w:t>
      </w:r>
      <w:r w:rsidR="0080247E">
        <w:rPr>
          <w:bCs/>
        </w:rPr>
        <w:t>70</w:t>
      </w:r>
    </w:p>
    <w:p w:rsidR="006D7C60" w:rsidRPr="00D9678B" w:rsidRDefault="006D7C60" w:rsidP="006D7C60">
      <w:pPr>
        <w:autoSpaceDE w:val="0"/>
        <w:autoSpaceDN w:val="0"/>
        <w:adjustRightInd w:val="0"/>
        <w:ind w:left="3420" w:firstLine="708"/>
        <w:jc w:val="both"/>
        <w:rPr>
          <w:b/>
          <w:bCs/>
        </w:rPr>
      </w:pPr>
    </w:p>
    <w:p w:rsidR="00681D60" w:rsidRPr="00D9678B" w:rsidRDefault="00681D60" w:rsidP="00681D60">
      <w:pPr>
        <w:autoSpaceDE w:val="0"/>
        <w:autoSpaceDN w:val="0"/>
        <w:adjustRightInd w:val="0"/>
        <w:jc w:val="center"/>
        <w:rPr>
          <w:b/>
          <w:bCs/>
        </w:rPr>
      </w:pPr>
      <w:r w:rsidRPr="00D9678B">
        <w:rPr>
          <w:b/>
          <w:bCs/>
        </w:rPr>
        <w:t xml:space="preserve">ПАСПОРТ </w:t>
      </w:r>
    </w:p>
    <w:p w:rsidR="00681D60" w:rsidRPr="00D9678B" w:rsidRDefault="00681D60" w:rsidP="00681D60">
      <w:pPr>
        <w:autoSpaceDE w:val="0"/>
        <w:autoSpaceDN w:val="0"/>
        <w:adjustRightInd w:val="0"/>
        <w:jc w:val="center"/>
        <w:rPr>
          <w:b/>
          <w:bCs/>
        </w:rPr>
      </w:pPr>
      <w:r w:rsidRPr="00D9678B">
        <w:rPr>
          <w:b/>
          <w:bCs/>
        </w:rPr>
        <w:t>муниципальной программы муниципального района «Мосальский район»</w:t>
      </w:r>
    </w:p>
    <w:p w:rsidR="00681D60" w:rsidRPr="00D9678B" w:rsidRDefault="00681D60" w:rsidP="00681D60">
      <w:pPr>
        <w:autoSpaceDE w:val="0"/>
        <w:autoSpaceDN w:val="0"/>
        <w:adjustRightInd w:val="0"/>
        <w:jc w:val="center"/>
        <w:rPr>
          <w:b/>
          <w:bCs/>
        </w:rPr>
      </w:pPr>
      <w:r w:rsidRPr="00D9678B">
        <w:rPr>
          <w:b/>
          <w:bCs/>
        </w:rPr>
        <w:t xml:space="preserve">«Социальная поддержка  граждан в Мосальском районе» </w:t>
      </w:r>
    </w:p>
    <w:p w:rsidR="00681D60" w:rsidRPr="00D9678B" w:rsidRDefault="00681D60" w:rsidP="00681D60">
      <w:pPr>
        <w:autoSpaceDE w:val="0"/>
        <w:autoSpaceDN w:val="0"/>
        <w:adjustRightInd w:val="0"/>
        <w:jc w:val="center"/>
        <w:rPr>
          <w:b/>
          <w:bCs/>
        </w:rPr>
      </w:pPr>
    </w:p>
    <w:p w:rsidR="00681D60" w:rsidRPr="00D9678B" w:rsidRDefault="00681D60" w:rsidP="00681D60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31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134"/>
        <w:gridCol w:w="1276"/>
        <w:gridCol w:w="1260"/>
        <w:gridCol w:w="1260"/>
        <w:gridCol w:w="1300"/>
        <w:gridCol w:w="7"/>
        <w:gridCol w:w="1193"/>
        <w:gridCol w:w="1275"/>
        <w:gridCol w:w="1359"/>
        <w:gridCol w:w="50"/>
        <w:gridCol w:w="1662"/>
      </w:tblGrid>
      <w:tr w:rsidR="00681D60" w:rsidRPr="00D9678B" w:rsidTr="0080247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  <w:r w:rsidRPr="00D9678B">
              <w:rPr>
                <w:b/>
                <w:sz w:val="14"/>
                <w:szCs w:val="14"/>
              </w:rPr>
              <w:t>Ответственный исполнитель муниципальной программы</w:t>
            </w:r>
          </w:p>
        </w:tc>
        <w:tc>
          <w:tcPr>
            <w:tcW w:w="117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678B">
              <w:rPr>
                <w:sz w:val="22"/>
                <w:szCs w:val="22"/>
              </w:rPr>
              <w:t>Отдел социальной защиты населения администрации муниципального района «Мосальский район» (далее-ОСЗН)</w:t>
            </w:r>
          </w:p>
        </w:tc>
      </w:tr>
      <w:tr w:rsidR="00681D60" w:rsidRPr="00D9678B" w:rsidTr="0080247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  <w:r w:rsidRPr="00D9678B">
              <w:rPr>
                <w:b/>
                <w:sz w:val="14"/>
                <w:szCs w:val="14"/>
              </w:rPr>
              <w:t>Соисполнители муниципальной программы</w:t>
            </w:r>
          </w:p>
        </w:tc>
        <w:tc>
          <w:tcPr>
            <w:tcW w:w="117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jc w:val="both"/>
              <w:rPr>
                <w:sz w:val="22"/>
                <w:szCs w:val="22"/>
              </w:rPr>
            </w:pPr>
            <w:r w:rsidRPr="00D9678B">
              <w:rPr>
                <w:sz w:val="22"/>
                <w:szCs w:val="22"/>
              </w:rPr>
              <w:t xml:space="preserve"> Отдел опеки и попечительства администрации муниципального района «Мосальский район» (далее-ООП) </w:t>
            </w:r>
          </w:p>
        </w:tc>
      </w:tr>
      <w:tr w:rsidR="00681D60" w:rsidRPr="00D9678B" w:rsidTr="0080247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  <w:r w:rsidRPr="00D9678B">
              <w:rPr>
                <w:b/>
                <w:sz w:val="14"/>
                <w:szCs w:val="14"/>
              </w:rPr>
              <w:t>Цели муниципальной  программы</w:t>
            </w:r>
          </w:p>
        </w:tc>
        <w:tc>
          <w:tcPr>
            <w:tcW w:w="117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9678B">
              <w:rPr>
                <w:sz w:val="22"/>
                <w:szCs w:val="22"/>
              </w:rPr>
              <w:t>Создание условий для роста благосостояния граждан - получателей мер социальной поддержки</w:t>
            </w:r>
          </w:p>
          <w:p w:rsidR="00681D60" w:rsidRPr="00D9678B" w:rsidRDefault="00681D60" w:rsidP="00681D60">
            <w:pPr>
              <w:ind w:left="-36"/>
              <w:jc w:val="both"/>
              <w:rPr>
                <w:sz w:val="22"/>
                <w:szCs w:val="22"/>
              </w:rPr>
            </w:pPr>
          </w:p>
        </w:tc>
      </w:tr>
      <w:tr w:rsidR="00681D60" w:rsidRPr="00D9678B" w:rsidTr="0080247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  <w:r w:rsidRPr="00D9678B">
              <w:rPr>
                <w:b/>
                <w:sz w:val="14"/>
                <w:szCs w:val="14"/>
              </w:rPr>
              <w:t>Задачи муниципальной программы</w:t>
            </w:r>
          </w:p>
        </w:tc>
        <w:tc>
          <w:tcPr>
            <w:tcW w:w="117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ConsPlusCell"/>
              <w:jc w:val="both"/>
              <w:rPr>
                <w:sz w:val="22"/>
                <w:szCs w:val="22"/>
              </w:rPr>
            </w:pPr>
            <w:r w:rsidRPr="00D9678B">
              <w:rPr>
                <w:sz w:val="22"/>
                <w:szCs w:val="22"/>
              </w:rPr>
              <w:t>Выполнение обязательств государства по социальной поддержке граждан</w:t>
            </w:r>
          </w:p>
        </w:tc>
      </w:tr>
      <w:tr w:rsidR="00681D60" w:rsidRPr="00D9678B" w:rsidTr="0080247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  <w:r w:rsidRPr="00D9678B">
              <w:rPr>
                <w:b/>
                <w:sz w:val="14"/>
                <w:szCs w:val="14"/>
              </w:rPr>
              <w:t>Индикаторы муниципальной программы</w:t>
            </w:r>
          </w:p>
        </w:tc>
        <w:tc>
          <w:tcPr>
            <w:tcW w:w="117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r w:rsidRPr="00D9678B">
              <w:t>Доля граждан, получивших социальную поддержку  в общей численности граждан, имеющих право на ее получение и обратившихся за ее получением</w:t>
            </w:r>
          </w:p>
          <w:p w:rsidR="00681D60" w:rsidRPr="00D9678B" w:rsidRDefault="00681D60" w:rsidP="00681D6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681D60" w:rsidRPr="00D9678B" w:rsidTr="0080247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  <w:r w:rsidRPr="00D9678B">
              <w:rPr>
                <w:b/>
                <w:sz w:val="14"/>
                <w:szCs w:val="14"/>
              </w:rPr>
              <w:t>Сроки и этапы реализации муниципальной программы</w:t>
            </w:r>
          </w:p>
        </w:tc>
        <w:tc>
          <w:tcPr>
            <w:tcW w:w="117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ConsPlusCell"/>
              <w:jc w:val="both"/>
              <w:rPr>
                <w:sz w:val="22"/>
                <w:szCs w:val="22"/>
              </w:rPr>
            </w:pPr>
            <w:r w:rsidRPr="00D9678B">
              <w:rPr>
                <w:sz w:val="22"/>
                <w:szCs w:val="22"/>
              </w:rPr>
              <w:t>2021-2026 годы</w:t>
            </w:r>
          </w:p>
        </w:tc>
      </w:tr>
      <w:tr w:rsidR="00681D60" w:rsidRPr="00D9678B" w:rsidTr="0080247E">
        <w:trPr>
          <w:trHeight w:val="21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  <w:r w:rsidRPr="00D9678B">
              <w:rPr>
                <w:b/>
                <w:sz w:val="14"/>
                <w:szCs w:val="14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9678B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16"/>
                <w:szCs w:val="16"/>
              </w:rPr>
            </w:pPr>
            <w:r w:rsidRPr="00D9678B">
              <w:rPr>
                <w:sz w:val="16"/>
                <w:szCs w:val="16"/>
              </w:rPr>
              <w:t>Всего (тыс. руб.)</w:t>
            </w:r>
          </w:p>
        </w:tc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9678B">
              <w:rPr>
                <w:sz w:val="16"/>
                <w:szCs w:val="16"/>
              </w:rPr>
              <w:t>в том числе по годам:</w:t>
            </w:r>
          </w:p>
        </w:tc>
      </w:tr>
      <w:tr w:rsidR="0080247E" w:rsidRPr="00D9678B" w:rsidTr="00DA241F">
        <w:trPr>
          <w:trHeight w:val="21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47E" w:rsidRPr="00D9678B" w:rsidRDefault="0080247E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7E" w:rsidRPr="00D9678B" w:rsidRDefault="0080247E" w:rsidP="00681D6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7E" w:rsidRPr="00D9678B" w:rsidRDefault="0080247E" w:rsidP="00681D6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9678B" w:rsidRDefault="0080247E" w:rsidP="00681D60">
            <w:pPr>
              <w:autoSpaceDE w:val="0"/>
              <w:autoSpaceDN w:val="0"/>
              <w:adjustRightInd w:val="0"/>
              <w:ind w:left="-57" w:right="-113"/>
              <w:jc w:val="center"/>
              <w:rPr>
                <w:b/>
                <w:sz w:val="20"/>
                <w:szCs w:val="20"/>
              </w:rPr>
            </w:pPr>
            <w:r w:rsidRPr="00D9678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9678B" w:rsidRDefault="0080247E" w:rsidP="00681D60">
            <w:pPr>
              <w:autoSpaceDE w:val="0"/>
              <w:autoSpaceDN w:val="0"/>
              <w:adjustRightInd w:val="0"/>
              <w:ind w:right="-113"/>
              <w:jc w:val="center"/>
              <w:rPr>
                <w:b/>
                <w:sz w:val="20"/>
                <w:szCs w:val="20"/>
              </w:rPr>
            </w:pPr>
            <w:r w:rsidRPr="00D9678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9678B" w:rsidRDefault="0080247E" w:rsidP="00681D60">
            <w:pPr>
              <w:autoSpaceDE w:val="0"/>
              <w:autoSpaceDN w:val="0"/>
              <w:adjustRightInd w:val="0"/>
              <w:ind w:left="-57" w:right="-113"/>
              <w:jc w:val="center"/>
              <w:rPr>
                <w:b/>
                <w:sz w:val="20"/>
                <w:szCs w:val="20"/>
              </w:rPr>
            </w:pPr>
            <w:r w:rsidRPr="00D9678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9678B" w:rsidRDefault="0080247E" w:rsidP="00681D60">
            <w:pPr>
              <w:autoSpaceDE w:val="0"/>
              <w:autoSpaceDN w:val="0"/>
              <w:adjustRightInd w:val="0"/>
              <w:ind w:right="-113"/>
              <w:jc w:val="center"/>
              <w:rPr>
                <w:b/>
                <w:sz w:val="20"/>
                <w:szCs w:val="20"/>
              </w:rPr>
            </w:pPr>
            <w:r w:rsidRPr="00D9678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9678B" w:rsidRDefault="0080247E" w:rsidP="00681D60">
            <w:pPr>
              <w:autoSpaceDE w:val="0"/>
              <w:autoSpaceDN w:val="0"/>
              <w:adjustRightInd w:val="0"/>
              <w:ind w:left="-57" w:right="-113"/>
              <w:jc w:val="center"/>
              <w:rPr>
                <w:b/>
                <w:sz w:val="20"/>
                <w:szCs w:val="20"/>
              </w:rPr>
            </w:pPr>
            <w:r w:rsidRPr="00D9678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9678B" w:rsidRDefault="0080247E" w:rsidP="00681D60">
            <w:pPr>
              <w:autoSpaceDE w:val="0"/>
              <w:autoSpaceDN w:val="0"/>
              <w:adjustRightInd w:val="0"/>
              <w:ind w:right="-113"/>
              <w:jc w:val="center"/>
              <w:rPr>
                <w:b/>
                <w:sz w:val="20"/>
                <w:szCs w:val="20"/>
              </w:rPr>
            </w:pPr>
            <w:r w:rsidRPr="00D9678B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9678B" w:rsidRDefault="0080247E" w:rsidP="00681D60">
            <w:pPr>
              <w:autoSpaceDE w:val="0"/>
              <w:autoSpaceDN w:val="0"/>
              <w:adjustRightInd w:val="0"/>
              <w:ind w:right="-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2027</w:t>
            </w:r>
          </w:p>
        </w:tc>
      </w:tr>
      <w:tr w:rsidR="0080247E" w:rsidRPr="00D9678B" w:rsidTr="00DA241F">
        <w:trPr>
          <w:trHeight w:val="21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47E" w:rsidRPr="00D9678B" w:rsidRDefault="0080247E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7E" w:rsidRPr="0080247E" w:rsidRDefault="0080247E" w:rsidP="00681D6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0247E">
              <w:rPr>
                <w:sz w:val="16"/>
                <w:szCs w:val="1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80247E" w:rsidRDefault="005A668E" w:rsidP="005A668E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622 682,40247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80247E" w:rsidRDefault="0080247E" w:rsidP="00620EA7">
            <w:pPr>
              <w:rPr>
                <w:b/>
                <w:bCs/>
                <w:sz w:val="16"/>
                <w:szCs w:val="16"/>
              </w:rPr>
            </w:pPr>
            <w:r w:rsidRPr="0080247E">
              <w:rPr>
                <w:b/>
                <w:bCs/>
                <w:sz w:val="16"/>
                <w:szCs w:val="16"/>
              </w:rPr>
              <w:t>118 490,57636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80247E" w:rsidRDefault="0080247E" w:rsidP="00620EA7">
            <w:pPr>
              <w:rPr>
                <w:b/>
                <w:bCs/>
                <w:sz w:val="16"/>
                <w:szCs w:val="16"/>
              </w:rPr>
            </w:pPr>
            <w:r w:rsidRPr="0080247E">
              <w:rPr>
                <w:b/>
                <w:bCs/>
                <w:sz w:val="16"/>
                <w:szCs w:val="16"/>
              </w:rPr>
              <w:t>115 430,84878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80247E" w:rsidRDefault="0080247E" w:rsidP="00620EA7">
            <w:pPr>
              <w:jc w:val="center"/>
              <w:rPr>
                <w:b/>
                <w:bCs/>
                <w:sz w:val="16"/>
                <w:szCs w:val="16"/>
              </w:rPr>
            </w:pPr>
            <w:r w:rsidRPr="0080247E">
              <w:rPr>
                <w:b/>
                <w:bCs/>
                <w:sz w:val="16"/>
                <w:szCs w:val="16"/>
              </w:rPr>
              <w:t>84 110,07633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A241F" w:rsidRDefault="0080247E" w:rsidP="00620EA7">
            <w:pPr>
              <w:jc w:val="center"/>
              <w:rPr>
                <w:b/>
                <w:bCs/>
                <w:sz w:val="16"/>
                <w:szCs w:val="16"/>
              </w:rPr>
            </w:pPr>
            <w:r w:rsidRPr="00DA241F">
              <w:rPr>
                <w:b/>
                <w:bCs/>
                <w:sz w:val="16"/>
                <w:szCs w:val="16"/>
              </w:rPr>
              <w:t>76 540,322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A241F" w:rsidRDefault="005A668E" w:rsidP="005A668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77 828,631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A241F" w:rsidRDefault="005A668E" w:rsidP="00620EA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74 904,825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A241F" w:rsidRDefault="005A668E" w:rsidP="00620EA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75 377,123</w:t>
            </w:r>
          </w:p>
        </w:tc>
      </w:tr>
      <w:tr w:rsidR="00681D60" w:rsidRPr="00D9678B" w:rsidTr="0080247E">
        <w:trPr>
          <w:trHeight w:val="21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</w:p>
        </w:tc>
        <w:tc>
          <w:tcPr>
            <w:tcW w:w="117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A241F" w:rsidRDefault="00681D60" w:rsidP="00681D6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A241F">
              <w:rPr>
                <w:sz w:val="16"/>
                <w:szCs w:val="16"/>
              </w:rPr>
              <w:t>в том числе по источникам финансирования:</w:t>
            </w:r>
          </w:p>
        </w:tc>
      </w:tr>
      <w:tr w:rsidR="0080247E" w:rsidRPr="00D9678B" w:rsidTr="0080247E">
        <w:trPr>
          <w:trHeight w:val="21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47E" w:rsidRPr="00D9678B" w:rsidRDefault="0080247E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7E" w:rsidRPr="0080247E" w:rsidRDefault="0080247E" w:rsidP="00681D60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0247E">
              <w:rPr>
                <w:sz w:val="14"/>
                <w:szCs w:val="14"/>
              </w:rPr>
              <w:t>средства бюджета муниципального района «Мосальский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80247E" w:rsidRDefault="005A668E" w:rsidP="005A668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</w:t>
            </w:r>
            <w:bookmarkStart w:id="0" w:name="_GoBack"/>
            <w:bookmarkEnd w:id="0"/>
            <w:r>
              <w:rPr>
                <w:b/>
                <w:sz w:val="16"/>
                <w:szCs w:val="16"/>
              </w:rPr>
              <w:t> 706,80081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80247E" w:rsidRDefault="0080247E" w:rsidP="001829FE">
            <w:pPr>
              <w:autoSpaceDE w:val="0"/>
              <w:autoSpaceDN w:val="0"/>
              <w:adjustRightInd w:val="0"/>
              <w:jc w:val="center"/>
              <w:rPr>
                <w:b/>
                <w:sz w:val="17"/>
                <w:szCs w:val="17"/>
              </w:rPr>
            </w:pPr>
            <w:r w:rsidRPr="0080247E">
              <w:rPr>
                <w:b/>
                <w:sz w:val="17"/>
                <w:szCs w:val="17"/>
              </w:rPr>
              <w:t>6 533,80769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80247E" w:rsidRDefault="0080247E" w:rsidP="0027096F">
            <w:pPr>
              <w:autoSpaceDE w:val="0"/>
              <w:autoSpaceDN w:val="0"/>
              <w:adjustRightInd w:val="0"/>
              <w:jc w:val="center"/>
              <w:rPr>
                <w:b/>
                <w:sz w:val="17"/>
                <w:szCs w:val="17"/>
              </w:rPr>
            </w:pPr>
            <w:r w:rsidRPr="0080247E">
              <w:rPr>
                <w:b/>
                <w:sz w:val="17"/>
                <w:szCs w:val="17"/>
              </w:rPr>
              <w:t>6 531,83932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80247E" w:rsidRDefault="0080247E" w:rsidP="002422C8">
            <w:pPr>
              <w:autoSpaceDE w:val="0"/>
              <w:autoSpaceDN w:val="0"/>
              <w:adjustRightInd w:val="0"/>
              <w:jc w:val="center"/>
              <w:rPr>
                <w:b/>
                <w:sz w:val="17"/>
                <w:szCs w:val="17"/>
              </w:rPr>
            </w:pPr>
            <w:r w:rsidRPr="0080247E">
              <w:rPr>
                <w:b/>
                <w:sz w:val="17"/>
                <w:szCs w:val="17"/>
              </w:rPr>
              <w:t>7 066,1538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A241F" w:rsidRDefault="0080247E" w:rsidP="00620EA7">
            <w:pPr>
              <w:jc w:val="center"/>
              <w:rPr>
                <w:sz w:val="17"/>
                <w:szCs w:val="17"/>
              </w:rPr>
            </w:pPr>
            <w:r w:rsidRPr="00DA241F">
              <w:rPr>
                <w:b/>
                <w:sz w:val="17"/>
                <w:szCs w:val="17"/>
              </w:rPr>
              <w:t>8 077,000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A241F" w:rsidRDefault="0080247E" w:rsidP="005A668E">
            <w:pPr>
              <w:jc w:val="center"/>
              <w:rPr>
                <w:b/>
                <w:sz w:val="17"/>
                <w:szCs w:val="17"/>
              </w:rPr>
            </w:pPr>
            <w:r w:rsidRPr="00DA241F">
              <w:rPr>
                <w:b/>
                <w:sz w:val="17"/>
                <w:szCs w:val="17"/>
              </w:rPr>
              <w:t>9 16</w:t>
            </w:r>
            <w:r w:rsidR="005A668E">
              <w:rPr>
                <w:b/>
                <w:sz w:val="17"/>
                <w:szCs w:val="17"/>
              </w:rPr>
              <w:t>6</w:t>
            </w:r>
            <w:r w:rsidRPr="00DA241F">
              <w:rPr>
                <w:b/>
                <w:sz w:val="17"/>
                <w:szCs w:val="17"/>
              </w:rPr>
              <w:t>,000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A241F" w:rsidRDefault="0080247E" w:rsidP="005A668E">
            <w:pPr>
              <w:jc w:val="center"/>
              <w:rPr>
                <w:b/>
                <w:sz w:val="17"/>
                <w:szCs w:val="17"/>
              </w:rPr>
            </w:pPr>
            <w:r w:rsidRPr="00DA241F">
              <w:rPr>
                <w:b/>
                <w:sz w:val="17"/>
                <w:szCs w:val="17"/>
              </w:rPr>
              <w:t>9 16</w:t>
            </w:r>
            <w:r w:rsidR="005A668E">
              <w:rPr>
                <w:b/>
                <w:sz w:val="17"/>
                <w:szCs w:val="17"/>
              </w:rPr>
              <w:t>6</w:t>
            </w:r>
            <w:r w:rsidRPr="00DA241F">
              <w:rPr>
                <w:b/>
                <w:sz w:val="17"/>
                <w:szCs w:val="17"/>
              </w:rPr>
              <w:t>,000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A241F" w:rsidRDefault="0080247E" w:rsidP="005A668E">
            <w:pPr>
              <w:jc w:val="center"/>
              <w:rPr>
                <w:b/>
                <w:sz w:val="17"/>
                <w:szCs w:val="17"/>
              </w:rPr>
            </w:pPr>
            <w:r w:rsidRPr="00DA241F">
              <w:rPr>
                <w:b/>
                <w:sz w:val="17"/>
                <w:szCs w:val="17"/>
              </w:rPr>
              <w:t>9 16</w:t>
            </w:r>
            <w:r w:rsidR="005A668E">
              <w:rPr>
                <w:b/>
                <w:sz w:val="17"/>
                <w:szCs w:val="17"/>
              </w:rPr>
              <w:t>6</w:t>
            </w:r>
            <w:r w:rsidRPr="00DA241F">
              <w:rPr>
                <w:b/>
                <w:sz w:val="17"/>
                <w:szCs w:val="17"/>
              </w:rPr>
              <w:t>,000</w:t>
            </w:r>
          </w:p>
        </w:tc>
      </w:tr>
      <w:tr w:rsidR="0080247E" w:rsidRPr="00D9678B" w:rsidTr="0080247E">
        <w:trPr>
          <w:trHeight w:val="214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7E" w:rsidRPr="00D9678B" w:rsidRDefault="0080247E" w:rsidP="00681D60">
            <w:pPr>
              <w:pStyle w:val="11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7E" w:rsidRPr="0080247E" w:rsidRDefault="0080247E" w:rsidP="00681D60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0247E">
              <w:rPr>
                <w:sz w:val="14"/>
                <w:szCs w:val="14"/>
              </w:rPr>
              <w:t>средства бюджета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80247E" w:rsidRDefault="005A668E" w:rsidP="00156117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566 975,60166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80247E" w:rsidRDefault="0080247E" w:rsidP="00355B7B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0247E">
              <w:rPr>
                <w:b/>
                <w:sz w:val="16"/>
                <w:szCs w:val="16"/>
              </w:rPr>
              <w:t>111 956,76867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80247E" w:rsidRDefault="0080247E" w:rsidP="00681D60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0247E">
              <w:rPr>
                <w:b/>
                <w:sz w:val="16"/>
                <w:szCs w:val="16"/>
              </w:rPr>
              <w:t>108 899,00946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80247E" w:rsidRDefault="0080247E" w:rsidP="002422C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0247E">
              <w:rPr>
                <w:b/>
                <w:sz w:val="16"/>
                <w:szCs w:val="16"/>
              </w:rPr>
              <w:t>77 043,92253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A241F" w:rsidRDefault="00DA241F" w:rsidP="00620EA7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DA241F">
              <w:rPr>
                <w:b/>
                <w:sz w:val="16"/>
                <w:szCs w:val="16"/>
              </w:rPr>
              <w:t>68 463,322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A241F" w:rsidRDefault="005A668E" w:rsidP="00620EA7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68 662,631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A241F" w:rsidRDefault="005A668E" w:rsidP="00620EA7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65 738,825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7E" w:rsidRPr="00DA241F" w:rsidRDefault="005A668E" w:rsidP="00620EA7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66 211,123</w:t>
            </w:r>
          </w:p>
        </w:tc>
      </w:tr>
      <w:tr w:rsidR="00E5555A" w:rsidRPr="00D9678B" w:rsidTr="0080247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A" w:rsidRPr="00D9678B" w:rsidRDefault="00E5555A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  <w:r w:rsidRPr="00D9678B">
              <w:rPr>
                <w:b/>
                <w:sz w:val="14"/>
                <w:szCs w:val="14"/>
              </w:rPr>
              <w:t>Ожидаемые результаты реализации муниципальной программы</w:t>
            </w:r>
          </w:p>
        </w:tc>
        <w:tc>
          <w:tcPr>
            <w:tcW w:w="117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A" w:rsidRPr="00D9678B" w:rsidRDefault="00E5555A" w:rsidP="00681D60">
            <w:r w:rsidRPr="00D9678B">
              <w:t>В количественном выражении:  100% доля граждан, получивших социальную поддержку  в общей численности граждан, имеющих право на ее получение и обратившихся за ее получением.</w:t>
            </w:r>
          </w:p>
          <w:p w:rsidR="00E5555A" w:rsidRPr="00D9678B" w:rsidRDefault="00E5555A" w:rsidP="00681D60">
            <w:pPr>
              <w:widowControl w:val="0"/>
              <w:autoSpaceDE w:val="0"/>
              <w:autoSpaceDN w:val="0"/>
              <w:jc w:val="both"/>
            </w:pPr>
            <w:r w:rsidRPr="00D9678B">
              <w:t>В качественном выражении: исполнение обязательств государства по социальной поддержке отдельных категорий граждан.</w:t>
            </w:r>
          </w:p>
        </w:tc>
      </w:tr>
    </w:tbl>
    <w:p w:rsidR="00681D60" w:rsidRPr="00D9678B" w:rsidRDefault="00681D60" w:rsidP="00681D60">
      <w:pPr>
        <w:sectPr w:rsidR="00681D60" w:rsidRPr="00D9678B" w:rsidSect="00E96CC4">
          <w:headerReference w:type="even" r:id="rId9"/>
          <w:headerReference w:type="default" r:id="rId10"/>
          <w:pgSz w:w="16838" w:h="11906" w:orient="landscape"/>
          <w:pgMar w:top="426" w:right="1134" w:bottom="284" w:left="1134" w:header="709" w:footer="709" w:gutter="0"/>
          <w:cols w:space="708"/>
          <w:docGrid w:linePitch="360"/>
        </w:sectPr>
      </w:pPr>
    </w:p>
    <w:p w:rsidR="00BC4847" w:rsidRPr="00B32869" w:rsidRDefault="00BC4847" w:rsidP="00E96CC4">
      <w:pPr>
        <w:pStyle w:val="1"/>
        <w:pageBreakBefore/>
        <w:tabs>
          <w:tab w:val="left" w:pos="284"/>
        </w:tabs>
        <w:autoSpaceDE w:val="0"/>
        <w:autoSpaceDN w:val="0"/>
        <w:adjustRightInd w:val="0"/>
        <w:ind w:left="0"/>
        <w:jc w:val="center"/>
      </w:pPr>
    </w:p>
    <w:p w:rsidR="00E96CC4" w:rsidRPr="00B32869" w:rsidRDefault="00E96CC4">
      <w:pPr>
        <w:pStyle w:val="1"/>
        <w:pageBreakBefore/>
        <w:tabs>
          <w:tab w:val="left" w:pos="284"/>
        </w:tabs>
        <w:autoSpaceDE w:val="0"/>
        <w:autoSpaceDN w:val="0"/>
        <w:adjustRightInd w:val="0"/>
        <w:ind w:left="0"/>
        <w:jc w:val="center"/>
      </w:pPr>
    </w:p>
    <w:sectPr w:rsidR="00E96CC4" w:rsidRPr="00B32869" w:rsidSect="00E96CC4">
      <w:headerReference w:type="even" r:id="rId11"/>
      <w:headerReference w:type="default" r:id="rId12"/>
      <w:pgSz w:w="11906" w:h="16838"/>
      <w:pgMar w:top="254" w:right="567" w:bottom="1134" w:left="1559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7D1" w:rsidRDefault="00E457D1">
      <w:r>
        <w:separator/>
      </w:r>
    </w:p>
  </w:endnote>
  <w:endnote w:type="continuationSeparator" w:id="0">
    <w:p w:rsidR="00E457D1" w:rsidRDefault="00E45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7D1" w:rsidRDefault="00E457D1">
      <w:r>
        <w:separator/>
      </w:r>
    </w:p>
  </w:footnote>
  <w:footnote w:type="continuationSeparator" w:id="0">
    <w:p w:rsidR="00E457D1" w:rsidRDefault="00E45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7E" w:rsidRDefault="0080247E" w:rsidP="00DE11A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247E" w:rsidRDefault="0080247E" w:rsidP="00DE11A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7E" w:rsidRDefault="0080247E" w:rsidP="00DE11A3">
    <w:pPr>
      <w:pStyle w:val="a5"/>
      <w:ind w:right="360"/>
    </w:pP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7E" w:rsidRDefault="0080247E" w:rsidP="00A262B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247E" w:rsidRDefault="0080247E" w:rsidP="00A262B5">
    <w:pPr>
      <w:pStyle w:val="a5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 w:rsidP="00A262B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>
    <w:nsid w:val="07521540"/>
    <w:multiLevelType w:val="multilevel"/>
    <w:tmpl w:val="ECEE071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0F25455"/>
    <w:multiLevelType w:val="hybridMultilevel"/>
    <w:tmpl w:val="457E5B9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90DE2"/>
    <w:multiLevelType w:val="multilevel"/>
    <w:tmpl w:val="AD82EBB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6C0A015A"/>
    <w:multiLevelType w:val="hybridMultilevel"/>
    <w:tmpl w:val="FCAE65E4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6FDC15A6"/>
    <w:multiLevelType w:val="hybridMultilevel"/>
    <w:tmpl w:val="58CAA318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BF53FAA"/>
    <w:multiLevelType w:val="hybridMultilevel"/>
    <w:tmpl w:val="D5747FC4"/>
    <w:lvl w:ilvl="0" w:tplc="1976084E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BBA"/>
    <w:rsid w:val="00013C47"/>
    <w:rsid w:val="00015D83"/>
    <w:rsid w:val="0001608B"/>
    <w:rsid w:val="000260F3"/>
    <w:rsid w:val="00036819"/>
    <w:rsid w:val="00043016"/>
    <w:rsid w:val="000635BC"/>
    <w:rsid w:val="000642FF"/>
    <w:rsid w:val="0006494F"/>
    <w:rsid w:val="000674A8"/>
    <w:rsid w:val="000721E5"/>
    <w:rsid w:val="000861F8"/>
    <w:rsid w:val="00096F7F"/>
    <w:rsid w:val="000A52CE"/>
    <w:rsid w:val="000C0D7D"/>
    <w:rsid w:val="000D04A7"/>
    <w:rsid w:val="000E055D"/>
    <w:rsid w:val="000F69FE"/>
    <w:rsid w:val="00100788"/>
    <w:rsid w:val="00116039"/>
    <w:rsid w:val="001223AC"/>
    <w:rsid w:val="00124DE0"/>
    <w:rsid w:val="00147617"/>
    <w:rsid w:val="00150A75"/>
    <w:rsid w:val="00156117"/>
    <w:rsid w:val="00160726"/>
    <w:rsid w:val="001715AE"/>
    <w:rsid w:val="00172250"/>
    <w:rsid w:val="001829FE"/>
    <w:rsid w:val="00183ED9"/>
    <w:rsid w:val="00190A83"/>
    <w:rsid w:val="00190D39"/>
    <w:rsid w:val="001927E9"/>
    <w:rsid w:val="001A22CB"/>
    <w:rsid w:val="001C1DE2"/>
    <w:rsid w:val="001F31E3"/>
    <w:rsid w:val="002204C1"/>
    <w:rsid w:val="002270C5"/>
    <w:rsid w:val="00235100"/>
    <w:rsid w:val="002372CC"/>
    <w:rsid w:val="002419B6"/>
    <w:rsid w:val="00241F7F"/>
    <w:rsid w:val="002422C8"/>
    <w:rsid w:val="002655C0"/>
    <w:rsid w:val="0027096F"/>
    <w:rsid w:val="00270E20"/>
    <w:rsid w:val="0027288A"/>
    <w:rsid w:val="00274695"/>
    <w:rsid w:val="002D36A2"/>
    <w:rsid w:val="002D6418"/>
    <w:rsid w:val="002E6828"/>
    <w:rsid w:val="002F33C2"/>
    <w:rsid w:val="002F5189"/>
    <w:rsid w:val="00307B86"/>
    <w:rsid w:val="00311F8B"/>
    <w:rsid w:val="0031363E"/>
    <w:rsid w:val="00322F69"/>
    <w:rsid w:val="00350666"/>
    <w:rsid w:val="00350C92"/>
    <w:rsid w:val="00355B7B"/>
    <w:rsid w:val="003604E2"/>
    <w:rsid w:val="0036125E"/>
    <w:rsid w:val="00381F83"/>
    <w:rsid w:val="0039512B"/>
    <w:rsid w:val="003A3FA1"/>
    <w:rsid w:val="003B04F0"/>
    <w:rsid w:val="003B4DCE"/>
    <w:rsid w:val="003B507A"/>
    <w:rsid w:val="003C690C"/>
    <w:rsid w:val="003D25BA"/>
    <w:rsid w:val="003D3F1F"/>
    <w:rsid w:val="003E2AB9"/>
    <w:rsid w:val="003F1401"/>
    <w:rsid w:val="004039F3"/>
    <w:rsid w:val="00411B77"/>
    <w:rsid w:val="00412E77"/>
    <w:rsid w:val="00414FC6"/>
    <w:rsid w:val="00415A7D"/>
    <w:rsid w:val="00417EC5"/>
    <w:rsid w:val="004314B6"/>
    <w:rsid w:val="00445E3E"/>
    <w:rsid w:val="00482CC4"/>
    <w:rsid w:val="0048414B"/>
    <w:rsid w:val="004950FC"/>
    <w:rsid w:val="004A0586"/>
    <w:rsid w:val="004C32DA"/>
    <w:rsid w:val="004C7EB5"/>
    <w:rsid w:val="004D1B9D"/>
    <w:rsid w:val="004D549A"/>
    <w:rsid w:val="004D5561"/>
    <w:rsid w:val="005013CE"/>
    <w:rsid w:val="005018EF"/>
    <w:rsid w:val="00507605"/>
    <w:rsid w:val="00525C48"/>
    <w:rsid w:val="00532910"/>
    <w:rsid w:val="00543437"/>
    <w:rsid w:val="00544E11"/>
    <w:rsid w:val="0055358E"/>
    <w:rsid w:val="005540AA"/>
    <w:rsid w:val="00570D21"/>
    <w:rsid w:val="005710E5"/>
    <w:rsid w:val="005728F3"/>
    <w:rsid w:val="00584D08"/>
    <w:rsid w:val="005A668E"/>
    <w:rsid w:val="005B385A"/>
    <w:rsid w:val="005B4DA6"/>
    <w:rsid w:val="005B5A91"/>
    <w:rsid w:val="005C4DFB"/>
    <w:rsid w:val="005D7BBD"/>
    <w:rsid w:val="005E067B"/>
    <w:rsid w:val="005F4CF6"/>
    <w:rsid w:val="00606E72"/>
    <w:rsid w:val="00616184"/>
    <w:rsid w:val="00620EA7"/>
    <w:rsid w:val="006334C5"/>
    <w:rsid w:val="006344F5"/>
    <w:rsid w:val="0064550E"/>
    <w:rsid w:val="006469FA"/>
    <w:rsid w:val="006527B0"/>
    <w:rsid w:val="00652C96"/>
    <w:rsid w:val="0065719E"/>
    <w:rsid w:val="00664A48"/>
    <w:rsid w:val="00681D60"/>
    <w:rsid w:val="006825FD"/>
    <w:rsid w:val="00683B09"/>
    <w:rsid w:val="00684DE2"/>
    <w:rsid w:val="006A1D38"/>
    <w:rsid w:val="006B21B2"/>
    <w:rsid w:val="006B59CD"/>
    <w:rsid w:val="006C45F9"/>
    <w:rsid w:val="006C6EEF"/>
    <w:rsid w:val="006D6A97"/>
    <w:rsid w:val="006D7C60"/>
    <w:rsid w:val="006E2EF9"/>
    <w:rsid w:val="006E6479"/>
    <w:rsid w:val="007007A8"/>
    <w:rsid w:val="00705CA3"/>
    <w:rsid w:val="00707C4E"/>
    <w:rsid w:val="007166A0"/>
    <w:rsid w:val="0072108E"/>
    <w:rsid w:val="0073072A"/>
    <w:rsid w:val="00756BB9"/>
    <w:rsid w:val="0076765E"/>
    <w:rsid w:val="00773C00"/>
    <w:rsid w:val="00775BD5"/>
    <w:rsid w:val="007944FD"/>
    <w:rsid w:val="0079462B"/>
    <w:rsid w:val="00795A14"/>
    <w:rsid w:val="007B3B19"/>
    <w:rsid w:val="007B68DA"/>
    <w:rsid w:val="007B7CE0"/>
    <w:rsid w:val="007D17E9"/>
    <w:rsid w:val="007D42EA"/>
    <w:rsid w:val="007D611E"/>
    <w:rsid w:val="007E564E"/>
    <w:rsid w:val="007E5CE6"/>
    <w:rsid w:val="0080247E"/>
    <w:rsid w:val="0082748D"/>
    <w:rsid w:val="00851484"/>
    <w:rsid w:val="00852269"/>
    <w:rsid w:val="00861700"/>
    <w:rsid w:val="00863990"/>
    <w:rsid w:val="00886850"/>
    <w:rsid w:val="00892A5D"/>
    <w:rsid w:val="008A3A5D"/>
    <w:rsid w:val="008A79DD"/>
    <w:rsid w:val="008B43E2"/>
    <w:rsid w:val="008B571F"/>
    <w:rsid w:val="008B7643"/>
    <w:rsid w:val="008C3C62"/>
    <w:rsid w:val="008D2456"/>
    <w:rsid w:val="008E452D"/>
    <w:rsid w:val="008E6C49"/>
    <w:rsid w:val="008F3EB6"/>
    <w:rsid w:val="00914A1E"/>
    <w:rsid w:val="009155FD"/>
    <w:rsid w:val="00921B20"/>
    <w:rsid w:val="00927CF4"/>
    <w:rsid w:val="009320BF"/>
    <w:rsid w:val="00937A5B"/>
    <w:rsid w:val="00943C36"/>
    <w:rsid w:val="00951141"/>
    <w:rsid w:val="0095273D"/>
    <w:rsid w:val="00954E58"/>
    <w:rsid w:val="00966039"/>
    <w:rsid w:val="00971857"/>
    <w:rsid w:val="00984736"/>
    <w:rsid w:val="0099327D"/>
    <w:rsid w:val="009A21A3"/>
    <w:rsid w:val="009A5D65"/>
    <w:rsid w:val="009A782A"/>
    <w:rsid w:val="009E719E"/>
    <w:rsid w:val="009F65FB"/>
    <w:rsid w:val="00A0102A"/>
    <w:rsid w:val="00A02C4F"/>
    <w:rsid w:val="00A035F5"/>
    <w:rsid w:val="00A12F11"/>
    <w:rsid w:val="00A225EF"/>
    <w:rsid w:val="00A262B5"/>
    <w:rsid w:val="00A31B68"/>
    <w:rsid w:val="00A41EBB"/>
    <w:rsid w:val="00A430C7"/>
    <w:rsid w:val="00A47D69"/>
    <w:rsid w:val="00A5162B"/>
    <w:rsid w:val="00A65420"/>
    <w:rsid w:val="00A71430"/>
    <w:rsid w:val="00A71C0A"/>
    <w:rsid w:val="00A7451E"/>
    <w:rsid w:val="00A8407A"/>
    <w:rsid w:val="00A87575"/>
    <w:rsid w:val="00AB128F"/>
    <w:rsid w:val="00AB35DD"/>
    <w:rsid w:val="00AB6285"/>
    <w:rsid w:val="00AC0EF5"/>
    <w:rsid w:val="00AD50AC"/>
    <w:rsid w:val="00AE36CE"/>
    <w:rsid w:val="00B0702F"/>
    <w:rsid w:val="00B10252"/>
    <w:rsid w:val="00B12E0B"/>
    <w:rsid w:val="00B16E9D"/>
    <w:rsid w:val="00B22F3F"/>
    <w:rsid w:val="00B241DE"/>
    <w:rsid w:val="00B32869"/>
    <w:rsid w:val="00B33A13"/>
    <w:rsid w:val="00B34396"/>
    <w:rsid w:val="00B36C5B"/>
    <w:rsid w:val="00B4475B"/>
    <w:rsid w:val="00B5096A"/>
    <w:rsid w:val="00B53C4F"/>
    <w:rsid w:val="00B764E3"/>
    <w:rsid w:val="00B8351B"/>
    <w:rsid w:val="00B87E65"/>
    <w:rsid w:val="00BA66B6"/>
    <w:rsid w:val="00BB137D"/>
    <w:rsid w:val="00BB7BBA"/>
    <w:rsid w:val="00BC20D4"/>
    <w:rsid w:val="00BC4847"/>
    <w:rsid w:val="00BD4227"/>
    <w:rsid w:val="00BE359C"/>
    <w:rsid w:val="00BF3A89"/>
    <w:rsid w:val="00C0066A"/>
    <w:rsid w:val="00C01A7E"/>
    <w:rsid w:val="00C02FB0"/>
    <w:rsid w:val="00C149F2"/>
    <w:rsid w:val="00C17CF3"/>
    <w:rsid w:val="00C32388"/>
    <w:rsid w:val="00C45784"/>
    <w:rsid w:val="00C65FF7"/>
    <w:rsid w:val="00C7293D"/>
    <w:rsid w:val="00C77B9A"/>
    <w:rsid w:val="00CB453F"/>
    <w:rsid w:val="00CD1DAC"/>
    <w:rsid w:val="00CE488A"/>
    <w:rsid w:val="00CE6424"/>
    <w:rsid w:val="00D23515"/>
    <w:rsid w:val="00D252AE"/>
    <w:rsid w:val="00D27FE4"/>
    <w:rsid w:val="00D30091"/>
    <w:rsid w:val="00D31EA5"/>
    <w:rsid w:val="00D46172"/>
    <w:rsid w:val="00D5237F"/>
    <w:rsid w:val="00D54ED7"/>
    <w:rsid w:val="00D61845"/>
    <w:rsid w:val="00D84F37"/>
    <w:rsid w:val="00D93E6C"/>
    <w:rsid w:val="00D9678B"/>
    <w:rsid w:val="00DA13D5"/>
    <w:rsid w:val="00DA241F"/>
    <w:rsid w:val="00DB0CD7"/>
    <w:rsid w:val="00DB7A36"/>
    <w:rsid w:val="00DC0380"/>
    <w:rsid w:val="00DC0B00"/>
    <w:rsid w:val="00DC5E3C"/>
    <w:rsid w:val="00DE11A3"/>
    <w:rsid w:val="00DF250D"/>
    <w:rsid w:val="00DF74F1"/>
    <w:rsid w:val="00E00995"/>
    <w:rsid w:val="00E108A9"/>
    <w:rsid w:val="00E17EAE"/>
    <w:rsid w:val="00E457D1"/>
    <w:rsid w:val="00E46EBA"/>
    <w:rsid w:val="00E47271"/>
    <w:rsid w:val="00E5555A"/>
    <w:rsid w:val="00E55F24"/>
    <w:rsid w:val="00E61F39"/>
    <w:rsid w:val="00E82461"/>
    <w:rsid w:val="00E873FA"/>
    <w:rsid w:val="00E951DB"/>
    <w:rsid w:val="00E96CC4"/>
    <w:rsid w:val="00EA16B7"/>
    <w:rsid w:val="00EA461A"/>
    <w:rsid w:val="00EB168F"/>
    <w:rsid w:val="00EB5158"/>
    <w:rsid w:val="00EC4113"/>
    <w:rsid w:val="00ED18CD"/>
    <w:rsid w:val="00EE040F"/>
    <w:rsid w:val="00EF68FC"/>
    <w:rsid w:val="00F06E80"/>
    <w:rsid w:val="00F1092A"/>
    <w:rsid w:val="00F11AA7"/>
    <w:rsid w:val="00F1375B"/>
    <w:rsid w:val="00F143EB"/>
    <w:rsid w:val="00F651BF"/>
    <w:rsid w:val="00F6664F"/>
    <w:rsid w:val="00F66DF3"/>
    <w:rsid w:val="00F67313"/>
    <w:rsid w:val="00F74FC7"/>
    <w:rsid w:val="00F835A9"/>
    <w:rsid w:val="00F91A30"/>
    <w:rsid w:val="00F93E3B"/>
    <w:rsid w:val="00F954D4"/>
    <w:rsid w:val="00FA3529"/>
    <w:rsid w:val="00FA6E9D"/>
    <w:rsid w:val="00FB3EF6"/>
    <w:rsid w:val="00FC10BF"/>
    <w:rsid w:val="00FC32D5"/>
    <w:rsid w:val="00FD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BBA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B7BBA"/>
    <w:pPr>
      <w:ind w:left="720"/>
    </w:pPr>
  </w:style>
  <w:style w:type="paragraph" w:customStyle="1" w:styleId="ConsPlusCell">
    <w:name w:val="ConsPlusCell"/>
    <w:rsid w:val="00BB7BBA"/>
    <w:pPr>
      <w:autoSpaceDE w:val="0"/>
      <w:autoSpaceDN w:val="0"/>
      <w:adjustRightInd w:val="0"/>
    </w:pPr>
    <w:rPr>
      <w:rFonts w:eastAsia="Calibri"/>
      <w:sz w:val="26"/>
      <w:szCs w:val="26"/>
    </w:rPr>
  </w:style>
  <w:style w:type="paragraph" w:styleId="a3">
    <w:name w:val="Balloon Text"/>
    <w:basedOn w:val="a"/>
    <w:link w:val="a4"/>
    <w:semiHidden/>
    <w:rsid w:val="00BB7B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F68FC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5">
    <w:name w:val="header"/>
    <w:basedOn w:val="a"/>
    <w:link w:val="a6"/>
    <w:rsid w:val="00EF68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F68FC"/>
    <w:rPr>
      <w:rFonts w:eastAsia="Calibri"/>
      <w:sz w:val="24"/>
      <w:szCs w:val="24"/>
    </w:rPr>
  </w:style>
  <w:style w:type="character" w:styleId="a7">
    <w:name w:val="page number"/>
    <w:rsid w:val="00EF68FC"/>
  </w:style>
  <w:style w:type="numbering" w:customStyle="1" w:styleId="10">
    <w:name w:val="Нет списка1"/>
    <w:next w:val="a2"/>
    <w:semiHidden/>
    <w:rsid w:val="00BC4847"/>
  </w:style>
  <w:style w:type="paragraph" w:customStyle="1" w:styleId="11">
    <w:name w:val="Абзац списка1"/>
    <w:basedOn w:val="a"/>
    <w:rsid w:val="00BC4847"/>
    <w:pPr>
      <w:ind w:left="720"/>
    </w:pPr>
  </w:style>
  <w:style w:type="character" w:customStyle="1" w:styleId="a4">
    <w:name w:val="Текст выноски Знак"/>
    <w:link w:val="a3"/>
    <w:semiHidden/>
    <w:rsid w:val="00BC4847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D04A7"/>
    <w:pPr>
      <w:ind w:left="720"/>
      <w:contextualSpacing/>
    </w:pPr>
  </w:style>
  <w:style w:type="character" w:customStyle="1" w:styleId="blk">
    <w:name w:val="blk"/>
    <w:basedOn w:val="a0"/>
    <w:rsid w:val="00235100"/>
  </w:style>
  <w:style w:type="paragraph" w:styleId="a9">
    <w:name w:val="footer"/>
    <w:basedOn w:val="a"/>
    <w:link w:val="aa"/>
    <w:rsid w:val="008024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0247E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BBA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B7BBA"/>
    <w:pPr>
      <w:ind w:left="720"/>
    </w:pPr>
  </w:style>
  <w:style w:type="paragraph" w:customStyle="1" w:styleId="ConsPlusCell">
    <w:name w:val="ConsPlusCell"/>
    <w:rsid w:val="00BB7BBA"/>
    <w:pPr>
      <w:autoSpaceDE w:val="0"/>
      <w:autoSpaceDN w:val="0"/>
      <w:adjustRightInd w:val="0"/>
    </w:pPr>
    <w:rPr>
      <w:rFonts w:eastAsia="Calibri"/>
      <w:sz w:val="26"/>
      <w:szCs w:val="26"/>
    </w:rPr>
  </w:style>
  <w:style w:type="paragraph" w:styleId="a3">
    <w:name w:val="Balloon Text"/>
    <w:basedOn w:val="a"/>
    <w:link w:val="a4"/>
    <w:semiHidden/>
    <w:rsid w:val="00BB7B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F68FC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5">
    <w:name w:val="header"/>
    <w:basedOn w:val="a"/>
    <w:link w:val="a6"/>
    <w:rsid w:val="00EF68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F68FC"/>
    <w:rPr>
      <w:rFonts w:eastAsia="Calibri"/>
      <w:sz w:val="24"/>
      <w:szCs w:val="24"/>
    </w:rPr>
  </w:style>
  <w:style w:type="character" w:styleId="a7">
    <w:name w:val="page number"/>
    <w:rsid w:val="00EF68FC"/>
  </w:style>
  <w:style w:type="numbering" w:customStyle="1" w:styleId="10">
    <w:name w:val="Нет списка1"/>
    <w:next w:val="a2"/>
    <w:semiHidden/>
    <w:rsid w:val="00BC4847"/>
  </w:style>
  <w:style w:type="paragraph" w:customStyle="1" w:styleId="11">
    <w:name w:val="Абзац списка1"/>
    <w:basedOn w:val="a"/>
    <w:rsid w:val="00BC4847"/>
    <w:pPr>
      <w:ind w:left="720"/>
    </w:pPr>
  </w:style>
  <w:style w:type="character" w:customStyle="1" w:styleId="a4">
    <w:name w:val="Текст выноски Знак"/>
    <w:link w:val="a3"/>
    <w:semiHidden/>
    <w:rsid w:val="00BC4847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D04A7"/>
    <w:pPr>
      <w:ind w:left="720"/>
      <w:contextualSpacing/>
    </w:pPr>
  </w:style>
  <w:style w:type="character" w:customStyle="1" w:styleId="blk">
    <w:name w:val="blk"/>
    <w:basedOn w:val="a0"/>
    <w:rsid w:val="00235100"/>
  </w:style>
  <w:style w:type="paragraph" w:styleId="a9">
    <w:name w:val="footer"/>
    <w:basedOn w:val="a"/>
    <w:link w:val="aa"/>
    <w:rsid w:val="008024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0247E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10174-F9CB-46DC-AF8C-4F4463D71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Мосальский ОСЗН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Лиза</dc:creator>
  <cp:lastModifiedBy>User</cp:lastModifiedBy>
  <cp:revision>2</cp:revision>
  <cp:lastPrinted>2024-11-19T11:49:00Z</cp:lastPrinted>
  <dcterms:created xsi:type="dcterms:W3CDTF">2024-11-19T11:59:00Z</dcterms:created>
  <dcterms:modified xsi:type="dcterms:W3CDTF">2024-11-19T11:59:00Z</dcterms:modified>
</cp:coreProperties>
</file>