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C06" w:rsidRDefault="00544C06" w:rsidP="00465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E419D" w:rsidRDefault="00AE419D" w:rsidP="00465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44C06" w:rsidRPr="001578AB" w:rsidRDefault="00F249CD" w:rsidP="001578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578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Уведомление </w:t>
      </w:r>
    </w:p>
    <w:p w:rsidR="001F3C3A" w:rsidRPr="001578AB" w:rsidRDefault="00F249CD" w:rsidP="00157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О проведении общественныхобсуждений пре</w:t>
      </w:r>
      <w:r w:rsidR="00F76E0B">
        <w:rPr>
          <w:rFonts w:ascii="Times New Roman" w:hAnsi="Times New Roman" w:cs="Times New Roman"/>
          <w:sz w:val="24"/>
          <w:szCs w:val="24"/>
          <w:shd w:val="clear" w:color="auto" w:fill="FFFFFF"/>
        </w:rPr>
        <w:t>дварительного варианта материалов</w:t>
      </w:r>
      <w:r w:rsidR="00AF6236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оценкивоздействия на окружающую среду (</w:t>
      </w:r>
      <w:r w:rsidR="00F76E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раздел </w:t>
      </w:r>
      <w:r w:rsidR="00AF6236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ОВОС) </w:t>
      </w:r>
      <w:r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объекту </w:t>
      </w:r>
      <w:r w:rsidR="00B37014" w:rsidRPr="00B370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«Газопровод межпоселковый к дер. </w:t>
      </w:r>
      <w:r w:rsidR="00605710" w:rsidRPr="00605710">
        <w:rPr>
          <w:rFonts w:ascii="Times New Roman" w:hAnsi="Times New Roman" w:cs="Times New Roman"/>
          <w:sz w:val="24"/>
          <w:szCs w:val="24"/>
        </w:rPr>
        <w:t>Высокое Мосальского</w:t>
      </w:r>
      <w:r w:rsidR="00B37014" w:rsidRPr="00B37014">
        <w:rPr>
          <w:rFonts w:ascii="Times New Roman" w:hAnsi="Times New Roman" w:cs="Times New Roman"/>
          <w:sz w:val="24"/>
          <w:szCs w:val="24"/>
          <w:shd w:val="clear" w:color="auto" w:fill="FFFFFF"/>
        </w:rPr>
        <w:t>района Калужской области</w:t>
      </w:r>
      <w:r w:rsidR="00BC2559" w:rsidRPr="00BC2559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823D8B" w:rsidRPr="001578AB" w:rsidRDefault="00823D8B" w:rsidP="00157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72199" w:rsidRDefault="00F249CD" w:rsidP="00172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78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Заказчик</w:t>
      </w:r>
      <w:proofErr w:type="gramStart"/>
      <w:r w:rsidRPr="001578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="00BC255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proofErr w:type="gramEnd"/>
      <w:r w:rsidR="00BC2559">
        <w:rPr>
          <w:rFonts w:ascii="Times New Roman" w:hAnsi="Times New Roman" w:cs="Times New Roman"/>
          <w:sz w:val="24"/>
          <w:szCs w:val="24"/>
          <w:shd w:val="clear" w:color="auto" w:fill="FFFFFF"/>
        </w:rPr>
        <w:t>кционерное общество</w:t>
      </w:r>
      <w:r w:rsidR="001F3C3A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BC2559" w:rsidRPr="00BC2559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="00BC2559">
        <w:rPr>
          <w:rFonts w:ascii="Times New Roman" w:hAnsi="Times New Roman" w:cs="Times New Roman"/>
          <w:sz w:val="24"/>
          <w:szCs w:val="24"/>
          <w:shd w:val="clear" w:color="auto" w:fill="FFFFFF"/>
        </w:rPr>
        <w:t>азпромгазораспределение</w:t>
      </w:r>
      <w:r w:rsidR="00BC2559" w:rsidRPr="00BC25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</w:t>
      </w:r>
      <w:r w:rsidR="00BC2559">
        <w:rPr>
          <w:rFonts w:ascii="Times New Roman" w:hAnsi="Times New Roman" w:cs="Times New Roman"/>
          <w:sz w:val="24"/>
          <w:szCs w:val="24"/>
          <w:shd w:val="clear" w:color="auto" w:fill="FFFFFF"/>
        </w:rPr>
        <w:t>алуга</w:t>
      </w:r>
      <w:r w:rsidR="001F3C3A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823D8B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F3C3A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юридический адрес: </w:t>
      </w:r>
      <w:r w:rsidR="00BC2559" w:rsidRPr="00BC255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248018, Калужская Область, г Калуга, пер Баррикад, д. 4</w:t>
      </w:r>
      <w:r w:rsidR="001F3C3A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, тел. +</w:t>
      </w:r>
      <w:r w:rsidR="001F3C3A" w:rsidRPr="006255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 </w:t>
      </w:r>
      <w:r w:rsidR="00BC2559" w:rsidRPr="006255A8">
        <w:rPr>
          <w:rFonts w:ascii="Times New Roman" w:hAnsi="Times New Roman" w:cs="Times New Roman"/>
          <w:color w:val="000000"/>
          <w:sz w:val="24"/>
          <w:szCs w:val="24"/>
        </w:rPr>
        <w:t>(4842) 508-302</w:t>
      </w:r>
      <w:r w:rsidR="00BC2559">
        <w:rPr>
          <w:rFonts w:ascii="Arial" w:hAnsi="Arial" w:cs="Arial"/>
          <w:color w:val="000000"/>
          <w:sz w:val="21"/>
          <w:szCs w:val="21"/>
        </w:rPr>
        <w:t> </w:t>
      </w:r>
      <w:r w:rsidR="001F3C3A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электронная почта: </w:t>
      </w:r>
      <w:r w:rsidR="00BC2559" w:rsidRPr="00BC2559">
        <w:rPr>
          <w:rFonts w:ascii="Times New Roman" w:hAnsi="Times New Roman" w:cs="Times New Roman"/>
          <w:sz w:val="24"/>
          <w:szCs w:val="24"/>
        </w:rPr>
        <w:t>gro40@kalugaoblgaz.ru</w:t>
      </w:r>
      <w:r w:rsidR="001F3C3A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ОГРН </w:t>
      </w:r>
      <w:r w:rsidR="00BC2559" w:rsidRPr="00BC2559">
        <w:rPr>
          <w:rFonts w:ascii="Times New Roman" w:hAnsi="Times New Roman" w:cs="Times New Roman"/>
          <w:sz w:val="24"/>
          <w:szCs w:val="24"/>
          <w:shd w:val="clear" w:color="auto" w:fill="FFFFFF"/>
        </w:rPr>
        <w:t>1024001338206</w:t>
      </w:r>
      <w:r w:rsidR="001F3C3A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ИНН </w:t>
      </w:r>
      <w:r w:rsidR="00BC2559" w:rsidRPr="00BC2559">
        <w:rPr>
          <w:rFonts w:ascii="Times New Roman" w:hAnsi="Times New Roman" w:cs="Times New Roman"/>
          <w:sz w:val="24"/>
          <w:szCs w:val="24"/>
          <w:shd w:val="clear" w:color="auto" w:fill="FFFFFF"/>
        </w:rPr>
        <w:t>4000000015</w:t>
      </w:r>
    </w:p>
    <w:p w:rsidR="00B37014" w:rsidRDefault="00C67748" w:rsidP="00172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78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Разработчик проектной документации</w:t>
      </w:r>
      <w:r w:rsidR="00F03179" w:rsidRPr="001578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="00B37014">
        <w:rPr>
          <w:rFonts w:ascii="Times New Roman" w:hAnsi="Times New Roman" w:cs="Times New Roman"/>
          <w:sz w:val="24"/>
          <w:szCs w:val="24"/>
          <w:shd w:val="clear" w:color="auto" w:fill="FFFFFF"/>
        </w:rPr>
        <w:t>ООО «Столица</w:t>
      </w:r>
      <w:r w:rsidR="001F3C3A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823D8B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F3C3A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юридический адрес</w:t>
      </w:r>
      <w:r w:rsidR="00B37014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BC2559" w:rsidRPr="00BC255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B37014" w:rsidRPr="00B370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198332, город Санкт-Петербург, </w:t>
      </w:r>
      <w:proofErr w:type="spellStart"/>
      <w:r w:rsidR="00B37014" w:rsidRPr="00B37014">
        <w:rPr>
          <w:rFonts w:ascii="Times New Roman" w:hAnsi="Times New Roman" w:cs="Times New Roman"/>
          <w:sz w:val="24"/>
          <w:szCs w:val="24"/>
          <w:shd w:val="clear" w:color="auto" w:fill="FFFFFF"/>
        </w:rPr>
        <w:t>ул</w:t>
      </w:r>
      <w:proofErr w:type="spellEnd"/>
      <w:r w:rsidR="00B37014" w:rsidRPr="00B370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Маршала Казакова, д. 50 к. 1 литера А, кв. 446 </w:t>
      </w:r>
      <w:r w:rsidR="001F3C3A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телефон: </w:t>
      </w:r>
      <w:r w:rsidR="00B37014" w:rsidRPr="00B37014">
        <w:rPr>
          <w:rFonts w:ascii="Times New Roman" w:hAnsi="Times New Roman" w:cs="Times New Roman"/>
          <w:sz w:val="24"/>
          <w:szCs w:val="24"/>
          <w:shd w:val="clear" w:color="auto" w:fill="FFFFFF"/>
        </w:rPr>
        <w:t>(921) 908-78-05</w:t>
      </w:r>
      <w:r w:rsidR="001F3C3A" w:rsidRPr="00B37014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1F3C3A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e-mail: </w:t>
      </w:r>
      <w:proofErr w:type="spellStart"/>
      <w:r w:rsidR="00B37014" w:rsidRPr="00B37014">
        <w:rPr>
          <w:rFonts w:ascii="Times New Roman" w:hAnsi="Times New Roman" w:cs="Times New Roman"/>
          <w:sz w:val="24"/>
          <w:szCs w:val="24"/>
        </w:rPr>
        <w:t>stolitsaspb@ya.ru</w:t>
      </w:r>
      <w:proofErr w:type="spellEnd"/>
      <w:r w:rsidR="00823D8B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ОГРН </w:t>
      </w:r>
      <w:r w:rsidR="00B37014" w:rsidRPr="00B37014">
        <w:rPr>
          <w:rFonts w:ascii="Times New Roman" w:hAnsi="Times New Roman" w:cs="Times New Roman"/>
          <w:sz w:val="24"/>
          <w:szCs w:val="24"/>
          <w:shd w:val="clear" w:color="auto" w:fill="FFFFFF"/>
        </w:rPr>
        <w:t>1197847060498</w:t>
      </w:r>
      <w:r w:rsidR="00823D8B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ИНН </w:t>
      </w:r>
      <w:r w:rsidR="00B37014" w:rsidRPr="00B37014">
        <w:rPr>
          <w:rFonts w:ascii="Times New Roman" w:hAnsi="Times New Roman" w:cs="Times New Roman"/>
          <w:sz w:val="24"/>
          <w:szCs w:val="24"/>
          <w:shd w:val="clear" w:color="auto" w:fill="FFFFFF"/>
        </w:rPr>
        <w:t>7810752675</w:t>
      </w:r>
    </w:p>
    <w:p w:rsidR="00823D8B" w:rsidRPr="001578AB" w:rsidRDefault="00C67748" w:rsidP="00172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78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Орган ответственный за организацию общественных обсуждений</w:t>
      </w:r>
      <w:r w:rsidR="00A3091E" w:rsidRPr="001578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="00A3091E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</w:t>
      </w:r>
      <w:r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дминистрация МР «</w:t>
      </w:r>
      <w:r w:rsidR="00605710">
        <w:rPr>
          <w:rFonts w:ascii="Times New Roman" w:hAnsi="Times New Roman" w:cs="Times New Roman"/>
          <w:sz w:val="24"/>
          <w:szCs w:val="24"/>
          <w:shd w:val="clear" w:color="auto" w:fill="FFFFFF"/>
        </w:rPr>
        <w:t>Мосальский</w:t>
      </w:r>
      <w:r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район», </w:t>
      </w:r>
      <w:r w:rsidR="00A829CF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юридический адрес:</w:t>
      </w:r>
      <w:r w:rsidR="00B37014" w:rsidRPr="00B370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Калужская область, </w:t>
      </w:r>
      <w:r w:rsidR="00605710">
        <w:rPr>
          <w:rFonts w:ascii="Times New Roman" w:hAnsi="Times New Roman" w:cs="Times New Roman"/>
          <w:sz w:val="24"/>
          <w:szCs w:val="24"/>
          <w:shd w:val="clear" w:color="auto" w:fill="FFFFFF"/>
        </w:rPr>
        <w:t>Мосальский</w:t>
      </w:r>
      <w:r w:rsidR="00B37014" w:rsidRPr="00B370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район, </w:t>
      </w:r>
      <w:r w:rsidR="00605710" w:rsidRPr="00605710">
        <w:rPr>
          <w:rFonts w:ascii="Times New Roman" w:hAnsi="Times New Roman" w:cs="Times New Roman"/>
          <w:sz w:val="24"/>
          <w:szCs w:val="24"/>
          <w:shd w:val="clear" w:color="auto" w:fill="FFFFFF"/>
        </w:rPr>
        <w:t>г. Мосальск, ул. Советская, д.16,</w:t>
      </w:r>
      <w:r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тел: </w:t>
      </w:r>
      <w:r w:rsidR="00605710" w:rsidRPr="00605710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605710" w:rsidRPr="00605710">
        <w:rPr>
          <w:rFonts w:ascii="Times New Roman" w:hAnsi="Times New Roman" w:cs="Times New Roman"/>
          <w:sz w:val="24"/>
          <w:szCs w:val="24"/>
        </w:rPr>
        <w:t xml:space="preserve"> (48452)2-15-24</w:t>
      </w:r>
      <w:r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e-mail</w:t>
      </w:r>
      <w:proofErr w:type="spellEnd"/>
      <w:r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="00605710" w:rsidRPr="00605710">
        <w:rPr>
          <w:rFonts w:ascii="Times New Roman" w:hAnsi="Times New Roman" w:cs="Times New Roman"/>
          <w:sz w:val="24"/>
          <w:szCs w:val="24"/>
          <w:shd w:val="clear" w:color="auto" w:fill="FFFFFF"/>
        </w:rPr>
        <w:t>amosal@adm.kaluga.ru</w:t>
      </w:r>
      <w:proofErr w:type="spellEnd"/>
      <w:r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C67748" w:rsidRPr="001578AB" w:rsidRDefault="00C67748" w:rsidP="00172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78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Наименование планируем</w:t>
      </w:r>
      <w:r w:rsidR="00544C06" w:rsidRPr="001578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ой</w:t>
      </w:r>
      <w:r w:rsidRPr="001578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(намечаемой) </w:t>
      </w:r>
      <w:r w:rsidR="00544C06" w:rsidRPr="001578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хозяйственной и иной деятельности: </w:t>
      </w:r>
      <w:r w:rsidR="00A3091E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="00544C06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азоснабжение </w:t>
      </w:r>
      <w:r w:rsidR="001F3C3A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дер. </w:t>
      </w:r>
      <w:r w:rsidR="00605710" w:rsidRPr="00605710">
        <w:rPr>
          <w:rFonts w:ascii="Times New Roman" w:hAnsi="Times New Roman" w:cs="Times New Roman"/>
          <w:sz w:val="24"/>
          <w:szCs w:val="24"/>
        </w:rPr>
        <w:t>Высокое Мосальского</w:t>
      </w:r>
      <w:r w:rsidR="001F3C3A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района Калужской области</w:t>
      </w:r>
    </w:p>
    <w:p w:rsidR="00544C06" w:rsidRPr="001578AB" w:rsidRDefault="00544C06" w:rsidP="00172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78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Цель планируемой (намечаемой) хозяйственной деятельности: </w:t>
      </w:r>
      <w:r w:rsidR="00A3091E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F544F6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троительство линейного объекта</w:t>
      </w:r>
      <w:r w:rsidR="001F3C3A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B37014" w:rsidRPr="00B370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Газопровод межпоселковый к дер. </w:t>
      </w:r>
      <w:r w:rsidR="00605710" w:rsidRPr="00605710">
        <w:rPr>
          <w:rFonts w:ascii="Times New Roman" w:hAnsi="Times New Roman" w:cs="Times New Roman"/>
          <w:sz w:val="24"/>
          <w:szCs w:val="24"/>
        </w:rPr>
        <w:t>Высокое Мосальского</w:t>
      </w:r>
      <w:r w:rsidR="00B37014" w:rsidRPr="00B37014">
        <w:rPr>
          <w:rFonts w:ascii="Times New Roman" w:hAnsi="Times New Roman" w:cs="Times New Roman"/>
          <w:sz w:val="24"/>
          <w:szCs w:val="24"/>
          <w:shd w:val="clear" w:color="auto" w:fill="FFFFFF"/>
        </w:rPr>
        <w:t>района Калужской области</w:t>
      </w:r>
      <w:r w:rsidR="001F3C3A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AD524D" w:rsidRPr="001578AB" w:rsidRDefault="00544C06" w:rsidP="00172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78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Место </w:t>
      </w:r>
      <w:r w:rsidR="005A7AD7" w:rsidRPr="001578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реализации,</w:t>
      </w:r>
      <w:r w:rsidRPr="001578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планируемой (намечаемой) хозяйственной и иной деятельности</w:t>
      </w:r>
      <w:r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Калужская область, </w:t>
      </w:r>
      <w:r w:rsidR="00605710">
        <w:rPr>
          <w:rFonts w:ascii="Times New Roman" w:hAnsi="Times New Roman" w:cs="Times New Roman"/>
          <w:sz w:val="24"/>
          <w:szCs w:val="24"/>
          <w:shd w:val="clear" w:color="auto" w:fill="FFFFFF"/>
        </w:rPr>
        <w:t>Мосальский</w:t>
      </w:r>
      <w:r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район</w:t>
      </w:r>
    </w:p>
    <w:p w:rsidR="00544C06" w:rsidRPr="001578AB" w:rsidRDefault="00544C06" w:rsidP="0017219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1578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Планируемые сроки проведения оценки воздействия на окружающую среду:</w:t>
      </w:r>
      <w:r w:rsidR="00B37014">
        <w:rPr>
          <w:rFonts w:ascii="Times New Roman" w:hAnsi="Times New Roman" w:cs="Times New Roman"/>
          <w:sz w:val="24"/>
          <w:szCs w:val="24"/>
          <w:shd w:val="clear" w:color="auto" w:fill="FFFFFF"/>
        </w:rPr>
        <w:t>07.10</w:t>
      </w:r>
      <w:r w:rsidR="00242854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.2024</w:t>
      </w:r>
      <w:r w:rsidR="00172199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B37014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715852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B37014">
        <w:rPr>
          <w:rFonts w:ascii="Times New Roman" w:hAnsi="Times New Roman" w:cs="Times New Roman"/>
          <w:sz w:val="24"/>
          <w:szCs w:val="24"/>
          <w:shd w:val="clear" w:color="auto" w:fill="FFFFFF"/>
        </w:rPr>
        <w:t>.11</w:t>
      </w:r>
      <w:r w:rsidR="005A7AD7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32434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2024</w:t>
      </w:r>
      <w:r w:rsidR="00A3091E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</w:t>
      </w:r>
    </w:p>
    <w:p w:rsidR="00544C06" w:rsidRPr="001578AB" w:rsidRDefault="00400084" w:rsidP="001721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578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Место и сроки доступности объекта общественного обсуждения:</w:t>
      </w:r>
    </w:p>
    <w:p w:rsidR="00400084" w:rsidRPr="001578AB" w:rsidRDefault="00C44BB1" w:rsidP="001721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 предварительным вариантом</w:t>
      </w:r>
      <w:r w:rsidR="0017219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материалов </w:t>
      </w:r>
      <w:r w:rsidR="00AF6236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оценки воздействия на окружающую среду»</w:t>
      </w:r>
      <w:r w:rsidR="00400084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</w:t>
      </w:r>
      <w:r w:rsidR="0017219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раздел </w:t>
      </w:r>
      <w:r w:rsidR="00400084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ОВОС) по объекту </w:t>
      </w:r>
      <w:r w:rsidR="001F3C3A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</w:t>
      </w:r>
      <w:r w:rsidR="00B37014" w:rsidRPr="00B370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Газопровод межпоселковый к дер. </w:t>
      </w:r>
      <w:r w:rsidR="00605710" w:rsidRPr="00605710">
        <w:rPr>
          <w:rFonts w:ascii="Times New Roman" w:hAnsi="Times New Roman" w:cs="Times New Roman"/>
          <w:sz w:val="24"/>
          <w:szCs w:val="24"/>
        </w:rPr>
        <w:t>Высокое Мосальского</w:t>
      </w:r>
      <w:r w:rsidR="00B37014" w:rsidRPr="00B37014">
        <w:rPr>
          <w:rFonts w:ascii="Times New Roman" w:hAnsi="Times New Roman" w:cs="Times New Roman"/>
          <w:sz w:val="24"/>
          <w:szCs w:val="24"/>
          <w:shd w:val="clear" w:color="auto" w:fill="FFFFFF"/>
        </w:rPr>
        <w:t>района Калужской области</w:t>
      </w:r>
      <w:r w:rsidR="001F3C3A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» </w:t>
      </w:r>
      <w:r w:rsidR="00400084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можно ознакомиться в администрации МР «</w:t>
      </w:r>
      <w:r w:rsidR="00605710">
        <w:rPr>
          <w:rFonts w:ascii="Times New Roman" w:hAnsi="Times New Roman" w:cs="Times New Roman"/>
          <w:sz w:val="24"/>
          <w:szCs w:val="24"/>
          <w:shd w:val="clear" w:color="auto" w:fill="FFFFFF"/>
        </w:rPr>
        <w:t>Мосальский</w:t>
      </w:r>
      <w:r w:rsidR="00400084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район»по адресу: </w:t>
      </w:r>
      <w:r w:rsidR="00605710">
        <w:rPr>
          <w:rFonts w:ascii="Times New Roman" w:hAnsi="Times New Roman" w:cs="Times New Roman"/>
          <w:sz w:val="24"/>
          <w:szCs w:val="24"/>
          <w:shd w:val="clear" w:color="auto" w:fill="FFFFFF"/>
        </w:rPr>
        <w:t>Мосальский</w:t>
      </w:r>
      <w:r w:rsidR="00715852" w:rsidRPr="0071585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район, </w:t>
      </w:r>
      <w:r w:rsidR="00605710" w:rsidRPr="00605710">
        <w:rPr>
          <w:rFonts w:ascii="Times New Roman" w:hAnsi="Times New Roman" w:cs="Times New Roman"/>
          <w:sz w:val="24"/>
          <w:szCs w:val="24"/>
          <w:shd w:val="clear" w:color="auto" w:fill="FFFFFF"/>
        </w:rPr>
        <w:t>г. Мосальск, ул. Советская, д.16</w:t>
      </w:r>
      <w:r w:rsidR="0071585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</w:t>
      </w:r>
      <w:r w:rsidR="0017219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 </w:t>
      </w:r>
      <w:r w:rsidR="0071585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07.10</w:t>
      </w:r>
      <w:r w:rsidR="0017219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.2024 по </w:t>
      </w:r>
      <w:r w:rsidR="0071585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06.11.</w:t>
      </w:r>
      <w:r w:rsidR="00BD2157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2024 г,</w:t>
      </w:r>
      <w:r w:rsidR="00BD2157" w:rsidRPr="001578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с</w:t>
      </w:r>
      <w:r w:rsidR="0071585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10.00</w:t>
      </w:r>
      <w:r w:rsidR="00A829CF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до </w:t>
      </w:r>
      <w:r w:rsidR="00172199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13.00 и</w:t>
      </w:r>
      <w:r w:rsidR="0071585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 14.00 до 17.00</w:t>
      </w:r>
      <w:r w:rsidR="00400084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по рабочим дням.</w:t>
      </w:r>
    </w:p>
    <w:p w:rsidR="00CC083F" w:rsidRDefault="00400084" w:rsidP="001721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 электронном виде материалы размещены</w:t>
      </w:r>
      <w:r w:rsidR="00F03179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 сети интернет </w:t>
      </w:r>
      <w:r w:rsidR="004A782D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по адресу: </w:t>
      </w:r>
    </w:p>
    <w:p w:rsidR="009D1F3D" w:rsidRPr="009D1F3D" w:rsidRDefault="00BC2AF0" w:rsidP="00172199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hyperlink r:id="rId4" w:history="1">
        <w:r w:rsidR="00605710" w:rsidRPr="00565DF9">
          <w:rPr>
            <w:rStyle w:val="a3"/>
            <w:rFonts w:ascii="Times New Roman" w:hAnsi="Times New Roman" w:cs="Times New Roman"/>
          </w:rPr>
          <w:t>https://cloud.mail.ru/public/MmqJ/SgZzrV6No</w:t>
        </w:r>
      </w:hyperlink>
    </w:p>
    <w:p w:rsidR="00400084" w:rsidRPr="001578AB" w:rsidRDefault="00400084" w:rsidP="001721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Письменные предложения по Объекту общественных обсуждений принимаются в администрации МР «</w:t>
      </w:r>
      <w:r w:rsidR="00605710">
        <w:rPr>
          <w:rFonts w:ascii="Times New Roman" w:hAnsi="Times New Roman" w:cs="Times New Roman"/>
          <w:sz w:val="24"/>
          <w:szCs w:val="24"/>
          <w:shd w:val="clear" w:color="auto" w:fill="FFFFFF"/>
        </w:rPr>
        <w:t>Мосальский</w:t>
      </w:r>
      <w:r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район»</w:t>
      </w:r>
      <w:r w:rsidR="00F544F6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</w:t>
      </w:r>
      <w:r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по </w:t>
      </w:r>
      <w:r w:rsidR="005A7AD7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адресу </w:t>
      </w:r>
      <w:r w:rsidR="00605710">
        <w:rPr>
          <w:rFonts w:ascii="Times New Roman" w:hAnsi="Times New Roman" w:cs="Times New Roman"/>
          <w:sz w:val="24"/>
          <w:szCs w:val="24"/>
          <w:shd w:val="clear" w:color="auto" w:fill="FFFFFF"/>
        </w:rPr>
        <w:t>Мосальский</w:t>
      </w:r>
      <w:r w:rsidR="00715852" w:rsidRPr="0071585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район, </w:t>
      </w:r>
      <w:r w:rsidR="00605710" w:rsidRPr="00605710">
        <w:rPr>
          <w:rFonts w:ascii="Times New Roman" w:hAnsi="Times New Roman" w:cs="Times New Roman"/>
          <w:sz w:val="24"/>
          <w:szCs w:val="24"/>
          <w:shd w:val="clear" w:color="auto" w:fill="FFFFFF"/>
        </w:rPr>
        <w:t>г. Мосальск, ул. Советская, д.16</w:t>
      </w:r>
      <w:r w:rsidR="0071585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</w:t>
      </w:r>
      <w:r w:rsidR="00AE419D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 </w:t>
      </w:r>
      <w:r w:rsidR="0071585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07.10.2024 по 06.11.</w:t>
      </w:r>
      <w:r w:rsidR="00715852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2024 </w:t>
      </w:r>
      <w:r w:rsidR="00E32434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="004A782D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 </w:t>
      </w:r>
      <w:r w:rsidR="005A7AD7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10.00 до13.00 и</w:t>
      </w:r>
      <w:r w:rsidR="004A782D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 </w:t>
      </w:r>
      <w:r w:rsidR="005A7AD7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14.00 до17.00 по</w:t>
      </w:r>
      <w:r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рабочим дням; в электронном </w:t>
      </w:r>
      <w:r w:rsidR="001578AB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виде на адрес</w:t>
      </w:r>
      <w:r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: </w:t>
      </w:r>
      <w:hyperlink r:id="rId5" w:history="1">
        <w:r w:rsidR="00186842" w:rsidRPr="00F42E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zh-CN"/>
          </w:rPr>
          <w:t>mosalskmunhoz@yandex.ru</w:t>
        </w:r>
      </w:hyperlink>
    </w:p>
    <w:p w:rsidR="00823D8B" w:rsidRPr="001578AB" w:rsidRDefault="00400084" w:rsidP="001721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Поступившие замечания и предложения будут рассмотрены при проведении общественных обсуждений.</w:t>
      </w:r>
    </w:p>
    <w:p w:rsidR="00400084" w:rsidRPr="001578AB" w:rsidRDefault="00400084" w:rsidP="001721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1578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Предполагаема форма и срок проведения общественных обсуждений:</w:t>
      </w:r>
    </w:p>
    <w:p w:rsidR="00400084" w:rsidRPr="001578AB" w:rsidRDefault="00400084" w:rsidP="001721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578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Общественные обсуждения проводятся в форме обществ</w:t>
      </w:r>
      <w:r w:rsidR="00AE419D" w:rsidRPr="001578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енных </w:t>
      </w:r>
      <w:r w:rsidR="00E80357" w:rsidRPr="001578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слушаний </w:t>
      </w:r>
      <w:r w:rsidR="009C5F4B">
        <w:rPr>
          <w:rFonts w:ascii="Times New Roman" w:hAnsi="Times New Roman" w:cs="Times New Roman"/>
          <w:sz w:val="24"/>
          <w:szCs w:val="24"/>
          <w:shd w:val="clear" w:color="auto" w:fill="FFFFFF"/>
        </w:rPr>
        <w:t>06</w:t>
      </w:r>
      <w:r w:rsidR="00124574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C5F4B">
        <w:rPr>
          <w:rFonts w:ascii="Times New Roman" w:hAnsi="Times New Roman" w:cs="Times New Roman"/>
          <w:sz w:val="24"/>
          <w:szCs w:val="24"/>
          <w:shd w:val="clear" w:color="auto" w:fill="FFFFFF"/>
        </w:rPr>
        <w:t>11</w:t>
      </w:r>
      <w:r w:rsidR="00AE419D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42854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2024</w:t>
      </w:r>
      <w:r w:rsidR="00E32434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</w:t>
      </w:r>
      <w:r w:rsidR="00E32434" w:rsidRPr="001578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</w:t>
      </w:r>
      <w:r w:rsidR="00AE419D" w:rsidRPr="001578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</w:t>
      </w:r>
      <w:r w:rsidR="00CE3A80" w:rsidRPr="001578AB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AE419D" w:rsidRPr="001578AB">
        <w:rPr>
          <w:rFonts w:ascii="Times New Roman" w:eastAsia="Times New Roman" w:hAnsi="Times New Roman" w:cs="Times New Roman"/>
          <w:sz w:val="24"/>
          <w:szCs w:val="24"/>
          <w:lang w:eastAsia="zh-CN"/>
        </w:rPr>
        <w:t>.00</w:t>
      </w:r>
      <w:r w:rsidR="00F03179" w:rsidRPr="001578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адресу: </w:t>
      </w:r>
      <w:r w:rsidR="00605710">
        <w:rPr>
          <w:rFonts w:ascii="Times New Roman" w:hAnsi="Times New Roman" w:cs="Times New Roman"/>
          <w:sz w:val="24"/>
          <w:szCs w:val="24"/>
          <w:shd w:val="clear" w:color="auto" w:fill="FFFFFF"/>
        </w:rPr>
        <w:t>Мосальский</w:t>
      </w:r>
      <w:r w:rsidR="00715852" w:rsidRPr="0071585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район, </w:t>
      </w:r>
      <w:r w:rsidR="00605710" w:rsidRPr="00605710">
        <w:rPr>
          <w:rFonts w:ascii="Times New Roman" w:hAnsi="Times New Roman" w:cs="Times New Roman"/>
          <w:sz w:val="24"/>
          <w:szCs w:val="24"/>
          <w:shd w:val="clear" w:color="auto" w:fill="FFFFFF"/>
        </w:rPr>
        <w:t>г. Мосальск, ул. Советская, д.16</w:t>
      </w:r>
      <w:r w:rsidR="0071585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  <w:r w:rsidR="00AE419D" w:rsidRPr="001578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Регистрация </w:t>
      </w:r>
      <w:r w:rsidR="001578AB" w:rsidRPr="001578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участников </w:t>
      </w:r>
      <w:r w:rsidR="009C5F4B">
        <w:rPr>
          <w:rFonts w:ascii="Times New Roman" w:eastAsia="Times New Roman" w:hAnsi="Times New Roman" w:cs="Times New Roman"/>
          <w:sz w:val="24"/>
          <w:szCs w:val="24"/>
          <w:lang w:eastAsia="zh-CN"/>
        </w:rPr>
        <w:t>06.11</w:t>
      </w:r>
      <w:r w:rsidR="005A7AD7" w:rsidRPr="001578AB">
        <w:rPr>
          <w:rFonts w:ascii="Times New Roman" w:eastAsia="Times New Roman" w:hAnsi="Times New Roman" w:cs="Times New Roman"/>
          <w:sz w:val="24"/>
          <w:szCs w:val="24"/>
          <w:lang w:eastAsia="zh-CN"/>
        </w:rPr>
        <w:t>.2024</w:t>
      </w:r>
      <w:r w:rsidR="00E32434" w:rsidRPr="001578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</w:t>
      </w:r>
      <w:r w:rsidR="004A782D" w:rsidRPr="001578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 1</w:t>
      </w:r>
      <w:r w:rsidR="00CE3A80" w:rsidRPr="001578AB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4A782D" w:rsidRPr="001578AB">
        <w:rPr>
          <w:rFonts w:ascii="Times New Roman" w:eastAsia="Times New Roman" w:hAnsi="Times New Roman" w:cs="Times New Roman"/>
          <w:sz w:val="24"/>
          <w:szCs w:val="24"/>
          <w:lang w:eastAsia="zh-CN"/>
        </w:rPr>
        <w:t>.00.</w:t>
      </w:r>
    </w:p>
    <w:p w:rsidR="00823D8B" w:rsidRPr="001578AB" w:rsidRDefault="00513C3F" w:rsidP="001721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78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Контактные данные ответственных лиц:</w:t>
      </w:r>
    </w:p>
    <w:p w:rsidR="00823D8B" w:rsidRPr="00186842" w:rsidRDefault="00823D8B" w:rsidP="001721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86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Представитель заказчика работ по оценке воздействия на окружающую среду:</w:t>
      </w:r>
    </w:p>
    <w:p w:rsidR="00186842" w:rsidRPr="00186842" w:rsidRDefault="00186842" w:rsidP="001868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8684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Юшкова Анна Борисовна – по доверенности ООО «Газпром газификация» №78/162-Н/78-2023-11-718 от 15.12.2023, тел. +7 (911) 095-09-94, </w:t>
      </w:r>
      <w:hyperlink r:id="rId6" w:history="1">
        <w:r w:rsidRPr="0018684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zh-CN"/>
          </w:rPr>
          <w:t>yab@zemgsk.ru</w:t>
        </w:r>
      </w:hyperlink>
    </w:p>
    <w:p w:rsidR="00823D8B" w:rsidRPr="001578AB" w:rsidRDefault="00823D8B" w:rsidP="001721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86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Представитель Заказчика в регионе (Агент):</w:t>
      </w:r>
      <w:r w:rsidRPr="0018684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ООО «Газпром газораспределение Калуга» начальник </w:t>
      </w:r>
      <w:proofErr w:type="spellStart"/>
      <w:r w:rsidRPr="0018684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ОКСиИ</w:t>
      </w:r>
      <w:proofErr w:type="spellEnd"/>
      <w:r w:rsidRPr="0018684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– Е.Е. Балашова, тел. 8 (910) 860-53-80, u4001161@kalugaoblgaz.ru;</w:t>
      </w:r>
    </w:p>
    <w:p w:rsidR="00823D8B" w:rsidRPr="00186842" w:rsidRDefault="00823D8B" w:rsidP="001721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684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Представитель исполнителя работ по оценке воздействия на окружающую среду:</w:t>
      </w:r>
      <w:r w:rsidR="00186842" w:rsidRPr="00051F29">
        <w:rPr>
          <w:rFonts w:ascii="Times New Roman" w:eastAsia="Times New Roman" w:hAnsi="Times New Roman" w:cs="Times New Roman"/>
          <w:sz w:val="24"/>
          <w:szCs w:val="24"/>
          <w:lang w:eastAsia="zh-CN"/>
        </w:rPr>
        <w:t>эколог-проектировщик Ребенок Е.Д., тел. 8 (495) 274-00-13, электронная почта stolitsakaluga</w:t>
      </w:r>
      <w:r w:rsidR="00186842" w:rsidRPr="00186842">
        <w:rPr>
          <w:rFonts w:ascii="Times New Roman" w:eastAsia="Times New Roman" w:hAnsi="Times New Roman" w:cs="Times New Roman"/>
          <w:sz w:val="24"/>
          <w:szCs w:val="24"/>
          <w:lang w:eastAsia="zh-CN"/>
        </w:rPr>
        <w:t>@yandex.ru.</w:t>
      </w:r>
    </w:p>
    <w:p w:rsidR="00513C3F" w:rsidRPr="001578AB" w:rsidRDefault="00823D8B" w:rsidP="001721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8684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  <w:t>C</w:t>
      </w:r>
      <w:r w:rsidR="00513C3F" w:rsidRPr="0018684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 стороны администрации МР «</w:t>
      </w:r>
      <w:r w:rsidR="00605710" w:rsidRPr="0018684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Мосальский</w:t>
      </w:r>
      <w:r w:rsidR="00513C3F" w:rsidRPr="0018684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район»:</w:t>
      </w:r>
      <w:r w:rsidR="00186842" w:rsidRPr="00186842">
        <w:rPr>
          <w:rFonts w:ascii="Times New Roman" w:eastAsia="Times New Roman" w:hAnsi="Times New Roman" w:cs="Times New Roman"/>
          <w:sz w:val="24"/>
          <w:szCs w:val="24"/>
          <w:lang w:eastAsia="zh-CN"/>
        </w:rPr>
        <w:t>Ерофеева Галина Юрьевна</w:t>
      </w:r>
      <w:r w:rsidR="00513C3F" w:rsidRPr="0018684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тел. </w:t>
      </w:r>
      <w:r w:rsidR="00186842" w:rsidRPr="00186842">
        <w:rPr>
          <w:rFonts w:ascii="Times New Roman" w:eastAsia="Times New Roman" w:hAnsi="Times New Roman" w:cs="Times New Roman"/>
          <w:sz w:val="24"/>
          <w:szCs w:val="24"/>
          <w:lang w:eastAsia="zh-CN"/>
        </w:rPr>
        <w:t>8 (48452) 2-17-10</w:t>
      </w:r>
      <w:r w:rsidR="00172199" w:rsidRPr="00186842">
        <w:rPr>
          <w:rFonts w:ascii="Times New Roman" w:eastAsia="Times New Roman" w:hAnsi="Times New Roman" w:cs="Times New Roman"/>
          <w:sz w:val="24"/>
          <w:szCs w:val="24"/>
          <w:lang w:eastAsia="zh-CN"/>
        </w:rPr>
        <w:t>, электронная</w:t>
      </w:r>
      <w:r w:rsidR="001578AB" w:rsidRPr="0018684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почта: </w:t>
      </w:r>
      <w:hyperlink r:id="rId7" w:history="1">
        <w:r w:rsidR="00186842" w:rsidRPr="00F42E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zh-CN"/>
          </w:rPr>
          <w:t>mosalskmunhoz@yandex.ru</w:t>
        </w:r>
      </w:hyperlink>
    </w:p>
    <w:p w:rsidR="003B4AD4" w:rsidRPr="001578AB" w:rsidRDefault="003B4AD4" w:rsidP="001578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3B4AD4" w:rsidRPr="001578AB" w:rsidSect="001578AB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4EDB"/>
    <w:rsid w:val="000312AC"/>
    <w:rsid w:val="00031B50"/>
    <w:rsid w:val="000602C2"/>
    <w:rsid w:val="00060AA9"/>
    <w:rsid w:val="000874B5"/>
    <w:rsid w:val="0009547D"/>
    <w:rsid w:val="000A4347"/>
    <w:rsid w:val="000B5D01"/>
    <w:rsid w:val="000C69D7"/>
    <w:rsid w:val="000D4352"/>
    <w:rsid w:val="000D6D48"/>
    <w:rsid w:val="000E08FA"/>
    <w:rsid w:val="000E103D"/>
    <w:rsid w:val="000F4E48"/>
    <w:rsid w:val="000F7E31"/>
    <w:rsid w:val="00100739"/>
    <w:rsid w:val="00100DB9"/>
    <w:rsid w:val="00124574"/>
    <w:rsid w:val="001318CB"/>
    <w:rsid w:val="00143536"/>
    <w:rsid w:val="001441EC"/>
    <w:rsid w:val="001573DA"/>
    <w:rsid w:val="001578AB"/>
    <w:rsid w:val="00172199"/>
    <w:rsid w:val="00186842"/>
    <w:rsid w:val="001A08E8"/>
    <w:rsid w:val="001A7C55"/>
    <w:rsid w:val="001B0A0B"/>
    <w:rsid w:val="001F3A89"/>
    <w:rsid w:val="001F3C3A"/>
    <w:rsid w:val="002106FA"/>
    <w:rsid w:val="00216AC4"/>
    <w:rsid w:val="0023265D"/>
    <w:rsid w:val="002370C4"/>
    <w:rsid w:val="00240088"/>
    <w:rsid w:val="00242854"/>
    <w:rsid w:val="00245AA0"/>
    <w:rsid w:val="00254582"/>
    <w:rsid w:val="002672F1"/>
    <w:rsid w:val="00284510"/>
    <w:rsid w:val="002A02D1"/>
    <w:rsid w:val="002B01D5"/>
    <w:rsid w:val="002B6177"/>
    <w:rsid w:val="002D1A86"/>
    <w:rsid w:val="002E0375"/>
    <w:rsid w:val="002E6128"/>
    <w:rsid w:val="00301C85"/>
    <w:rsid w:val="00320FA2"/>
    <w:rsid w:val="00325E01"/>
    <w:rsid w:val="00330494"/>
    <w:rsid w:val="00333464"/>
    <w:rsid w:val="00395695"/>
    <w:rsid w:val="003A0E28"/>
    <w:rsid w:val="003A1E24"/>
    <w:rsid w:val="003A6478"/>
    <w:rsid w:val="003B4AD4"/>
    <w:rsid w:val="003C5FDD"/>
    <w:rsid w:val="003E4CD7"/>
    <w:rsid w:val="003E4D97"/>
    <w:rsid w:val="003E6187"/>
    <w:rsid w:val="00400084"/>
    <w:rsid w:val="00403C62"/>
    <w:rsid w:val="0043477D"/>
    <w:rsid w:val="004658D2"/>
    <w:rsid w:val="004A782D"/>
    <w:rsid w:val="004B22B4"/>
    <w:rsid w:val="004C4A61"/>
    <w:rsid w:val="004D119C"/>
    <w:rsid w:val="004F4C8F"/>
    <w:rsid w:val="00513C3F"/>
    <w:rsid w:val="00516649"/>
    <w:rsid w:val="005200F3"/>
    <w:rsid w:val="00524263"/>
    <w:rsid w:val="005246C4"/>
    <w:rsid w:val="0053449A"/>
    <w:rsid w:val="00544600"/>
    <w:rsid w:val="00544C06"/>
    <w:rsid w:val="00550809"/>
    <w:rsid w:val="00554556"/>
    <w:rsid w:val="0057435C"/>
    <w:rsid w:val="00587E8C"/>
    <w:rsid w:val="005A7AD7"/>
    <w:rsid w:val="005B37EE"/>
    <w:rsid w:val="005B7C12"/>
    <w:rsid w:val="005C2AB7"/>
    <w:rsid w:val="005D26CA"/>
    <w:rsid w:val="005D7438"/>
    <w:rsid w:val="005E1CC9"/>
    <w:rsid w:val="005E3BA9"/>
    <w:rsid w:val="005F4FD9"/>
    <w:rsid w:val="00605710"/>
    <w:rsid w:val="0061744D"/>
    <w:rsid w:val="006255A8"/>
    <w:rsid w:val="00633BF7"/>
    <w:rsid w:val="00644E28"/>
    <w:rsid w:val="00650BD3"/>
    <w:rsid w:val="006647F8"/>
    <w:rsid w:val="006777D1"/>
    <w:rsid w:val="00694FA7"/>
    <w:rsid w:val="006A32D6"/>
    <w:rsid w:val="006B154C"/>
    <w:rsid w:val="006C569F"/>
    <w:rsid w:val="006D12EC"/>
    <w:rsid w:val="006D381F"/>
    <w:rsid w:val="006D5631"/>
    <w:rsid w:val="006D63DA"/>
    <w:rsid w:val="006E4776"/>
    <w:rsid w:val="006F426F"/>
    <w:rsid w:val="006F5DEF"/>
    <w:rsid w:val="006F7E55"/>
    <w:rsid w:val="00715852"/>
    <w:rsid w:val="00717E84"/>
    <w:rsid w:val="00734070"/>
    <w:rsid w:val="0074338D"/>
    <w:rsid w:val="007440D8"/>
    <w:rsid w:val="007454E0"/>
    <w:rsid w:val="0074734E"/>
    <w:rsid w:val="007542F2"/>
    <w:rsid w:val="00756C79"/>
    <w:rsid w:val="007609D6"/>
    <w:rsid w:val="0077457F"/>
    <w:rsid w:val="0078329C"/>
    <w:rsid w:val="007906A6"/>
    <w:rsid w:val="007A5521"/>
    <w:rsid w:val="007A7DF4"/>
    <w:rsid w:val="007C0420"/>
    <w:rsid w:val="007D0E72"/>
    <w:rsid w:val="007D1812"/>
    <w:rsid w:val="007D18E3"/>
    <w:rsid w:val="007D6133"/>
    <w:rsid w:val="007E4B35"/>
    <w:rsid w:val="007E594C"/>
    <w:rsid w:val="007E6EE2"/>
    <w:rsid w:val="007F3D25"/>
    <w:rsid w:val="008107C5"/>
    <w:rsid w:val="00811273"/>
    <w:rsid w:val="00823D8B"/>
    <w:rsid w:val="0084479A"/>
    <w:rsid w:val="0087529B"/>
    <w:rsid w:val="00891B3F"/>
    <w:rsid w:val="008B5F02"/>
    <w:rsid w:val="008D37F0"/>
    <w:rsid w:val="008E55D2"/>
    <w:rsid w:val="008F52A8"/>
    <w:rsid w:val="009029B7"/>
    <w:rsid w:val="0091159F"/>
    <w:rsid w:val="009255CD"/>
    <w:rsid w:val="00925855"/>
    <w:rsid w:val="00982D26"/>
    <w:rsid w:val="009A5850"/>
    <w:rsid w:val="009A70E6"/>
    <w:rsid w:val="009C5F4B"/>
    <w:rsid w:val="009D1F3D"/>
    <w:rsid w:val="009D2D11"/>
    <w:rsid w:val="009D610A"/>
    <w:rsid w:val="009F65A6"/>
    <w:rsid w:val="009F76E3"/>
    <w:rsid w:val="00A02B7F"/>
    <w:rsid w:val="00A23DAD"/>
    <w:rsid w:val="00A3091E"/>
    <w:rsid w:val="00A322BD"/>
    <w:rsid w:val="00A368E9"/>
    <w:rsid w:val="00A43628"/>
    <w:rsid w:val="00A614AD"/>
    <w:rsid w:val="00A61E79"/>
    <w:rsid w:val="00A714EB"/>
    <w:rsid w:val="00A829CF"/>
    <w:rsid w:val="00A8348A"/>
    <w:rsid w:val="00A85B7C"/>
    <w:rsid w:val="00AB3BDF"/>
    <w:rsid w:val="00AD524D"/>
    <w:rsid w:val="00AE419D"/>
    <w:rsid w:val="00AE7271"/>
    <w:rsid w:val="00AF0842"/>
    <w:rsid w:val="00AF6236"/>
    <w:rsid w:val="00B07B8E"/>
    <w:rsid w:val="00B37014"/>
    <w:rsid w:val="00B47163"/>
    <w:rsid w:val="00B6130D"/>
    <w:rsid w:val="00B62B59"/>
    <w:rsid w:val="00B63043"/>
    <w:rsid w:val="00B64EDB"/>
    <w:rsid w:val="00B75E3D"/>
    <w:rsid w:val="00B91F5F"/>
    <w:rsid w:val="00BC2559"/>
    <w:rsid w:val="00BC2AF0"/>
    <w:rsid w:val="00BD2157"/>
    <w:rsid w:val="00BD368B"/>
    <w:rsid w:val="00BE0BDF"/>
    <w:rsid w:val="00BE4595"/>
    <w:rsid w:val="00BF17F7"/>
    <w:rsid w:val="00BF3AAE"/>
    <w:rsid w:val="00C12323"/>
    <w:rsid w:val="00C237CE"/>
    <w:rsid w:val="00C314BF"/>
    <w:rsid w:val="00C41BD5"/>
    <w:rsid w:val="00C44BB1"/>
    <w:rsid w:val="00C53F22"/>
    <w:rsid w:val="00C60F29"/>
    <w:rsid w:val="00C67748"/>
    <w:rsid w:val="00C94237"/>
    <w:rsid w:val="00CA044B"/>
    <w:rsid w:val="00CC083F"/>
    <w:rsid w:val="00CC457D"/>
    <w:rsid w:val="00CD2EB9"/>
    <w:rsid w:val="00CD3773"/>
    <w:rsid w:val="00CE3A80"/>
    <w:rsid w:val="00D029C7"/>
    <w:rsid w:val="00D51FDC"/>
    <w:rsid w:val="00D54BBE"/>
    <w:rsid w:val="00D609DC"/>
    <w:rsid w:val="00D63900"/>
    <w:rsid w:val="00D6393F"/>
    <w:rsid w:val="00D6713C"/>
    <w:rsid w:val="00D8282B"/>
    <w:rsid w:val="00DB5C57"/>
    <w:rsid w:val="00DC6D87"/>
    <w:rsid w:val="00DF6D9D"/>
    <w:rsid w:val="00E22A14"/>
    <w:rsid w:val="00E32434"/>
    <w:rsid w:val="00E3369F"/>
    <w:rsid w:val="00E435EB"/>
    <w:rsid w:val="00E57A55"/>
    <w:rsid w:val="00E80357"/>
    <w:rsid w:val="00E949AC"/>
    <w:rsid w:val="00E95516"/>
    <w:rsid w:val="00E96EF9"/>
    <w:rsid w:val="00EA028F"/>
    <w:rsid w:val="00EA0F66"/>
    <w:rsid w:val="00EC6D34"/>
    <w:rsid w:val="00ED0F93"/>
    <w:rsid w:val="00EE20F4"/>
    <w:rsid w:val="00EF2F32"/>
    <w:rsid w:val="00EF5D2F"/>
    <w:rsid w:val="00EF7401"/>
    <w:rsid w:val="00F03179"/>
    <w:rsid w:val="00F21062"/>
    <w:rsid w:val="00F249CD"/>
    <w:rsid w:val="00F337C6"/>
    <w:rsid w:val="00F53A02"/>
    <w:rsid w:val="00F544F6"/>
    <w:rsid w:val="00F630F4"/>
    <w:rsid w:val="00F739DC"/>
    <w:rsid w:val="00F76E0B"/>
    <w:rsid w:val="00F96573"/>
    <w:rsid w:val="00FA72F0"/>
    <w:rsid w:val="00FC1686"/>
    <w:rsid w:val="00FC2663"/>
    <w:rsid w:val="00FC348C"/>
    <w:rsid w:val="00FE47CE"/>
    <w:rsid w:val="00FE79EA"/>
    <w:rsid w:val="00FF3A4C"/>
    <w:rsid w:val="00FF5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5E3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2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2AB7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3C3A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5A7AD7"/>
    <w:rPr>
      <w:color w:val="800080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F53A02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D1F3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8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8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3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6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6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8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7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2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7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5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osalskmunhoz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ab@zemgsk.ru" TargetMode="External"/><Relationship Id="rId5" Type="http://schemas.openxmlformats.org/officeDocument/2006/relationships/hyperlink" Target="mailto:mosalskmunhoz@yandex.ru" TargetMode="External"/><Relationship Id="rId4" Type="http://schemas.openxmlformats.org/officeDocument/2006/relationships/hyperlink" Target="https://cloud.mail.ru/public/MmqJ/SgZzrV6N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18</cp:revision>
  <cp:lastPrinted>2022-11-17T11:30:00Z</cp:lastPrinted>
  <dcterms:created xsi:type="dcterms:W3CDTF">2024-05-07T06:06:00Z</dcterms:created>
  <dcterms:modified xsi:type="dcterms:W3CDTF">2024-10-04T07:57:00Z</dcterms:modified>
</cp:coreProperties>
</file>