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06" w:rsidRDefault="00544C06" w:rsidP="00465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419D" w:rsidRDefault="00AE419D" w:rsidP="00465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4C06" w:rsidRPr="001578AB" w:rsidRDefault="00F249CD" w:rsidP="001578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Уведомление </w:t>
      </w:r>
    </w:p>
    <w:p w:rsidR="001F3C3A" w:rsidRPr="001578AB" w:rsidRDefault="00F249CD" w:rsidP="0015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О проведении общественныхобсуждений пре</w:t>
      </w:r>
      <w:r w:rsidR="00F76E0B">
        <w:rPr>
          <w:rFonts w:ascii="Times New Roman" w:hAnsi="Times New Roman" w:cs="Times New Roman"/>
          <w:sz w:val="24"/>
          <w:szCs w:val="24"/>
          <w:shd w:val="clear" w:color="auto" w:fill="FFFFFF"/>
        </w:rPr>
        <w:t>дварительного варианта материалов</w:t>
      </w:r>
      <w:r w:rsidR="00AF6236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оценкивоздействия на окружающую среду (</w:t>
      </w:r>
      <w:r w:rsidR="00F76E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 </w:t>
      </w:r>
      <w:r w:rsidR="00AF6236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ОВОС) 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объекту 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«Газопровод межпоселковый к дер. </w:t>
      </w:r>
      <w:proofErr w:type="spellStart"/>
      <w:r w:rsidR="004B57B9">
        <w:rPr>
          <w:rFonts w:ascii="Times New Roman" w:hAnsi="Times New Roman" w:cs="Times New Roman"/>
          <w:sz w:val="24"/>
          <w:szCs w:val="24"/>
        </w:rPr>
        <w:t>Коровкино</w:t>
      </w:r>
      <w:proofErr w:type="spellEnd"/>
      <w:r w:rsidR="00605710" w:rsidRPr="00605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710" w:rsidRPr="00605710">
        <w:rPr>
          <w:rFonts w:ascii="Times New Roman" w:hAnsi="Times New Roman" w:cs="Times New Roman"/>
          <w:sz w:val="24"/>
          <w:szCs w:val="24"/>
        </w:rPr>
        <w:t>Мосальского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</w:t>
      </w:r>
      <w:proofErr w:type="spellEnd"/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Калужской области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823D8B" w:rsidRPr="001578AB" w:rsidRDefault="00823D8B" w:rsidP="00157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2199" w:rsidRDefault="00F249CD" w:rsidP="0017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Заказчик</w:t>
      </w:r>
      <w:proofErr w:type="gramStart"/>
      <w:r w:rsidRPr="00157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кционерное общество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азпромгазораспределение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алуга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23D8B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юридический адрес: 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248018, Калужская Область, г Калуга, пер Баррикад, д. 4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, тел. +</w:t>
      </w:r>
      <w:r w:rsidR="001F3C3A" w:rsidRPr="006255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 </w:t>
      </w:r>
      <w:r w:rsidR="00BC2559" w:rsidRPr="006255A8">
        <w:rPr>
          <w:rFonts w:ascii="Times New Roman" w:hAnsi="Times New Roman" w:cs="Times New Roman"/>
          <w:color w:val="000000"/>
          <w:sz w:val="24"/>
          <w:szCs w:val="24"/>
        </w:rPr>
        <w:t>(4842) 508-302</w:t>
      </w:r>
      <w:r w:rsidR="00BC2559">
        <w:rPr>
          <w:rFonts w:ascii="Arial" w:hAnsi="Arial" w:cs="Arial"/>
          <w:color w:val="000000"/>
          <w:sz w:val="21"/>
          <w:szCs w:val="21"/>
        </w:rPr>
        <w:t> 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электронная почта: </w:t>
      </w:r>
      <w:r w:rsidR="00BC2559" w:rsidRPr="00BC2559">
        <w:rPr>
          <w:rFonts w:ascii="Times New Roman" w:hAnsi="Times New Roman" w:cs="Times New Roman"/>
          <w:sz w:val="24"/>
          <w:szCs w:val="24"/>
        </w:rPr>
        <w:t>gro40@kalugaoblgaz.ru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ОГРН 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1024001338206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ИНН 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>4000000015</w:t>
      </w:r>
    </w:p>
    <w:p w:rsidR="00B37014" w:rsidRDefault="00C67748" w:rsidP="0017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Разработчик проектной документации</w:t>
      </w:r>
      <w:r w:rsidR="00F03179" w:rsidRPr="00157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ООО «Столица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23D8B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юридический адрес</w:t>
      </w:r>
      <w:r w:rsid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BC2559" w:rsidRPr="00BC255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198332, город Санкт-Петербург, </w:t>
      </w:r>
      <w:proofErr w:type="spellStart"/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spellEnd"/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Маршала Казакова, д. 50 к. 1 литера</w:t>
      </w:r>
      <w:proofErr w:type="gramStart"/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кв. 446 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телефон: 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(921) 908-78-05</w:t>
      </w:r>
      <w:r w:rsidR="001F3C3A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e-mail: </w:t>
      </w:r>
      <w:proofErr w:type="spellStart"/>
      <w:r w:rsidR="00B37014" w:rsidRPr="00B37014">
        <w:rPr>
          <w:rFonts w:ascii="Times New Roman" w:hAnsi="Times New Roman" w:cs="Times New Roman"/>
          <w:sz w:val="24"/>
          <w:szCs w:val="24"/>
        </w:rPr>
        <w:t>stolitsaspb@ya.ru</w:t>
      </w:r>
      <w:proofErr w:type="spellEnd"/>
      <w:r w:rsidR="00823D8B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ОГРН 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1197847060498</w:t>
      </w:r>
      <w:r w:rsidR="00823D8B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ИНН 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7810752675</w:t>
      </w:r>
    </w:p>
    <w:p w:rsidR="00823D8B" w:rsidRPr="001578AB" w:rsidRDefault="00C67748" w:rsidP="0017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Орган ответственный за организацию общественных обсуждений</w:t>
      </w:r>
      <w:r w:rsidR="00A3091E" w:rsidRPr="001578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A3091E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дминистрация МР «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район», </w:t>
      </w:r>
      <w:r w:rsidR="00A829CF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юридический адрес</w:t>
      </w:r>
      <w:proofErr w:type="gramStart"/>
      <w:r w:rsidR="00A829CF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алужская область, 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район, </w:t>
      </w:r>
      <w:r w:rsidR="00605710" w:rsidRP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г. Мосальск, ул. Советская, д.16,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тел: </w:t>
      </w:r>
      <w:r w:rsidR="00605710" w:rsidRP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605710" w:rsidRPr="00605710">
        <w:rPr>
          <w:rFonts w:ascii="Times New Roman" w:hAnsi="Times New Roman" w:cs="Times New Roman"/>
          <w:sz w:val="24"/>
          <w:szCs w:val="24"/>
        </w:rPr>
        <w:t xml:space="preserve"> (48452)2-15-24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e-mail</w:t>
      </w:r>
      <w:proofErr w:type="spellEnd"/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605710" w:rsidRP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amosal@adm.kaluga.ru</w:t>
      </w:r>
      <w:proofErr w:type="spellEnd"/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67748" w:rsidRPr="001578AB" w:rsidRDefault="00C67748" w:rsidP="0017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Наименование планируем</w:t>
      </w:r>
      <w:r w:rsidR="00544C06"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ой</w:t>
      </w: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(намечаемой) </w:t>
      </w:r>
      <w:r w:rsidR="00544C06"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хозяйственной и иной деятельности: </w:t>
      </w:r>
      <w:r w:rsidR="00A3091E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544C06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азоснабжение 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дер. </w:t>
      </w:r>
      <w:proofErr w:type="spellStart"/>
      <w:r w:rsidR="004B57B9">
        <w:rPr>
          <w:rFonts w:ascii="Times New Roman" w:hAnsi="Times New Roman" w:cs="Times New Roman"/>
          <w:sz w:val="24"/>
          <w:szCs w:val="24"/>
        </w:rPr>
        <w:t>Коровкино</w:t>
      </w:r>
      <w:r w:rsidR="00605710" w:rsidRPr="00605710">
        <w:rPr>
          <w:rFonts w:ascii="Times New Roman" w:hAnsi="Times New Roman" w:cs="Times New Roman"/>
          <w:sz w:val="24"/>
          <w:szCs w:val="24"/>
        </w:rPr>
        <w:t>Мосальского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</w:t>
      </w:r>
      <w:proofErr w:type="spellEnd"/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Калужской области</w:t>
      </w:r>
    </w:p>
    <w:p w:rsidR="00544C06" w:rsidRPr="001578AB" w:rsidRDefault="00544C06" w:rsidP="0017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Цель планируемой (намечаемой) хозяйственной деятельности: </w:t>
      </w:r>
      <w:r w:rsidR="00A3091E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F544F6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троительство линейного объекта</w:t>
      </w:r>
      <w:proofErr w:type="gramStart"/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азопровод межпоселковый к дер. </w:t>
      </w:r>
      <w:proofErr w:type="spellStart"/>
      <w:r w:rsidR="004B57B9">
        <w:rPr>
          <w:rFonts w:ascii="Times New Roman" w:hAnsi="Times New Roman" w:cs="Times New Roman"/>
          <w:sz w:val="24"/>
          <w:szCs w:val="24"/>
        </w:rPr>
        <w:t>Коровкино</w:t>
      </w:r>
      <w:r w:rsidR="00605710" w:rsidRPr="00605710">
        <w:rPr>
          <w:rFonts w:ascii="Times New Roman" w:hAnsi="Times New Roman" w:cs="Times New Roman"/>
          <w:sz w:val="24"/>
          <w:szCs w:val="24"/>
        </w:rPr>
        <w:t>Мосальского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</w:t>
      </w:r>
      <w:proofErr w:type="spellEnd"/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Калужской области</w:t>
      </w:r>
      <w:r w:rsidR="001F3C3A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AD524D" w:rsidRPr="001578AB" w:rsidRDefault="00544C06" w:rsidP="00172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Место </w:t>
      </w:r>
      <w:r w:rsidR="005A7AD7"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реализации,</w:t>
      </w: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планируемой (намечаемой) хозяйственной и иной деятельности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Калужская область, 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</w:t>
      </w:r>
    </w:p>
    <w:p w:rsidR="00544C06" w:rsidRPr="001578AB" w:rsidRDefault="00544C06" w:rsidP="0017219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Планируемые сроки проведения оценки воздействия на окружающую среду:</w:t>
      </w:r>
      <w:r w:rsid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07.10</w:t>
      </w:r>
      <w:r w:rsidR="0024285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.2024</w:t>
      </w:r>
      <w:r w:rsidR="0017219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715852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.11</w:t>
      </w:r>
      <w:r w:rsidR="005A7AD7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3243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2024</w:t>
      </w:r>
      <w:r w:rsidR="00A3091E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</w:p>
    <w:p w:rsidR="00544C06" w:rsidRPr="001578AB" w:rsidRDefault="00400084" w:rsidP="00172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78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Место и сроки доступности объекта общественного обсуждения:</w:t>
      </w:r>
    </w:p>
    <w:p w:rsidR="00400084" w:rsidRPr="001578AB" w:rsidRDefault="00C44BB1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предварительным вариантом</w:t>
      </w:r>
      <w:r w:rsidR="001721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материалов </w:t>
      </w:r>
      <w:r w:rsidR="00AF6236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оценки воздействия на окружающую среду»</w:t>
      </w:r>
      <w:r w:rsidR="0040008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r w:rsidR="001721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раздел </w:t>
      </w:r>
      <w:r w:rsidR="0040008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ОВОС) по объекту </w:t>
      </w:r>
      <w:r w:rsidR="001F3C3A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Газопровод межпоселковый к дер. </w:t>
      </w:r>
      <w:proofErr w:type="spellStart"/>
      <w:r w:rsidR="004B57B9">
        <w:rPr>
          <w:rFonts w:ascii="Times New Roman" w:hAnsi="Times New Roman" w:cs="Times New Roman"/>
          <w:sz w:val="24"/>
          <w:szCs w:val="24"/>
        </w:rPr>
        <w:t>Коровкино</w:t>
      </w:r>
      <w:r w:rsidR="00605710" w:rsidRPr="00605710">
        <w:rPr>
          <w:rFonts w:ascii="Times New Roman" w:hAnsi="Times New Roman" w:cs="Times New Roman"/>
          <w:sz w:val="24"/>
          <w:szCs w:val="24"/>
        </w:rPr>
        <w:t>Мосальского</w:t>
      </w:r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района</w:t>
      </w:r>
      <w:proofErr w:type="spellEnd"/>
      <w:r w:rsidR="00B37014" w:rsidRPr="00B37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Калужской области</w:t>
      </w:r>
      <w:r w:rsidR="001F3C3A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 </w:t>
      </w:r>
      <w:r w:rsidR="0040008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можно ознакомиться в администрации МР «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="0040008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район</w:t>
      </w:r>
      <w:proofErr w:type="gramStart"/>
      <w:r w:rsidR="0040008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»п</w:t>
      </w:r>
      <w:proofErr w:type="gramEnd"/>
      <w:r w:rsidR="0040008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 адресу: 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="00715852" w:rsidRP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район, </w:t>
      </w:r>
      <w:r w:rsidR="00605710" w:rsidRP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г. Мосальск, ул. Советская, д.16</w:t>
      </w:r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1721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</w:t>
      </w:r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07.10</w:t>
      </w:r>
      <w:r w:rsidR="001721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.2024 по </w:t>
      </w:r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06.11.</w:t>
      </w:r>
      <w:r w:rsidR="00BD2157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2024 г</w:t>
      </w:r>
      <w:proofErr w:type="gramStart"/>
      <w:r w:rsidR="00BD2157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BD2157" w:rsidRPr="001578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</w:t>
      </w:r>
      <w:proofErr w:type="gramEnd"/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10.00</w:t>
      </w:r>
      <w:r w:rsidR="00A829CF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до </w:t>
      </w:r>
      <w:r w:rsidR="00172199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13.00 и</w:t>
      </w:r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14.00 до 17.00</w:t>
      </w:r>
      <w:r w:rsidR="00400084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рабочим дням.</w:t>
      </w:r>
    </w:p>
    <w:p w:rsidR="00CC083F" w:rsidRDefault="00400084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электронном виде материалы размещены</w:t>
      </w:r>
      <w:r w:rsidR="00F03179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сети интернет </w:t>
      </w:r>
      <w:r w:rsidR="004A782D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адресу: </w:t>
      </w:r>
    </w:p>
    <w:p w:rsidR="004B57B9" w:rsidRPr="009D1F3D" w:rsidRDefault="00DC3A04" w:rsidP="00172199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hyperlink r:id="rId4" w:history="1">
        <w:r w:rsidR="004B57B9" w:rsidRPr="00565DF9">
          <w:rPr>
            <w:rStyle w:val="a3"/>
            <w:rFonts w:ascii="Times New Roman" w:hAnsi="Times New Roman" w:cs="Times New Roman"/>
          </w:rPr>
          <w:t>https://cloud.mail.ru/public/Q1iR/q8QEf6m2c</w:t>
        </w:r>
      </w:hyperlink>
    </w:p>
    <w:p w:rsidR="00D80989" w:rsidRPr="001578AB" w:rsidRDefault="00400084" w:rsidP="00D809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Письменные предложения по Объекту общественных обсуждений принимаются в администрации МР «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район»</w:t>
      </w:r>
      <w:r w:rsidR="00F544F6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</w:t>
      </w:r>
      <w:r w:rsidR="005A7AD7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адресу 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="00715852" w:rsidRP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район, </w:t>
      </w:r>
      <w:r w:rsidR="00605710" w:rsidRP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г. Мосальск, ул. Советская, д.16</w:t>
      </w:r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AE419D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</w:t>
      </w:r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07.10.2024 по 06.11.</w:t>
      </w:r>
      <w:r w:rsidR="00715852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2024 </w:t>
      </w:r>
      <w:r w:rsidR="00E3243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Start"/>
      <w:r w:rsidR="00E3243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A782D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</w:t>
      </w:r>
      <w:proofErr w:type="gramEnd"/>
      <w:r w:rsidR="004A782D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A7AD7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10.00 до13.00 и</w:t>
      </w:r>
      <w:r w:rsidR="004A782D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</w:t>
      </w:r>
      <w:r w:rsidR="005A7AD7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14.00 до17.00 по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рабочим дням; в электронном </w:t>
      </w:r>
      <w:r w:rsidR="001578AB"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виде на адрес</w:t>
      </w: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  <w:hyperlink r:id="rId5" w:history="1">
        <w:r w:rsidR="00D80989" w:rsidRPr="00F42E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zh-CN"/>
          </w:rPr>
          <w:t>mosalskmunhoz@yandex.ru</w:t>
        </w:r>
      </w:hyperlink>
    </w:p>
    <w:p w:rsidR="00823D8B" w:rsidRPr="001578AB" w:rsidRDefault="00400084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Поступившие замечания и предложения будут рассмотрены при проведении общественных обсуждений.</w:t>
      </w:r>
    </w:p>
    <w:p w:rsidR="00400084" w:rsidRPr="001578AB" w:rsidRDefault="00400084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Предполагаема форма и срок проведения общественных обсуждений:</w:t>
      </w:r>
    </w:p>
    <w:p w:rsidR="00400084" w:rsidRPr="001578AB" w:rsidRDefault="00400084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Общественные обсуждения проводятся в форме обществ</w:t>
      </w:r>
      <w:r w:rsidR="00AE419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енных </w:t>
      </w:r>
      <w:r w:rsidR="00E80357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слушаний </w:t>
      </w:r>
      <w:r w:rsidR="00F51A24">
        <w:rPr>
          <w:rFonts w:ascii="Times New Roman" w:hAnsi="Times New Roman" w:cs="Times New Roman"/>
          <w:sz w:val="24"/>
          <w:szCs w:val="24"/>
          <w:shd w:val="clear" w:color="auto" w:fill="FFFFFF"/>
        </w:rPr>
        <w:t>06</w:t>
      </w:r>
      <w:r w:rsidR="0012457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51A24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AE419D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4285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>2024</w:t>
      </w:r>
      <w:r w:rsidR="00E32434" w:rsidRPr="00157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="00E32434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r w:rsidR="00AE419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</w:t>
      </w:r>
      <w:r w:rsidR="00CE3A80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AE419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>.00</w:t>
      </w:r>
      <w:r w:rsidR="00F03179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адресу: </w:t>
      </w:r>
      <w:r w:rsid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Мосальский</w:t>
      </w:r>
      <w:r w:rsidR="00715852" w:rsidRP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район, </w:t>
      </w:r>
      <w:r w:rsidR="00605710" w:rsidRP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Мосальск, ул. </w:t>
      </w:r>
      <w:proofErr w:type="gramStart"/>
      <w:r w:rsidR="00605710" w:rsidRP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Советская</w:t>
      </w:r>
      <w:proofErr w:type="gramEnd"/>
      <w:r w:rsidR="00605710" w:rsidRPr="00605710">
        <w:rPr>
          <w:rFonts w:ascii="Times New Roman" w:hAnsi="Times New Roman" w:cs="Times New Roman"/>
          <w:sz w:val="24"/>
          <w:szCs w:val="24"/>
          <w:shd w:val="clear" w:color="auto" w:fill="FFFFFF"/>
        </w:rPr>
        <w:t>, д.16</w:t>
      </w:r>
      <w:r w:rsidR="007158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AE419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Регистрация </w:t>
      </w:r>
      <w:r w:rsidR="001578AB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участников </w:t>
      </w:r>
      <w:r w:rsidR="00F51A24">
        <w:rPr>
          <w:rFonts w:ascii="Times New Roman" w:eastAsia="Times New Roman" w:hAnsi="Times New Roman" w:cs="Times New Roman"/>
          <w:sz w:val="24"/>
          <w:szCs w:val="24"/>
          <w:lang w:eastAsia="zh-CN"/>
        </w:rPr>
        <w:t>06.11</w:t>
      </w:r>
      <w:r w:rsidR="005A7AD7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  <w:r w:rsidR="00E32434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  <w:r w:rsidR="004A782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</w:t>
      </w:r>
      <w:r w:rsidR="00CE3A80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4A782D" w:rsidRPr="001578AB">
        <w:rPr>
          <w:rFonts w:ascii="Times New Roman" w:eastAsia="Times New Roman" w:hAnsi="Times New Roman" w:cs="Times New Roman"/>
          <w:sz w:val="24"/>
          <w:szCs w:val="24"/>
          <w:lang w:eastAsia="zh-CN"/>
        </w:rPr>
        <w:t>.00.</w:t>
      </w:r>
    </w:p>
    <w:p w:rsidR="00823D8B" w:rsidRPr="001578AB" w:rsidRDefault="00513C3F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Контактные данные ответственных лиц:</w:t>
      </w:r>
    </w:p>
    <w:p w:rsidR="00823D8B" w:rsidRPr="00D80989" w:rsidRDefault="00823D8B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80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Представитель заказчика работ по оценке воздействия на окружающую среду:</w:t>
      </w:r>
    </w:p>
    <w:p w:rsidR="00D80989" w:rsidRPr="00D80989" w:rsidRDefault="00D80989" w:rsidP="00D809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809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Юшкова Анна Борисовна – по доверенност</w:t>
      </w:r>
      <w:proofErr w:type="gramStart"/>
      <w:r w:rsidRPr="00D809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 ООО</w:t>
      </w:r>
      <w:proofErr w:type="gramEnd"/>
      <w:r w:rsidRPr="00D809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«Газпром газификация» №78/162-Н/78-2023-11-718 от 15.12.2023, тел. +7 (911) 095-09-94, </w:t>
      </w:r>
      <w:hyperlink r:id="rId6" w:history="1">
        <w:r w:rsidRPr="00D8098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zh-CN"/>
          </w:rPr>
          <w:t>yab@zemgsk.ru</w:t>
        </w:r>
      </w:hyperlink>
    </w:p>
    <w:p w:rsidR="00823D8B" w:rsidRPr="00D80989" w:rsidRDefault="00823D8B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Представитель Заказчика в регионе (Агент):</w:t>
      </w:r>
      <w:r w:rsidRPr="00D809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ООО «Газпром газораспределение Калуга» начальник </w:t>
      </w:r>
      <w:proofErr w:type="spellStart"/>
      <w:r w:rsidRPr="00D809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ОКСиИ</w:t>
      </w:r>
      <w:proofErr w:type="spellEnd"/>
      <w:r w:rsidRPr="00D809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– Е.Е. Балашова, тел. 8 (910) 860-53-80, u4001161@</w:t>
      </w:r>
      <w:r w:rsidRPr="00D80989">
        <w:rPr>
          <w:rFonts w:ascii="Times New Roman" w:eastAsia="Times New Roman" w:hAnsi="Times New Roman" w:cs="Times New Roman"/>
          <w:sz w:val="24"/>
          <w:szCs w:val="24"/>
          <w:lang w:eastAsia="zh-CN"/>
        </w:rPr>
        <w:t>kalugaoblgaz.ru;</w:t>
      </w:r>
    </w:p>
    <w:p w:rsidR="00823D8B" w:rsidRPr="00D80989" w:rsidRDefault="00823D8B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09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Представитель исполнителя работ по оценке воздействия на окружающую среду</w:t>
      </w:r>
      <w:proofErr w:type="gramStart"/>
      <w:r w:rsidRPr="00D809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="00D80989" w:rsidRPr="00D80989">
        <w:rPr>
          <w:rFonts w:ascii="Times New Roman" w:eastAsia="Times New Roman" w:hAnsi="Times New Roman" w:cs="Times New Roman"/>
          <w:sz w:val="24"/>
          <w:szCs w:val="24"/>
          <w:lang w:eastAsia="zh-CN"/>
        </w:rPr>
        <w:t>э</w:t>
      </w:r>
      <w:proofErr w:type="gramEnd"/>
      <w:r w:rsidR="00D80989" w:rsidRPr="00D8098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колог-проектировщик Ребенок Е.Д., тел. 8 (495) 274-00-13, электронная почта stolitsakaluga@yandex.ru.</w:t>
      </w:r>
    </w:p>
    <w:p w:rsidR="00C8181B" w:rsidRPr="00584DE2" w:rsidRDefault="00823D8B" w:rsidP="00C818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7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C</w:t>
      </w:r>
      <w:r w:rsidR="00513C3F" w:rsidRPr="00157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 стороны администрации МР «</w:t>
      </w:r>
      <w:r w:rsidR="00605710" w:rsidRPr="006057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Мосальский</w:t>
      </w:r>
      <w:r w:rsidR="00513C3F" w:rsidRPr="00157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район»</w:t>
      </w:r>
      <w:proofErr w:type="gramStart"/>
      <w:r w:rsidR="00513C3F" w:rsidRPr="00157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:</w:t>
      </w:r>
      <w:r w:rsidR="00C8181B" w:rsidRPr="00584DE2">
        <w:rPr>
          <w:rFonts w:ascii="Times New Roman" w:eastAsia="Times New Roman" w:hAnsi="Times New Roman" w:cs="Times New Roman"/>
          <w:sz w:val="24"/>
          <w:szCs w:val="24"/>
          <w:lang w:eastAsia="zh-CN"/>
        </w:rPr>
        <w:t>Ерофеева</w:t>
      </w:r>
      <w:proofErr w:type="gramEnd"/>
      <w:r w:rsidR="00C8181B" w:rsidRPr="00584D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Галина Юрьевна, тел. 8 (48452) 2-17-10, электронная почта: </w:t>
      </w:r>
      <w:hyperlink r:id="rId7" w:history="1">
        <w:r w:rsidR="00C8181B" w:rsidRPr="00584DE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zh-CN"/>
          </w:rPr>
          <w:t>mosalskmunhoz@yandex.ru</w:t>
        </w:r>
      </w:hyperlink>
    </w:p>
    <w:p w:rsidR="00513C3F" w:rsidRPr="001578AB" w:rsidRDefault="00513C3F" w:rsidP="001721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B4AD4" w:rsidRPr="001578AB" w:rsidRDefault="003B4AD4" w:rsidP="001578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B4AD4" w:rsidRPr="001578AB" w:rsidSect="001578AB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EDB"/>
    <w:rsid w:val="000312AC"/>
    <w:rsid w:val="00031B50"/>
    <w:rsid w:val="000602C2"/>
    <w:rsid w:val="00060AA9"/>
    <w:rsid w:val="000874B5"/>
    <w:rsid w:val="0009547D"/>
    <w:rsid w:val="000A4347"/>
    <w:rsid w:val="000B5D01"/>
    <w:rsid w:val="000C69D7"/>
    <w:rsid w:val="000D4352"/>
    <w:rsid w:val="000D6D48"/>
    <w:rsid w:val="000E08FA"/>
    <w:rsid w:val="000E103D"/>
    <w:rsid w:val="000F4E48"/>
    <w:rsid w:val="000F7E31"/>
    <w:rsid w:val="00100739"/>
    <w:rsid w:val="00100DB9"/>
    <w:rsid w:val="00124574"/>
    <w:rsid w:val="001318CB"/>
    <w:rsid w:val="00143536"/>
    <w:rsid w:val="001441EC"/>
    <w:rsid w:val="001573DA"/>
    <w:rsid w:val="001578AB"/>
    <w:rsid w:val="00172199"/>
    <w:rsid w:val="001A08E8"/>
    <w:rsid w:val="001A7C55"/>
    <w:rsid w:val="001B0A0B"/>
    <w:rsid w:val="001F3A89"/>
    <w:rsid w:val="001F3C3A"/>
    <w:rsid w:val="002106FA"/>
    <w:rsid w:val="00216AC4"/>
    <w:rsid w:val="0023265D"/>
    <w:rsid w:val="002370C4"/>
    <w:rsid w:val="00240088"/>
    <w:rsid w:val="00242854"/>
    <w:rsid w:val="00245AA0"/>
    <w:rsid w:val="00254582"/>
    <w:rsid w:val="002672F1"/>
    <w:rsid w:val="00284510"/>
    <w:rsid w:val="002A02D1"/>
    <w:rsid w:val="002B01D5"/>
    <w:rsid w:val="002B6177"/>
    <w:rsid w:val="002D1A86"/>
    <w:rsid w:val="002E0375"/>
    <w:rsid w:val="002E6128"/>
    <w:rsid w:val="00301C85"/>
    <w:rsid w:val="00320FA2"/>
    <w:rsid w:val="00325E01"/>
    <w:rsid w:val="00330494"/>
    <w:rsid w:val="00333464"/>
    <w:rsid w:val="00395695"/>
    <w:rsid w:val="003A0E28"/>
    <w:rsid w:val="003A1E24"/>
    <w:rsid w:val="003A6478"/>
    <w:rsid w:val="003B4AD4"/>
    <w:rsid w:val="003C5FDD"/>
    <w:rsid w:val="003E4CD7"/>
    <w:rsid w:val="003E4D97"/>
    <w:rsid w:val="003E6187"/>
    <w:rsid w:val="00400084"/>
    <w:rsid w:val="00403C62"/>
    <w:rsid w:val="0043477D"/>
    <w:rsid w:val="004658D2"/>
    <w:rsid w:val="004A782D"/>
    <w:rsid w:val="004B22B4"/>
    <w:rsid w:val="004B57B9"/>
    <w:rsid w:val="004C4A61"/>
    <w:rsid w:val="004D119C"/>
    <w:rsid w:val="004F4C8F"/>
    <w:rsid w:val="00513C3F"/>
    <w:rsid w:val="00516649"/>
    <w:rsid w:val="005200F3"/>
    <w:rsid w:val="00524263"/>
    <w:rsid w:val="005246C4"/>
    <w:rsid w:val="0053449A"/>
    <w:rsid w:val="00544600"/>
    <w:rsid w:val="00544C06"/>
    <w:rsid w:val="00550809"/>
    <w:rsid w:val="00554556"/>
    <w:rsid w:val="0057435C"/>
    <w:rsid w:val="00587E8C"/>
    <w:rsid w:val="005A7AD7"/>
    <w:rsid w:val="005B37EE"/>
    <w:rsid w:val="005B7C12"/>
    <w:rsid w:val="005C2AB7"/>
    <w:rsid w:val="005D26CA"/>
    <w:rsid w:val="005D7438"/>
    <w:rsid w:val="005E1CC9"/>
    <w:rsid w:val="005E3BA9"/>
    <w:rsid w:val="005F4FD9"/>
    <w:rsid w:val="00605710"/>
    <w:rsid w:val="0061744D"/>
    <w:rsid w:val="006255A8"/>
    <w:rsid w:val="00633BF7"/>
    <w:rsid w:val="00644E28"/>
    <w:rsid w:val="00650BD3"/>
    <w:rsid w:val="006647F8"/>
    <w:rsid w:val="006777D1"/>
    <w:rsid w:val="00694FA7"/>
    <w:rsid w:val="006A32D6"/>
    <w:rsid w:val="006B154C"/>
    <w:rsid w:val="006C569F"/>
    <w:rsid w:val="006D12EC"/>
    <w:rsid w:val="006D381F"/>
    <w:rsid w:val="006D5631"/>
    <w:rsid w:val="006D63DA"/>
    <w:rsid w:val="006E4776"/>
    <w:rsid w:val="006F426F"/>
    <w:rsid w:val="006F5DEF"/>
    <w:rsid w:val="006F7E55"/>
    <w:rsid w:val="00715852"/>
    <w:rsid w:val="00717E84"/>
    <w:rsid w:val="00734070"/>
    <w:rsid w:val="0074338D"/>
    <w:rsid w:val="007440D8"/>
    <w:rsid w:val="007454E0"/>
    <w:rsid w:val="0074734E"/>
    <w:rsid w:val="007542F2"/>
    <w:rsid w:val="00756C79"/>
    <w:rsid w:val="007609D6"/>
    <w:rsid w:val="0077457F"/>
    <w:rsid w:val="0078329C"/>
    <w:rsid w:val="007906A6"/>
    <w:rsid w:val="007A5521"/>
    <w:rsid w:val="007A7DF4"/>
    <w:rsid w:val="007C0420"/>
    <w:rsid w:val="007D0E72"/>
    <w:rsid w:val="007D1812"/>
    <w:rsid w:val="007D18E3"/>
    <w:rsid w:val="007D6133"/>
    <w:rsid w:val="007E4B35"/>
    <w:rsid w:val="007E594C"/>
    <w:rsid w:val="007E6EE2"/>
    <w:rsid w:val="007F3D25"/>
    <w:rsid w:val="008107C5"/>
    <w:rsid w:val="00811273"/>
    <w:rsid w:val="00823D8B"/>
    <w:rsid w:val="0084479A"/>
    <w:rsid w:val="0087529B"/>
    <w:rsid w:val="00891B3F"/>
    <w:rsid w:val="008B5F02"/>
    <w:rsid w:val="008D37F0"/>
    <w:rsid w:val="008E55D2"/>
    <w:rsid w:val="008F52A8"/>
    <w:rsid w:val="009029B7"/>
    <w:rsid w:val="0091159F"/>
    <w:rsid w:val="009255CD"/>
    <w:rsid w:val="00925855"/>
    <w:rsid w:val="00982D26"/>
    <w:rsid w:val="009A5850"/>
    <w:rsid w:val="009A70E6"/>
    <w:rsid w:val="009D1F3D"/>
    <w:rsid w:val="009D2D11"/>
    <w:rsid w:val="009D610A"/>
    <w:rsid w:val="009F65A6"/>
    <w:rsid w:val="009F76E3"/>
    <w:rsid w:val="00A02B7F"/>
    <w:rsid w:val="00A23DAD"/>
    <w:rsid w:val="00A3091E"/>
    <w:rsid w:val="00A322BD"/>
    <w:rsid w:val="00A368E9"/>
    <w:rsid w:val="00A43628"/>
    <w:rsid w:val="00A614AD"/>
    <w:rsid w:val="00A61E79"/>
    <w:rsid w:val="00A714EB"/>
    <w:rsid w:val="00A829CF"/>
    <w:rsid w:val="00A8348A"/>
    <w:rsid w:val="00A85B7C"/>
    <w:rsid w:val="00AB3BDF"/>
    <w:rsid w:val="00AD524D"/>
    <w:rsid w:val="00AE419D"/>
    <w:rsid w:val="00AE7271"/>
    <w:rsid w:val="00AF0842"/>
    <w:rsid w:val="00AF6236"/>
    <w:rsid w:val="00B07B8E"/>
    <w:rsid w:val="00B37014"/>
    <w:rsid w:val="00B47163"/>
    <w:rsid w:val="00B6130D"/>
    <w:rsid w:val="00B62B59"/>
    <w:rsid w:val="00B63043"/>
    <w:rsid w:val="00B64EDB"/>
    <w:rsid w:val="00B75E3D"/>
    <w:rsid w:val="00B91F5F"/>
    <w:rsid w:val="00BC2559"/>
    <w:rsid w:val="00BD2157"/>
    <w:rsid w:val="00BD368B"/>
    <w:rsid w:val="00BE0BDF"/>
    <w:rsid w:val="00BE4595"/>
    <w:rsid w:val="00BF17F7"/>
    <w:rsid w:val="00BF3AAE"/>
    <w:rsid w:val="00C237CE"/>
    <w:rsid w:val="00C311FD"/>
    <w:rsid w:val="00C314BF"/>
    <w:rsid w:val="00C41BD5"/>
    <w:rsid w:val="00C44BB1"/>
    <w:rsid w:val="00C53F22"/>
    <w:rsid w:val="00C60F29"/>
    <w:rsid w:val="00C67748"/>
    <w:rsid w:val="00C8181B"/>
    <w:rsid w:val="00C94237"/>
    <w:rsid w:val="00CA044B"/>
    <w:rsid w:val="00CC083F"/>
    <w:rsid w:val="00CC457D"/>
    <w:rsid w:val="00CD2EB9"/>
    <w:rsid w:val="00CD3773"/>
    <w:rsid w:val="00CE3A80"/>
    <w:rsid w:val="00D029C7"/>
    <w:rsid w:val="00D51FDC"/>
    <w:rsid w:val="00D54BBE"/>
    <w:rsid w:val="00D609DC"/>
    <w:rsid w:val="00D63900"/>
    <w:rsid w:val="00D6393F"/>
    <w:rsid w:val="00D6713C"/>
    <w:rsid w:val="00D80989"/>
    <w:rsid w:val="00D8282B"/>
    <w:rsid w:val="00DB5C57"/>
    <w:rsid w:val="00DC3A04"/>
    <w:rsid w:val="00DC6D87"/>
    <w:rsid w:val="00DF6D9D"/>
    <w:rsid w:val="00E22A14"/>
    <w:rsid w:val="00E32434"/>
    <w:rsid w:val="00E3369F"/>
    <w:rsid w:val="00E435EB"/>
    <w:rsid w:val="00E57A55"/>
    <w:rsid w:val="00E80357"/>
    <w:rsid w:val="00E949AC"/>
    <w:rsid w:val="00E95516"/>
    <w:rsid w:val="00E96EF9"/>
    <w:rsid w:val="00EA028F"/>
    <w:rsid w:val="00EA0F66"/>
    <w:rsid w:val="00EC6D34"/>
    <w:rsid w:val="00ED0F93"/>
    <w:rsid w:val="00EE20F4"/>
    <w:rsid w:val="00EF2F32"/>
    <w:rsid w:val="00EF5D2F"/>
    <w:rsid w:val="00EF7401"/>
    <w:rsid w:val="00F03179"/>
    <w:rsid w:val="00F21062"/>
    <w:rsid w:val="00F249CD"/>
    <w:rsid w:val="00F337C6"/>
    <w:rsid w:val="00F51A24"/>
    <w:rsid w:val="00F53A02"/>
    <w:rsid w:val="00F544F6"/>
    <w:rsid w:val="00F630F4"/>
    <w:rsid w:val="00F739DC"/>
    <w:rsid w:val="00F76E0B"/>
    <w:rsid w:val="00F96573"/>
    <w:rsid w:val="00FA72F0"/>
    <w:rsid w:val="00FC1686"/>
    <w:rsid w:val="00FC2663"/>
    <w:rsid w:val="00FC348C"/>
    <w:rsid w:val="00FE47CE"/>
    <w:rsid w:val="00FE79EA"/>
    <w:rsid w:val="00FF3A4C"/>
    <w:rsid w:val="00FF5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E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2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AB7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3C3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A7AD7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53A0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D1F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salskmunhoz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b@zemgsk.ru" TargetMode="External"/><Relationship Id="rId5" Type="http://schemas.openxmlformats.org/officeDocument/2006/relationships/hyperlink" Target="mailto:mosalskmunhoz@yandex.ru" TargetMode="External"/><Relationship Id="rId4" Type="http://schemas.openxmlformats.org/officeDocument/2006/relationships/hyperlink" Target="https://cloud.mail.ru/public/Q1iR/q8QEf6m2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20</cp:revision>
  <cp:lastPrinted>2022-11-17T11:30:00Z</cp:lastPrinted>
  <dcterms:created xsi:type="dcterms:W3CDTF">2024-05-07T06:06:00Z</dcterms:created>
  <dcterms:modified xsi:type="dcterms:W3CDTF">2024-10-04T07:58:00Z</dcterms:modified>
</cp:coreProperties>
</file>