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445E3E" w:rsidRDefault="00892A5D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>
        <w:rPr>
          <w:bCs/>
        </w:rPr>
        <w:t xml:space="preserve">от </w:t>
      </w:r>
      <w:r w:rsidR="00445E3E">
        <w:rPr>
          <w:bCs/>
        </w:rPr>
        <w:t>0</w:t>
      </w:r>
      <w:r w:rsidR="00C96799">
        <w:rPr>
          <w:bCs/>
        </w:rPr>
        <w:t>2</w:t>
      </w:r>
      <w:r w:rsidR="00445E3E">
        <w:rPr>
          <w:bCs/>
        </w:rPr>
        <w:t xml:space="preserve"> </w:t>
      </w:r>
      <w:r w:rsidR="00C96799">
        <w:rPr>
          <w:bCs/>
        </w:rPr>
        <w:t>декабря</w:t>
      </w:r>
      <w:r w:rsidR="00445E3E">
        <w:rPr>
          <w:bCs/>
        </w:rPr>
        <w:t xml:space="preserve"> 2020 года</w:t>
      </w:r>
      <w:r w:rsidR="00A02C4F" w:rsidRPr="00A02C4F">
        <w:rPr>
          <w:b/>
          <w:bCs/>
        </w:rPr>
        <w:t xml:space="preserve"> </w:t>
      </w:r>
      <w:r w:rsidR="00A02C4F" w:rsidRPr="00445E3E">
        <w:rPr>
          <w:bCs/>
        </w:rPr>
        <w:t xml:space="preserve">№ </w:t>
      </w:r>
      <w:r w:rsidR="00307B86">
        <w:rPr>
          <w:bCs/>
        </w:rPr>
        <w:t>5</w:t>
      </w:r>
      <w:r w:rsidR="00C96799">
        <w:rPr>
          <w:bCs/>
        </w:rPr>
        <w:t>56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166"/>
      </w:tblGrid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043016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E3487" w:rsidRDefault="00BE359C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C96799" w:rsidP="00BE359C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454 515,31091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C96799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BB7BBA" w:rsidRDefault="00BE359C" w:rsidP="00BE359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BB7BBA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892A5D" w:rsidRDefault="00BE359C" w:rsidP="00BE359C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BE359C" w:rsidRPr="005E3487" w:rsidTr="00043016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BB7BBA" w:rsidRDefault="00BE359C" w:rsidP="00BB7BBA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9C" w:rsidRPr="00570D21" w:rsidRDefault="00BE359C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C96799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421 391,5323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C96799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94 406,809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9C" w:rsidRPr="005A483E" w:rsidRDefault="00BE359C" w:rsidP="00BE359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043016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A262B5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A262B5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A262B5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Default="00160726" w:rsidP="00A262B5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A262B5" w:rsidRDefault="00A262B5" w:rsidP="00A262B5">
      <w:pPr>
        <w:ind w:firstLine="708"/>
        <w:jc w:val="both"/>
      </w:pPr>
      <w:r w:rsidRPr="001B4D75">
        <w:t>Руководствуясь п.4.1. Решения  Консультативного Совета глав местных администраций муниципальных районов и городских округов Калужской области, проходившего 29.07.2011  в г. Тарусе возникла необходимость разработки муниципальной целевой программы по обеспечению сохранности жилых помещений, закрепленных за детьми-сиротами и детьми, оставшимися без попечения родителей.</w:t>
      </w:r>
      <w:r>
        <w:t xml:space="preserve"> </w:t>
      </w:r>
    </w:p>
    <w:p w:rsidR="00A262B5" w:rsidRPr="000D04A7" w:rsidRDefault="00A262B5" w:rsidP="000D04A7">
      <w:pPr>
        <w:jc w:val="both"/>
        <w:rPr>
          <w:rFonts w:eastAsia="Times New Roman"/>
        </w:rPr>
      </w:pPr>
      <w:proofErr w:type="gramStart"/>
      <w:r>
        <w:t xml:space="preserve">Постановление администрации муниципального района «Мосальский район»                                  от 30 декабря 2019 года № 664 </w:t>
      </w:r>
      <w:r w:rsidRPr="00A262B5">
        <w:t>«</w:t>
      </w:r>
      <w:r w:rsidRPr="00A262B5">
        <w:rPr>
          <w:rFonts w:eastAsia="Times New Roman"/>
        </w:rPr>
        <w:t xml:space="preserve">О признании утратившим силу  постановление </w:t>
      </w:r>
      <w:r>
        <w:rPr>
          <w:rFonts w:eastAsia="Times New Roman"/>
        </w:rPr>
        <w:t>администрации </w:t>
      </w:r>
      <w:r w:rsidRPr="00A262B5">
        <w:rPr>
          <w:rFonts w:eastAsia="Times New Roman"/>
        </w:rPr>
        <w:t>муниципального района «Мосальский район»  от 14 марта 2014 года № 115 «Об утверждении Положения о порядке предоставления частичной компенсации детям-сиротам и детям, оставшимся без попечения родителей, затрат на капитальный ремонт, изготовление проектно-сметной документации на газификацию, приобретений строительных материалов и благоустройство жилых помещений на</w:t>
      </w:r>
      <w:proofErr w:type="gramEnd"/>
      <w:r w:rsidRPr="00A262B5">
        <w:rPr>
          <w:rFonts w:eastAsia="Times New Roman"/>
        </w:rPr>
        <w:t xml:space="preserve"> территории муниципального района «Мосальский район» </w:t>
      </w:r>
      <w:r w:rsidR="000D04A7">
        <w:rPr>
          <w:rFonts w:eastAsia="Times New Roman"/>
        </w:rPr>
        <w:t>отменило данную меру социальной поддержки.</w:t>
      </w:r>
    </w:p>
    <w:p w:rsidR="00160726" w:rsidRDefault="00160726" w:rsidP="00A262B5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A262B5">
      <w:pPr>
        <w:ind w:firstLine="708"/>
        <w:jc w:val="both"/>
      </w:pPr>
      <w:r>
        <w:t xml:space="preserve"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</w:t>
      </w:r>
      <w:r>
        <w:lastRenderedPageBreak/>
        <w:t>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A262B5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A262B5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A262B5">
      <w:pPr>
        <w:ind w:firstLine="708"/>
        <w:jc w:val="both"/>
      </w:pPr>
      <w:r>
        <w:t>Постановлением админи</w:t>
      </w:r>
      <w:r w:rsidR="00A262B5">
        <w:t>страции муниципального района «</w:t>
      </w:r>
      <w:r>
        <w:t>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A262B5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lastRenderedPageBreak/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lastRenderedPageBreak/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D250E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A262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Default="00160726" w:rsidP="00A262B5">
            <w:pPr>
              <w:jc w:val="center"/>
            </w:pPr>
          </w:p>
          <w:p w:rsidR="00160726" w:rsidRPr="00C27FDB" w:rsidRDefault="00160726" w:rsidP="00A262B5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A262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A262B5"/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lastRenderedPageBreak/>
        <w:t>Обобщенная характеристика основных мероприятий муниципальной программы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0D04A7" w:rsidRPr="001B4D75" w:rsidRDefault="000D04A7" w:rsidP="000D04A7">
      <w:pPr>
        <w:pStyle w:val="a8"/>
        <w:numPr>
          <w:ilvl w:val="0"/>
          <w:numId w:val="5"/>
        </w:numPr>
      </w:pPr>
      <w:r w:rsidRPr="000D04A7">
        <w:t>Обеспечение сохранности жилых помещений, закрепленных за несовершеннолетними детьми-сиротами и детьми, оставшимися без попечения родителей;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</w:t>
      </w:r>
      <w:r w:rsidR="007F195D" w:rsidRPr="007166A0">
        <w:rPr>
          <w:b/>
          <w:bCs/>
          <w:sz w:val="18"/>
          <w:szCs w:val="18"/>
        </w:rPr>
        <w:t>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7F195D">
        <w:rPr>
          <w:b/>
          <w:bCs/>
          <w:sz w:val="18"/>
          <w:szCs w:val="18"/>
        </w:rPr>
        <w:t>.</w:t>
      </w:r>
      <w:bookmarkStart w:id="0" w:name="_GoBack"/>
      <w:bookmarkEnd w:id="0"/>
    </w:p>
    <w:p w:rsidR="00160726" w:rsidRDefault="00160726" w:rsidP="00A262B5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A262B5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A262B5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96799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5E3487" w:rsidRDefault="00C96799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454 515,31091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96799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5E3487" w:rsidRDefault="00C9679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33 123,77861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96799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5E3487" w:rsidRDefault="00C9679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421 391,5323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94 406,809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94 406,809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99" w:rsidRPr="001B4D75" w:rsidRDefault="00C9679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1C1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402,53296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951141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малообеспеченных семей, получателей дополнительной материальной помощи в виде </w:t>
            </w:r>
            <w:r w:rsidRPr="001B4D75">
              <w:rPr>
                <w:sz w:val="24"/>
                <w:szCs w:val="24"/>
              </w:rPr>
              <w:lastRenderedPageBreak/>
              <w:t>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lastRenderedPageBreak/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 xml:space="preserve">Численность получателей </w:t>
            </w:r>
            <w:r w:rsidR="007F195D" w:rsidRPr="007166A0">
              <w:rPr>
                <w:b/>
                <w:bCs/>
                <w:sz w:val="18"/>
                <w:szCs w:val="18"/>
              </w:rPr>
              <w:t xml:space="preserve">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043016" w:rsidRDefault="00043016" w:rsidP="00BE359C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C96799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2 538,0061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551CD2" w:rsidRDefault="00043016" w:rsidP="00BE3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DC0B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</w:t>
            </w:r>
            <w:r w:rsidRPr="001B4D75">
              <w:lastRenderedPageBreak/>
              <w:t xml:space="preserve">льготную подписку на газету </w:t>
            </w:r>
            <w:r>
              <w:t>К</w:t>
            </w:r>
            <w:r w:rsidRPr="001B4D75">
              <w:t>алужской 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043016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1B4D75" w:rsidRDefault="00043016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96799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C96799">
              <w:rPr>
                <w:b/>
                <w:bCs/>
                <w:sz w:val="18"/>
                <w:szCs w:val="18"/>
              </w:rPr>
              <w:t>,</w:t>
            </w:r>
            <w:r w:rsidRPr="00C96799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C9679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349,15981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C96799" w:rsidRDefault="00043016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C96799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8407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  <w:r w:rsidR="00A8407A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A8407A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C96799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C9679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10306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C96799" w:rsidP="009A78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32 630,871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 xml:space="preserve">Численность граждан, предусмотренных для предоставления мер социальной </w:t>
            </w:r>
            <w:r>
              <w:lastRenderedPageBreak/>
              <w:t>поддержки по предоставлению субсидий 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lastRenderedPageBreak/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85148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6 505,574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616184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Default="0061618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B4D75" w:rsidRDefault="00616184" w:rsidP="00A262B5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  <w:r w:rsidRPr="001B4D75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181ADD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C9679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54 039,814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84" w:rsidRPr="00551CD2" w:rsidRDefault="00616184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A782A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49,85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15288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lastRenderedPageBreak/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15288" w:rsidRDefault="00C96799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A262B5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BB7BBA" w:rsidRDefault="00C96799" w:rsidP="00C96799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94 406,809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lastRenderedPageBreak/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5 575,000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892A5D" w:rsidRDefault="00C96799" w:rsidP="00C96799">
            <w:pPr>
              <w:jc w:val="center"/>
            </w:pPr>
            <w:r>
              <w:rPr>
                <w:b/>
                <w:sz w:val="18"/>
                <w:szCs w:val="18"/>
              </w:rPr>
              <w:t>6 815,000</w:t>
            </w:r>
          </w:p>
        </w:tc>
      </w:tr>
      <w:tr w:rsidR="00C96799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1B4D75" w:rsidRDefault="00C96799" w:rsidP="00A262B5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94 406,809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99" w:rsidRPr="005A483E" w:rsidRDefault="00C96799" w:rsidP="00C9679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A262B5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A262B5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799" w:rsidRDefault="00C96799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6799" w:rsidRDefault="00C9679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96799" w:rsidRPr="007B162D" w:rsidRDefault="00C96799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C96799" w:rsidRDefault="00C96799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96799" w:rsidRDefault="00C9679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96799" w:rsidRPr="007B162D" w:rsidRDefault="00C96799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405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9A782A">
              <w:rPr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9A782A" w:rsidRDefault="00BC4847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9A782A">
              <w:rPr>
                <w:b/>
                <w:sz w:val="18"/>
                <w:szCs w:val="18"/>
              </w:rPr>
              <w:t>2022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04F0" w:rsidP="001C1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2 324 893,32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3B04F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402,53296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3B04F0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2 324 893,32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C96799" w:rsidRDefault="00C96799" w:rsidP="00A262B5">
            <w:pPr>
              <w:jc w:val="center"/>
              <w:rPr>
                <w:b/>
                <w:sz w:val="18"/>
                <w:szCs w:val="18"/>
              </w:rPr>
            </w:pPr>
            <w:r w:rsidRPr="00C96799">
              <w:rPr>
                <w:b/>
                <w:sz w:val="18"/>
                <w:szCs w:val="18"/>
              </w:rPr>
              <w:t>402,53296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1 091,32999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D04A7">
              <w:rPr>
                <w:b/>
                <w:bCs/>
                <w:sz w:val="18"/>
                <w:szCs w:val="18"/>
              </w:rPr>
              <w:t>Раздел 4. Обеспечение сохранности жилых помещений, закрепленных за несовершеннолетними детьми-сиротами и детьми, оставшимися без попечения родителей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Формирование и обновление базы данных о несовершеннолетних детях-сиротах и детях, оставшихся без попечения родителей, имеющих закрепленное жилое помещение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ОООПД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4.</w:t>
            </w:r>
            <w:r w:rsidRPr="00EF68FC">
              <w:rPr>
                <w:sz w:val="18"/>
                <w:szCs w:val="18"/>
                <w:lang w:val="en-US"/>
              </w:rPr>
              <w:t>2</w:t>
            </w:r>
            <w:r w:rsidRPr="00EF68FC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Осуществление выплаты частичной компенсации затрат при проведении ремонта жилых помещений, закрепленных за несовершеннолетними детьми-сиротами и детьми, оставшимися без попечения родителей.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ОСЗН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tabs>
                <w:tab w:val="left" w:pos="202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20"/>
                <w:szCs w:val="20"/>
              </w:rPr>
            </w:pPr>
            <w:r w:rsidRPr="00EF68FC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68FC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EF68FC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EF68FC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D556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556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4D556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4D55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D556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7166A0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7166A0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0D04A7" w:rsidRPr="00551CD2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297,657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0D04A7" w:rsidRPr="00D84F37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84F37" w:rsidRDefault="000D04A7" w:rsidP="000D04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551CD2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DC0B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17 215,81034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43016" w:rsidRDefault="000D04A7" w:rsidP="00043016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840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2 538,0061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  <w:r w:rsidR="00DC0B00"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bCs/>
                <w:sz w:val="18"/>
                <w:szCs w:val="18"/>
              </w:rPr>
              <w:t>17 215,81034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sz w:val="18"/>
                <w:szCs w:val="18"/>
              </w:rPr>
              <w:t>2 538,0061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DC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</w:t>
            </w:r>
            <w:r w:rsidR="00DC0B00">
              <w:rPr>
                <w:b/>
                <w:bCs/>
                <w:sz w:val="18"/>
                <w:szCs w:val="18"/>
              </w:rPr>
              <w:t>810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49,850</w:t>
            </w:r>
            <w:r w:rsidR="000D04A7" w:rsidRPr="00551CD2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199,850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B04F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49,850</w:t>
            </w:r>
            <w:r w:rsidR="000D04A7"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0D04A7" w:rsidRPr="00551CD2" w:rsidRDefault="000D04A7" w:rsidP="00A262B5">
            <w:pPr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lastRenderedPageBreak/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0D04A7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020</w:t>
            </w:r>
            <w:r w:rsidR="000D04A7">
              <w:rPr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405</w:t>
            </w:r>
            <w:r w:rsidR="000D04A7" w:rsidRPr="00551CD2">
              <w:rPr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2 020</w:t>
            </w:r>
            <w:r w:rsidR="000D04A7">
              <w:rPr>
                <w:b/>
                <w:bCs/>
                <w:sz w:val="18"/>
                <w:szCs w:val="18"/>
              </w:rPr>
              <w:t>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17CF3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</w:t>
            </w:r>
            <w:r w:rsidR="000D04A7" w:rsidRPr="00551CD2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</w:t>
            </w:r>
            <w:r w:rsidRPr="00551CD2">
              <w:rPr>
                <w:sz w:val="18"/>
                <w:szCs w:val="18"/>
              </w:rPr>
              <w:lastRenderedPageBreak/>
              <w:t>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996,7436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1C1DE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166A0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943,18577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349,15981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943,18577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bCs/>
                <w:sz w:val="18"/>
                <w:szCs w:val="18"/>
              </w:rPr>
              <w:t>349,15981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8407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840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A8407A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8407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0D04A7" w:rsidRPr="00551CD2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1 348,09632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sz w:val="20"/>
                <w:szCs w:val="20"/>
              </w:rPr>
              <w:t>1 348,09632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Предоставление денежных </w:t>
            </w:r>
            <w:r w:rsidRPr="00551CD2">
              <w:rPr>
                <w:bCs/>
                <w:sz w:val="18"/>
                <w:szCs w:val="18"/>
              </w:rPr>
              <w:lastRenderedPageBreak/>
              <w:t>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 xml:space="preserve">Весь </w:t>
            </w:r>
            <w:r w:rsidRPr="00551CD2">
              <w:rPr>
                <w:sz w:val="18"/>
                <w:szCs w:val="18"/>
              </w:rPr>
              <w:lastRenderedPageBreak/>
              <w:t>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lastRenderedPageBreak/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>
              <w:rPr>
                <w:sz w:val="18"/>
                <w:szCs w:val="18"/>
              </w:rPr>
              <w:lastRenderedPageBreak/>
              <w:t xml:space="preserve">бюджет, </w:t>
            </w:r>
            <w:r w:rsidR="000D04A7"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35CBD" w:rsidRDefault="00AC5EEB" w:rsidP="00C0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178 501,31357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32 630,871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C5EEB" w:rsidRDefault="00AC5EEB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 w:rsidRPr="00AC5EEB">
              <w:rPr>
                <w:b/>
                <w:sz w:val="20"/>
                <w:szCs w:val="20"/>
              </w:rPr>
              <w:t>178 501,31357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10306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C02F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32 630,871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350666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350666">
              <w:rPr>
                <w:b/>
                <w:sz w:val="20"/>
                <w:szCs w:val="20"/>
              </w:rPr>
              <w:t>6 240,35638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35066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1 060,456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C02FB0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34 277,11548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6 295,574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0D04A7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C02FB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35 397,13563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C02FB0" w:rsidP="00D93E6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6 505,574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0D04A7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20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2B6AF5" w:rsidRDefault="007F195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125 401,98895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34 041,046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12 060,059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6E2EF9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12 818,354</w:t>
            </w:r>
          </w:p>
        </w:tc>
      </w:tr>
      <w:tr w:rsidR="006C45F9" w:rsidRPr="00B32869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AC0EF5" w:rsidRDefault="00AC0EF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32869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869" w:rsidRPr="00B32869" w:rsidRDefault="007F195D" w:rsidP="00B328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71 723,398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C45F9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19 998,768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25 381,232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F9" w:rsidRPr="00B32869" w:rsidRDefault="006E2EF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B32869">
              <w:rPr>
                <w:b/>
                <w:bCs/>
                <w:sz w:val="18"/>
                <w:szCs w:val="18"/>
              </w:rPr>
              <w:t>26 343,398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197 125,38695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181ADD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AC5EE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54 039,814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15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7166A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="007166A0">
              <w:rPr>
                <w:b/>
                <w:bCs/>
                <w:sz w:val="18"/>
                <w:szCs w:val="18"/>
              </w:rPr>
              <w:t xml:space="preserve"> Профилактика трудной жизненной ситуации, о</w:t>
            </w:r>
            <w:r w:rsidRPr="00551CD2">
              <w:rPr>
                <w:b/>
                <w:bCs/>
                <w:sz w:val="18"/>
                <w:szCs w:val="18"/>
              </w:rPr>
              <w:t>казание адресной материальной помощи гражданам, оказавшимся в трудной жизненной ситуации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0D04A7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369,639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9A782A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551CD2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7F195D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551CD2" w:rsidRDefault="007F195D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454 515,31091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99 982,342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82 917,874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95D" w:rsidRPr="00BB7BBA" w:rsidRDefault="007F195D" w:rsidP="003A316B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84 687,280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99" w:rsidRDefault="00C96799">
      <w:r>
        <w:separator/>
      </w:r>
    </w:p>
  </w:endnote>
  <w:endnote w:type="continuationSeparator" w:id="0">
    <w:p w:rsidR="00C96799" w:rsidRDefault="00C9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99" w:rsidRDefault="00C96799">
      <w:r>
        <w:separator/>
      </w:r>
    </w:p>
  </w:footnote>
  <w:footnote w:type="continuationSeparator" w:id="0">
    <w:p w:rsidR="00C96799" w:rsidRDefault="00C96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799" w:rsidRDefault="00C96799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799" w:rsidRDefault="00C96799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6799" w:rsidRDefault="00C96799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799" w:rsidRDefault="00C96799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43016"/>
    <w:rsid w:val="0006494F"/>
    <w:rsid w:val="000C0D7D"/>
    <w:rsid w:val="000D04A7"/>
    <w:rsid w:val="001223AC"/>
    <w:rsid w:val="00160726"/>
    <w:rsid w:val="00190A83"/>
    <w:rsid w:val="001C1DE2"/>
    <w:rsid w:val="002655C0"/>
    <w:rsid w:val="002F33C2"/>
    <w:rsid w:val="00307B86"/>
    <w:rsid w:val="00350666"/>
    <w:rsid w:val="0039512B"/>
    <w:rsid w:val="003B04F0"/>
    <w:rsid w:val="003B507A"/>
    <w:rsid w:val="004314B6"/>
    <w:rsid w:val="00445E3E"/>
    <w:rsid w:val="004A0586"/>
    <w:rsid w:val="004C32DA"/>
    <w:rsid w:val="004D5561"/>
    <w:rsid w:val="00570D21"/>
    <w:rsid w:val="00584D08"/>
    <w:rsid w:val="00616184"/>
    <w:rsid w:val="006469FA"/>
    <w:rsid w:val="006527B0"/>
    <w:rsid w:val="006825FD"/>
    <w:rsid w:val="006C45F9"/>
    <w:rsid w:val="006E2EF9"/>
    <w:rsid w:val="007166A0"/>
    <w:rsid w:val="007944FD"/>
    <w:rsid w:val="007B68DA"/>
    <w:rsid w:val="007B7CE0"/>
    <w:rsid w:val="007F195D"/>
    <w:rsid w:val="00851484"/>
    <w:rsid w:val="00863990"/>
    <w:rsid w:val="00892A5D"/>
    <w:rsid w:val="008E6C49"/>
    <w:rsid w:val="00914A1E"/>
    <w:rsid w:val="00951141"/>
    <w:rsid w:val="0095273D"/>
    <w:rsid w:val="009A21A3"/>
    <w:rsid w:val="009A5D65"/>
    <w:rsid w:val="009A782A"/>
    <w:rsid w:val="00A02C4F"/>
    <w:rsid w:val="00A12F11"/>
    <w:rsid w:val="00A262B5"/>
    <w:rsid w:val="00A71430"/>
    <w:rsid w:val="00A8407A"/>
    <w:rsid w:val="00AB35DD"/>
    <w:rsid w:val="00AC0EF5"/>
    <w:rsid w:val="00AC5EEB"/>
    <w:rsid w:val="00B12E0B"/>
    <w:rsid w:val="00B16E9D"/>
    <w:rsid w:val="00B32869"/>
    <w:rsid w:val="00B33A13"/>
    <w:rsid w:val="00B87E65"/>
    <w:rsid w:val="00BB7BBA"/>
    <w:rsid w:val="00BC4847"/>
    <w:rsid w:val="00BE359C"/>
    <w:rsid w:val="00C02FB0"/>
    <w:rsid w:val="00C149F2"/>
    <w:rsid w:val="00C17CF3"/>
    <w:rsid w:val="00C96799"/>
    <w:rsid w:val="00D27FE4"/>
    <w:rsid w:val="00D84F37"/>
    <w:rsid w:val="00D93E6C"/>
    <w:rsid w:val="00DB7A36"/>
    <w:rsid w:val="00DC0B00"/>
    <w:rsid w:val="00DE11A3"/>
    <w:rsid w:val="00DF250D"/>
    <w:rsid w:val="00DF74F1"/>
    <w:rsid w:val="00E47271"/>
    <w:rsid w:val="00E61F39"/>
    <w:rsid w:val="00EF68FC"/>
    <w:rsid w:val="00F1375B"/>
    <w:rsid w:val="00F651BF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4072-F0FE-4BE8-A1C7-9A602E8E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5275</Words>
  <Characters>36352</Characters>
  <Application>Microsoft Office Word</Application>
  <DocSecurity>0</DocSecurity>
  <Lines>302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Специалист</cp:lastModifiedBy>
  <cp:revision>2</cp:revision>
  <cp:lastPrinted>2020-11-03T13:42:00Z</cp:lastPrinted>
  <dcterms:created xsi:type="dcterms:W3CDTF">2020-12-02T14:42:00Z</dcterms:created>
  <dcterms:modified xsi:type="dcterms:W3CDTF">2020-12-02T14:42:00Z</dcterms:modified>
</cp:coreProperties>
</file>