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78" w:rsidRPr="002D2C4D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:rsidR="00DC2778" w:rsidRPr="002D2C4D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D2C4D">
        <w:rPr>
          <w:rFonts w:ascii="Times New Roman" w:hAnsi="Times New Roman"/>
          <w:b/>
          <w:sz w:val="28"/>
          <w:szCs w:val="28"/>
        </w:rPr>
        <w:t xml:space="preserve"> Отчёт Главы администрации МР "Мосальский район" А.В.Кошелева </w:t>
      </w:r>
    </w:p>
    <w:p w:rsidR="00DC2778" w:rsidRPr="002D2C4D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D2C4D">
        <w:rPr>
          <w:rFonts w:ascii="Times New Roman" w:hAnsi="Times New Roman"/>
          <w:b/>
          <w:sz w:val="28"/>
          <w:szCs w:val="28"/>
        </w:rPr>
        <w:t xml:space="preserve">«О результатах деятельности администрации МР "Мосальский район" </w:t>
      </w:r>
    </w:p>
    <w:p w:rsidR="00DC2778" w:rsidRPr="002D2C4D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D2C4D">
        <w:rPr>
          <w:rFonts w:ascii="Times New Roman" w:hAnsi="Times New Roman"/>
          <w:b/>
          <w:sz w:val="28"/>
          <w:szCs w:val="28"/>
        </w:rPr>
        <w:t>за 201</w:t>
      </w:r>
      <w:r w:rsidR="006D6757" w:rsidRPr="002D2C4D">
        <w:rPr>
          <w:rFonts w:ascii="Times New Roman" w:hAnsi="Times New Roman"/>
          <w:b/>
          <w:sz w:val="28"/>
          <w:szCs w:val="28"/>
        </w:rPr>
        <w:t>9</w:t>
      </w:r>
      <w:r w:rsidRPr="002D2C4D">
        <w:rPr>
          <w:rFonts w:ascii="Times New Roman" w:hAnsi="Times New Roman"/>
          <w:b/>
          <w:sz w:val="28"/>
          <w:szCs w:val="28"/>
        </w:rPr>
        <w:t xml:space="preserve"> год и основных стратегических </w:t>
      </w:r>
      <w:proofErr w:type="gramStart"/>
      <w:r w:rsidRPr="002D2C4D">
        <w:rPr>
          <w:rFonts w:ascii="Times New Roman" w:hAnsi="Times New Roman"/>
          <w:b/>
          <w:sz w:val="28"/>
          <w:szCs w:val="28"/>
        </w:rPr>
        <w:t>направлениях</w:t>
      </w:r>
      <w:proofErr w:type="gramEnd"/>
      <w:r w:rsidRPr="002D2C4D">
        <w:rPr>
          <w:rFonts w:ascii="Times New Roman" w:hAnsi="Times New Roman"/>
          <w:b/>
          <w:sz w:val="28"/>
          <w:szCs w:val="28"/>
        </w:rPr>
        <w:t xml:space="preserve"> социально-экономического развития района на 2019 год»</w:t>
      </w:r>
    </w:p>
    <w:p w:rsidR="00DC2778" w:rsidRPr="002D2C4D" w:rsidRDefault="00DC2778" w:rsidP="002609D1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</w:r>
      <w:r w:rsidRPr="002D2C4D">
        <w:rPr>
          <w:rFonts w:ascii="Times New Roman" w:hAnsi="Times New Roman"/>
          <w:b/>
          <w:sz w:val="28"/>
          <w:szCs w:val="28"/>
        </w:rPr>
        <w:tab/>
        <w:t xml:space="preserve">                       </w:t>
      </w:r>
    </w:p>
    <w:p w:rsidR="00DC2778" w:rsidRPr="002D2C4D" w:rsidRDefault="00DC2778" w:rsidP="002609D1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Сегодня мы подводим итоги социально-экономического развития Мосальского района за 201</w:t>
      </w:r>
      <w:r w:rsidR="006D6757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год, которые являются общим результатом работы администрации, депутатского корпуса, органов местного самоуправления поселений, трудовых коллективов предприятий, учреждений и организаций, представителей малого бизнеса и всех жителей района.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Год минувший был наполнен значительными социально-культурными событиями. </w:t>
      </w:r>
    </w:p>
    <w:p w:rsidR="00DC2778" w:rsidRPr="003F0B77" w:rsidRDefault="00DC2778" w:rsidP="003F0B77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районе в целом сохранилась положительная динамика по основным показателям социально-экономического развития. Текущий 20</w:t>
      </w:r>
      <w:r w:rsidR="006D6757" w:rsidRPr="003F0B77">
        <w:rPr>
          <w:rFonts w:ascii="Times New Roman" w:hAnsi="Times New Roman"/>
          <w:sz w:val="28"/>
          <w:szCs w:val="28"/>
        </w:rPr>
        <w:t>20</w:t>
      </w:r>
      <w:r w:rsidRPr="003F0B77">
        <w:rPr>
          <w:rFonts w:ascii="Times New Roman" w:hAnsi="Times New Roman"/>
          <w:sz w:val="28"/>
          <w:szCs w:val="28"/>
        </w:rPr>
        <w:t xml:space="preserve"> год ожидается не менее напряженным, чем прошедший. 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Перед администрацией района стояли важные задачи, в том числе и необходимость решения проблем, о которых говорили жители района на встречах с населением. Главным инструментом проведения в 201</w:t>
      </w:r>
      <w:r w:rsidR="006D6757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году социальной, финансовой и инвестиционной политики на территории района является бюджет.</w:t>
      </w:r>
    </w:p>
    <w:p w:rsidR="006D6757" w:rsidRPr="003F0B77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Консолидированный бюджет района за 2019 год по доходам исполнен в объеме 499 млн. руб., исполнение к уточненному плану составило 101,2%. Увеличение доходной части в сравнении с 2018 годом на 41,0 млн. руб., темп роста - 109%. Доходы </w:t>
      </w:r>
      <w:r w:rsidR="00924928">
        <w:rPr>
          <w:rFonts w:ascii="Times New Roman" w:hAnsi="Times New Roman"/>
          <w:sz w:val="28"/>
          <w:szCs w:val="28"/>
        </w:rPr>
        <w:t>за последние пять лет</w:t>
      </w:r>
      <w:r w:rsidRPr="003F0B77">
        <w:rPr>
          <w:rFonts w:ascii="Times New Roman" w:hAnsi="Times New Roman"/>
          <w:sz w:val="28"/>
          <w:szCs w:val="28"/>
        </w:rPr>
        <w:t xml:space="preserve"> увеличились на 181,6 млн</w:t>
      </w:r>
      <w:proofErr w:type="gramStart"/>
      <w:r w:rsidRPr="003F0B77">
        <w:rPr>
          <w:rFonts w:ascii="Times New Roman" w:hAnsi="Times New Roman"/>
          <w:sz w:val="28"/>
          <w:szCs w:val="28"/>
        </w:rPr>
        <w:t>.р</w:t>
      </w:r>
      <w:proofErr w:type="gramEnd"/>
      <w:r w:rsidRPr="003F0B77">
        <w:rPr>
          <w:rFonts w:ascii="Times New Roman" w:hAnsi="Times New Roman"/>
          <w:sz w:val="28"/>
          <w:szCs w:val="28"/>
        </w:rPr>
        <w:t>уб.</w:t>
      </w:r>
    </w:p>
    <w:p w:rsidR="006D6757" w:rsidRPr="003F0B77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Поступление налоговых и неналоговых доходов составило 141,3 млн. руб., темп роста - 103,1%. В сравнении с 2018 годом доходы увеличились на 4,3 млн. руб. Исполнение к уточненному плану составило 114,1%. </w:t>
      </w:r>
    </w:p>
    <w:p w:rsidR="006D6757" w:rsidRPr="003F0B77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Расходы консолидированного бюджета исполнены в сумме 480 млн. руб., что выше уровня 2018 года на 80 млн. руб. или темп роста – 120,0%. </w:t>
      </w:r>
    </w:p>
    <w:p w:rsidR="006D6757" w:rsidRPr="003F0B77" w:rsidRDefault="006D6757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По-прежнему, расходная часть бюджета имеет социальную направленность, на что выделено 68% от общих расходов.</w:t>
      </w:r>
    </w:p>
    <w:p w:rsidR="00297E86" w:rsidRPr="003F0B77" w:rsidRDefault="003C30E2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С целью увеличения собираемости налоговых и неналоговых доходов бюджета района и сокращения задолженности по обязательным платежам в течение 201</w:t>
      </w:r>
      <w:r w:rsidR="00297E86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года активно продолжала свою работу </w:t>
      </w:r>
      <w:r w:rsidR="00DC2778" w:rsidRPr="003F0B77">
        <w:rPr>
          <w:rFonts w:ascii="Times New Roman" w:hAnsi="Times New Roman"/>
          <w:sz w:val="28"/>
          <w:szCs w:val="28"/>
        </w:rPr>
        <w:t xml:space="preserve">комиссии по укреплению бюджетной и налоговой дисциплины. 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Большая работа была проведена по выявлению и постановке на кадастровый учет объектов недвижимости.</w:t>
      </w:r>
      <w:r w:rsidR="0021357E">
        <w:rPr>
          <w:rFonts w:ascii="Times New Roman" w:hAnsi="Times New Roman"/>
          <w:sz w:val="28"/>
          <w:szCs w:val="28"/>
        </w:rPr>
        <w:t xml:space="preserve"> В течение прошлого</w:t>
      </w:r>
      <w:r w:rsidR="0021357E" w:rsidRPr="0021357E">
        <w:rPr>
          <w:rFonts w:ascii="Times New Roman" w:hAnsi="Times New Roman"/>
          <w:sz w:val="28"/>
          <w:szCs w:val="28"/>
        </w:rPr>
        <w:t xml:space="preserve"> </w:t>
      </w:r>
      <w:r w:rsidR="0021357E">
        <w:rPr>
          <w:rFonts w:ascii="Times New Roman" w:hAnsi="Times New Roman"/>
          <w:sz w:val="28"/>
          <w:szCs w:val="28"/>
        </w:rPr>
        <w:t xml:space="preserve">года </w:t>
      </w:r>
      <w:r w:rsidR="0021357E" w:rsidRPr="0021357E">
        <w:rPr>
          <w:rFonts w:ascii="Times New Roman" w:hAnsi="Times New Roman"/>
          <w:sz w:val="28"/>
          <w:szCs w:val="28"/>
        </w:rPr>
        <w:t xml:space="preserve">выявлено 142 объекта </w:t>
      </w:r>
      <w:proofErr w:type="gramStart"/>
      <w:r w:rsidR="0021357E" w:rsidRPr="0021357E">
        <w:rPr>
          <w:rFonts w:ascii="Times New Roman" w:hAnsi="Times New Roman"/>
          <w:sz w:val="28"/>
          <w:szCs w:val="28"/>
        </w:rPr>
        <w:t>недвижимости</w:t>
      </w:r>
      <w:proofErr w:type="gramEnd"/>
      <w:r w:rsidR="0021357E" w:rsidRPr="0021357E">
        <w:rPr>
          <w:rFonts w:ascii="Times New Roman" w:hAnsi="Times New Roman"/>
          <w:sz w:val="28"/>
          <w:szCs w:val="28"/>
        </w:rPr>
        <w:t xml:space="preserve"> </w:t>
      </w:r>
      <w:r w:rsidR="0021357E" w:rsidRPr="003F0B77">
        <w:rPr>
          <w:rFonts w:ascii="Times New Roman" w:hAnsi="Times New Roman"/>
          <w:sz w:val="28"/>
          <w:szCs w:val="28"/>
        </w:rPr>
        <w:t>не зарегистрированные в соответствии с требованиями законодательства РФ</w:t>
      </w:r>
      <w:r w:rsidR="0021357E" w:rsidRPr="0021357E">
        <w:rPr>
          <w:rFonts w:ascii="Times New Roman" w:hAnsi="Times New Roman"/>
          <w:sz w:val="28"/>
          <w:szCs w:val="28"/>
        </w:rPr>
        <w:t>. Из общего количества выявленных объектов зарегистрировано 45 объектов</w:t>
      </w:r>
      <w:r w:rsidR="0021357E">
        <w:rPr>
          <w:rFonts w:ascii="Times New Roman" w:hAnsi="Times New Roman"/>
          <w:sz w:val="28"/>
          <w:szCs w:val="28"/>
        </w:rPr>
        <w:t xml:space="preserve">. </w:t>
      </w:r>
      <w:r w:rsidRPr="003F0B77">
        <w:rPr>
          <w:rFonts w:ascii="Times New Roman" w:hAnsi="Times New Roman"/>
          <w:sz w:val="28"/>
          <w:szCs w:val="28"/>
        </w:rPr>
        <w:t>Просроченная кредиторская задолженность по принятым расходным обязательствам по состоянию на 1 января 20</w:t>
      </w:r>
      <w:r w:rsidR="00A30E37" w:rsidRPr="003F0B77">
        <w:rPr>
          <w:rFonts w:ascii="Times New Roman" w:hAnsi="Times New Roman"/>
          <w:sz w:val="28"/>
          <w:szCs w:val="28"/>
        </w:rPr>
        <w:t>20</w:t>
      </w:r>
      <w:r w:rsidRPr="003F0B77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DC2778" w:rsidRPr="003F0B77" w:rsidRDefault="00DC2778" w:rsidP="003F0B7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C2778" w:rsidRPr="005649C6" w:rsidRDefault="00DC2778" w:rsidP="003F0B7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ab/>
      </w:r>
    </w:p>
    <w:p w:rsidR="00DC2778" w:rsidRPr="003F0B77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Современная экономика требует новых подходов к работе по управлению муниципальным имуществом и распоряжению земельными участками.</w:t>
      </w:r>
    </w:p>
    <w:p w:rsidR="005649C6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Основными направлениями деятельности в этой области явля</w:t>
      </w:r>
      <w:r w:rsidR="005649C6">
        <w:rPr>
          <w:rFonts w:ascii="Times New Roman" w:hAnsi="Times New Roman"/>
          <w:sz w:val="28"/>
          <w:szCs w:val="28"/>
        </w:rPr>
        <w:t>ю</w:t>
      </w:r>
      <w:r w:rsidRPr="003F0B77">
        <w:rPr>
          <w:rFonts w:ascii="Times New Roman" w:hAnsi="Times New Roman"/>
          <w:sz w:val="28"/>
          <w:szCs w:val="28"/>
        </w:rPr>
        <w:t>тся</w:t>
      </w:r>
      <w:r w:rsidR="005649C6">
        <w:rPr>
          <w:rFonts w:ascii="Times New Roman" w:hAnsi="Times New Roman"/>
          <w:sz w:val="28"/>
          <w:szCs w:val="28"/>
        </w:rPr>
        <w:t>:</w:t>
      </w:r>
    </w:p>
    <w:p w:rsidR="005649C6" w:rsidRDefault="005649C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778" w:rsidRPr="003F0B77">
        <w:rPr>
          <w:rFonts w:ascii="Times New Roman" w:hAnsi="Times New Roman"/>
          <w:sz w:val="28"/>
          <w:szCs w:val="28"/>
        </w:rPr>
        <w:t>обеспечение поступления неналоговых доходов в бюджет муниципального района в части арендных платежей от использования имущества и земельных участков</w:t>
      </w:r>
      <w:r>
        <w:rPr>
          <w:rFonts w:ascii="Times New Roman" w:hAnsi="Times New Roman"/>
          <w:sz w:val="28"/>
          <w:szCs w:val="28"/>
        </w:rPr>
        <w:t>;</w:t>
      </w:r>
    </w:p>
    <w:p w:rsidR="00DC2778" w:rsidRPr="003F0B77" w:rsidRDefault="005649C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778" w:rsidRPr="003F0B77">
        <w:rPr>
          <w:rFonts w:ascii="Times New Roman" w:hAnsi="Times New Roman"/>
          <w:sz w:val="28"/>
          <w:szCs w:val="28"/>
        </w:rPr>
        <w:t>получения доходов от приватизации, а также эффективного управления и распоряжения муниципальной собственностью района.</w:t>
      </w:r>
    </w:p>
    <w:p w:rsidR="00DC2778" w:rsidRPr="003F0B77" w:rsidRDefault="002C569E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П</w:t>
      </w:r>
      <w:r w:rsidR="00DC2778" w:rsidRPr="003F0B77">
        <w:rPr>
          <w:rFonts w:ascii="Times New Roman" w:hAnsi="Times New Roman"/>
          <w:sz w:val="28"/>
          <w:szCs w:val="28"/>
        </w:rPr>
        <w:t>оступления в бюджет от аренды земельных участков и имущества составил</w:t>
      </w:r>
      <w:r w:rsidR="005649C6">
        <w:rPr>
          <w:rFonts w:ascii="Times New Roman" w:hAnsi="Times New Roman"/>
          <w:sz w:val="28"/>
          <w:szCs w:val="28"/>
        </w:rPr>
        <w:t>и</w:t>
      </w:r>
      <w:r w:rsidR="00DC2778" w:rsidRPr="003F0B77">
        <w:rPr>
          <w:rFonts w:ascii="Times New Roman" w:hAnsi="Times New Roman"/>
          <w:sz w:val="28"/>
          <w:szCs w:val="28"/>
        </w:rPr>
        <w:t xml:space="preserve"> 5,</w:t>
      </w:r>
      <w:r w:rsidRPr="003F0B77">
        <w:rPr>
          <w:rFonts w:ascii="Times New Roman" w:hAnsi="Times New Roman"/>
          <w:sz w:val="28"/>
          <w:szCs w:val="28"/>
        </w:rPr>
        <w:t>6</w:t>
      </w:r>
      <w:r w:rsidR="00DC2778" w:rsidRPr="003F0B77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="00DC2778" w:rsidRPr="003F0B77">
        <w:rPr>
          <w:rFonts w:ascii="Times New Roman" w:hAnsi="Times New Roman"/>
          <w:sz w:val="28"/>
          <w:szCs w:val="28"/>
        </w:rPr>
        <w:t>.р</w:t>
      </w:r>
      <w:proofErr w:type="gramEnd"/>
      <w:r w:rsidR="00DC2778" w:rsidRPr="003F0B77">
        <w:rPr>
          <w:rFonts w:ascii="Times New Roman" w:hAnsi="Times New Roman"/>
          <w:sz w:val="28"/>
          <w:szCs w:val="28"/>
        </w:rPr>
        <w:t xml:space="preserve">уб. </w:t>
      </w:r>
    </w:p>
    <w:p w:rsidR="00DC2778" w:rsidRPr="003F0B77" w:rsidRDefault="00DC2778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F0B77">
        <w:rPr>
          <w:sz w:val="28"/>
          <w:szCs w:val="28"/>
        </w:rPr>
        <w:t xml:space="preserve">В ходе приватизации </w:t>
      </w:r>
      <w:r w:rsidR="005649C6">
        <w:rPr>
          <w:sz w:val="28"/>
          <w:szCs w:val="28"/>
        </w:rPr>
        <w:t>трех</w:t>
      </w:r>
      <w:r w:rsidRPr="003F0B77">
        <w:rPr>
          <w:sz w:val="28"/>
          <w:szCs w:val="28"/>
        </w:rPr>
        <w:t xml:space="preserve"> объектов недвижимости в районный бюджет поступило </w:t>
      </w:r>
      <w:r w:rsidR="002C569E" w:rsidRPr="003F0B77">
        <w:rPr>
          <w:sz w:val="28"/>
          <w:szCs w:val="28"/>
        </w:rPr>
        <w:t>3,6</w:t>
      </w:r>
      <w:r w:rsidRPr="003F0B77">
        <w:rPr>
          <w:sz w:val="28"/>
          <w:szCs w:val="28"/>
        </w:rPr>
        <w:t xml:space="preserve"> млн</w:t>
      </w:r>
      <w:proofErr w:type="gramStart"/>
      <w:r w:rsidRPr="003F0B77">
        <w:rPr>
          <w:sz w:val="28"/>
          <w:szCs w:val="28"/>
        </w:rPr>
        <w:t>.р</w:t>
      </w:r>
      <w:proofErr w:type="gramEnd"/>
      <w:r w:rsidRPr="003F0B77">
        <w:rPr>
          <w:sz w:val="28"/>
          <w:szCs w:val="28"/>
        </w:rPr>
        <w:t xml:space="preserve">ублей. 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B77">
        <w:rPr>
          <w:rFonts w:ascii="Times New Roman" w:hAnsi="Times New Roman"/>
          <w:sz w:val="28"/>
          <w:szCs w:val="28"/>
        </w:rPr>
        <w:t>Принимая во внимание то, что доминирующим в экономике района является агропромышленный комплекс и социально-экономическая обстановка зависит в значительной степени от уровня развития сельскохозяйственного производства, администрация района в качестве одного из основных направлений своей деятельности в 201</w:t>
      </w:r>
      <w:r w:rsidR="006F71AB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году ставило задачу создания необходимых административных, финансово-экономических и иных условий для развития аграрного сектора экономики, содействия широкого привлечения инвестиций и на этой основе решения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многих социальных задач.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Добросовестный труд селян, эффективная работа инвесторов, целенаправленная работа специалистов, позволили нам добиться положительных результатов. </w:t>
      </w:r>
    </w:p>
    <w:p w:rsidR="006F71AB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отчетном году, в структуру аграрного сектора района вошли: 7 сельхозпредприятий, 10 фермерских хозяйств, 1515 личных подсобных хозяйств, 2 предприятия по переработке молока.</w:t>
      </w:r>
      <w:r w:rsidR="006A6281"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 xml:space="preserve">Всего постоянно работает </w:t>
      </w:r>
      <w:proofErr w:type="gramStart"/>
      <w:r w:rsidRPr="003F0B77">
        <w:rPr>
          <w:rFonts w:ascii="Times New Roman" w:hAnsi="Times New Roman"/>
          <w:sz w:val="28"/>
          <w:szCs w:val="28"/>
        </w:rPr>
        <w:t>в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B77">
        <w:rPr>
          <w:rFonts w:ascii="Times New Roman" w:hAnsi="Times New Roman"/>
          <w:sz w:val="28"/>
          <w:szCs w:val="28"/>
        </w:rPr>
        <w:t>сфера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АПК </w:t>
      </w:r>
      <w:r w:rsidR="006A6281" w:rsidRPr="003F0B77">
        <w:rPr>
          <w:rFonts w:ascii="Times New Roman" w:hAnsi="Times New Roman"/>
          <w:sz w:val="28"/>
          <w:szCs w:val="28"/>
        </w:rPr>
        <w:t xml:space="preserve">- </w:t>
      </w:r>
      <w:r w:rsidRPr="003F0B77">
        <w:rPr>
          <w:rFonts w:ascii="Times New Roman" w:hAnsi="Times New Roman"/>
          <w:sz w:val="28"/>
          <w:szCs w:val="28"/>
        </w:rPr>
        <w:t xml:space="preserve">238 человек.  </w:t>
      </w:r>
    </w:p>
    <w:p w:rsidR="006F71AB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Ожидаемый валовой объем продукции сельского хозяйства во всех категориях хозяйств за 2019 год  составит 675,7  млн. рублей </w:t>
      </w:r>
      <w:r w:rsidR="006A6281" w:rsidRPr="003F0B77">
        <w:rPr>
          <w:rFonts w:ascii="Times New Roman" w:hAnsi="Times New Roman"/>
          <w:sz w:val="28"/>
          <w:szCs w:val="28"/>
        </w:rPr>
        <w:t xml:space="preserve"> или </w:t>
      </w:r>
      <w:r w:rsidRPr="003F0B77">
        <w:rPr>
          <w:rFonts w:ascii="Times New Roman" w:hAnsi="Times New Roman"/>
          <w:sz w:val="28"/>
          <w:szCs w:val="28"/>
        </w:rPr>
        <w:t>10</w:t>
      </w:r>
      <w:r w:rsidR="006A6281" w:rsidRPr="003F0B77">
        <w:rPr>
          <w:rFonts w:ascii="Times New Roman" w:hAnsi="Times New Roman"/>
          <w:sz w:val="28"/>
          <w:szCs w:val="28"/>
        </w:rPr>
        <w:t>8</w:t>
      </w:r>
      <w:r w:rsidRPr="003F0B77">
        <w:rPr>
          <w:rFonts w:ascii="Times New Roman" w:hAnsi="Times New Roman"/>
          <w:sz w:val="28"/>
          <w:szCs w:val="28"/>
        </w:rPr>
        <w:t xml:space="preserve">% к уровню </w:t>
      </w:r>
      <w:r w:rsidR="006A6281" w:rsidRPr="003F0B77">
        <w:rPr>
          <w:rFonts w:ascii="Times New Roman" w:hAnsi="Times New Roman"/>
          <w:sz w:val="28"/>
          <w:szCs w:val="28"/>
        </w:rPr>
        <w:t xml:space="preserve">прошлого </w:t>
      </w:r>
      <w:r w:rsidRPr="003F0B77">
        <w:rPr>
          <w:rFonts w:ascii="Times New Roman" w:hAnsi="Times New Roman"/>
          <w:sz w:val="28"/>
          <w:szCs w:val="28"/>
        </w:rPr>
        <w:t>года. Средняя заработная плата сельских тружеников состави</w:t>
      </w:r>
      <w:r w:rsidR="006A6281" w:rsidRPr="003F0B77">
        <w:rPr>
          <w:rFonts w:ascii="Times New Roman" w:hAnsi="Times New Roman"/>
          <w:sz w:val="28"/>
          <w:szCs w:val="28"/>
        </w:rPr>
        <w:t>ла</w:t>
      </w:r>
      <w:r w:rsidRPr="003F0B77">
        <w:rPr>
          <w:rFonts w:ascii="Times New Roman" w:hAnsi="Times New Roman"/>
          <w:sz w:val="28"/>
          <w:szCs w:val="28"/>
        </w:rPr>
        <w:t xml:space="preserve"> </w:t>
      </w:r>
      <w:r w:rsidR="006A6281" w:rsidRPr="003F0B77">
        <w:rPr>
          <w:rFonts w:ascii="Times New Roman" w:hAnsi="Times New Roman"/>
          <w:sz w:val="28"/>
          <w:szCs w:val="28"/>
        </w:rPr>
        <w:t xml:space="preserve">более </w:t>
      </w:r>
      <w:r w:rsidR="008443A2">
        <w:rPr>
          <w:rFonts w:ascii="Times New Roman" w:hAnsi="Times New Roman"/>
          <w:sz w:val="28"/>
          <w:szCs w:val="28"/>
        </w:rPr>
        <w:t>32</w:t>
      </w:r>
      <w:r w:rsidR="006A6281" w:rsidRPr="003F0B77">
        <w:rPr>
          <w:rFonts w:ascii="Times New Roman" w:hAnsi="Times New Roman"/>
          <w:sz w:val="28"/>
          <w:szCs w:val="28"/>
        </w:rPr>
        <w:t xml:space="preserve"> тыс.</w:t>
      </w:r>
      <w:r w:rsidRPr="003F0B77">
        <w:rPr>
          <w:rFonts w:ascii="Times New Roman" w:hAnsi="Times New Roman"/>
          <w:sz w:val="28"/>
          <w:szCs w:val="28"/>
        </w:rPr>
        <w:t xml:space="preserve"> рубл</w:t>
      </w:r>
      <w:r w:rsidR="006A6281" w:rsidRPr="003F0B77">
        <w:rPr>
          <w:rFonts w:ascii="Times New Roman" w:hAnsi="Times New Roman"/>
          <w:sz w:val="28"/>
          <w:szCs w:val="28"/>
        </w:rPr>
        <w:t>ей</w:t>
      </w:r>
      <w:r w:rsidRPr="003F0B77">
        <w:rPr>
          <w:rFonts w:ascii="Times New Roman" w:hAnsi="Times New Roman"/>
          <w:sz w:val="28"/>
          <w:szCs w:val="28"/>
        </w:rPr>
        <w:t xml:space="preserve">. </w:t>
      </w:r>
    </w:p>
    <w:p w:rsidR="006F71AB" w:rsidRPr="003F0B77" w:rsidRDefault="006F71AB" w:rsidP="003F0B77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3F0B77">
        <w:rPr>
          <w:b w:val="0"/>
          <w:sz w:val="28"/>
          <w:szCs w:val="28"/>
        </w:rPr>
        <w:t>Динамичному развитию отрасли способствовали государственные и областные программы поддержки. За прошедший год агропромышленному комплексу района  удалось получить субсиди</w:t>
      </w:r>
      <w:r w:rsidR="005649C6">
        <w:rPr>
          <w:b w:val="0"/>
          <w:sz w:val="28"/>
          <w:szCs w:val="28"/>
        </w:rPr>
        <w:t>й</w:t>
      </w:r>
      <w:r w:rsidRPr="003F0B77">
        <w:rPr>
          <w:b w:val="0"/>
          <w:sz w:val="28"/>
          <w:szCs w:val="28"/>
        </w:rPr>
        <w:t xml:space="preserve"> на общую сумму </w:t>
      </w:r>
      <w:r w:rsidR="00CD2EA7" w:rsidRPr="003F0B77">
        <w:rPr>
          <w:b w:val="0"/>
          <w:sz w:val="28"/>
          <w:szCs w:val="28"/>
        </w:rPr>
        <w:t xml:space="preserve">более </w:t>
      </w:r>
      <w:r w:rsidRPr="003F0B77">
        <w:rPr>
          <w:b w:val="0"/>
          <w:sz w:val="28"/>
          <w:szCs w:val="28"/>
        </w:rPr>
        <w:t>63 млн. рублей, это в три раза больше  уровн</w:t>
      </w:r>
      <w:r w:rsidR="005649C6">
        <w:rPr>
          <w:b w:val="0"/>
          <w:sz w:val="28"/>
          <w:szCs w:val="28"/>
        </w:rPr>
        <w:t>я</w:t>
      </w:r>
      <w:r w:rsidRPr="003F0B77">
        <w:rPr>
          <w:b w:val="0"/>
          <w:sz w:val="28"/>
          <w:szCs w:val="28"/>
        </w:rPr>
        <w:t xml:space="preserve"> 2018 года.</w:t>
      </w:r>
    </w:p>
    <w:p w:rsidR="006F71AB" w:rsidRPr="003F0B77" w:rsidRDefault="005649C6" w:rsidP="003F0B77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Всего же вложенные и</w:t>
      </w:r>
      <w:r w:rsidR="006F71AB" w:rsidRPr="003F0B77">
        <w:rPr>
          <w:b w:val="0"/>
          <w:sz w:val="28"/>
          <w:szCs w:val="28"/>
        </w:rPr>
        <w:t xml:space="preserve">нвестиции в развитие сельскохозяйственного производства в 2019 году составили 273 млн. руб. </w:t>
      </w:r>
      <w:r w:rsidR="00CD2EA7" w:rsidRPr="003F0B77">
        <w:rPr>
          <w:b w:val="0"/>
          <w:sz w:val="28"/>
          <w:szCs w:val="28"/>
        </w:rPr>
        <w:t xml:space="preserve">это </w:t>
      </w:r>
      <w:r w:rsidR="006F71AB" w:rsidRPr="003F0B77">
        <w:rPr>
          <w:b w:val="0"/>
          <w:sz w:val="28"/>
          <w:szCs w:val="28"/>
        </w:rPr>
        <w:t>+1</w:t>
      </w:r>
      <w:r w:rsidR="00CD2EA7" w:rsidRPr="003F0B77">
        <w:rPr>
          <w:b w:val="0"/>
          <w:sz w:val="28"/>
          <w:szCs w:val="28"/>
        </w:rPr>
        <w:t>00 млн. руб. к уровню 2018 года.</w:t>
      </w:r>
      <w:r w:rsidR="006F71AB" w:rsidRPr="003F0B77">
        <w:rPr>
          <w:b w:val="0"/>
          <w:sz w:val="28"/>
          <w:szCs w:val="28"/>
        </w:rPr>
        <w:t xml:space="preserve">  </w:t>
      </w:r>
    </w:p>
    <w:p w:rsidR="00CD2EA7" w:rsidRPr="003F0B77" w:rsidRDefault="006F71AB" w:rsidP="003F0B7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0B77">
        <w:rPr>
          <w:rFonts w:ascii="Times New Roman" w:hAnsi="Times New Roman" w:cs="Times New Roman"/>
          <w:sz w:val="28"/>
          <w:szCs w:val="28"/>
        </w:rPr>
        <w:t xml:space="preserve">Посевная площадь </w:t>
      </w:r>
      <w:r w:rsidR="00CD2EA7" w:rsidRPr="003F0B77">
        <w:rPr>
          <w:rFonts w:ascii="Times New Roman" w:hAnsi="Times New Roman" w:cs="Times New Roman"/>
          <w:sz w:val="28"/>
          <w:szCs w:val="28"/>
        </w:rPr>
        <w:t>также ежегодно увеличивается и составляет</w:t>
      </w:r>
      <w:r w:rsidRPr="003F0B77">
        <w:rPr>
          <w:rFonts w:ascii="Times New Roman" w:hAnsi="Times New Roman" w:cs="Times New Roman"/>
          <w:sz w:val="28"/>
          <w:szCs w:val="28"/>
        </w:rPr>
        <w:t xml:space="preserve"> </w:t>
      </w:r>
      <w:r w:rsidR="005649C6">
        <w:rPr>
          <w:rFonts w:ascii="Times New Roman" w:hAnsi="Times New Roman" w:cs="Times New Roman"/>
          <w:sz w:val="28"/>
          <w:szCs w:val="28"/>
        </w:rPr>
        <w:t>на сегодня</w:t>
      </w:r>
      <w:r w:rsidR="00CD2EA7" w:rsidRPr="003F0B77">
        <w:rPr>
          <w:rFonts w:ascii="Times New Roman" w:hAnsi="Times New Roman" w:cs="Times New Roman"/>
          <w:sz w:val="28"/>
          <w:szCs w:val="28"/>
        </w:rPr>
        <w:t xml:space="preserve"> 14 тыс.</w:t>
      </w:r>
      <w:r w:rsidRPr="003F0B77">
        <w:rPr>
          <w:rFonts w:ascii="Times New Roman" w:hAnsi="Times New Roman" w:cs="Times New Roman"/>
          <w:sz w:val="28"/>
          <w:szCs w:val="28"/>
        </w:rPr>
        <w:t xml:space="preserve"> </w:t>
      </w:r>
      <w:r w:rsidR="005649C6">
        <w:rPr>
          <w:rFonts w:ascii="Times New Roman" w:hAnsi="Times New Roman" w:cs="Times New Roman"/>
          <w:sz w:val="28"/>
          <w:szCs w:val="28"/>
        </w:rPr>
        <w:t>гектар.</w:t>
      </w:r>
    </w:p>
    <w:p w:rsidR="006F71AB" w:rsidRPr="003F0B77" w:rsidRDefault="00CD2EA7" w:rsidP="003F0B77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0B77">
        <w:rPr>
          <w:rFonts w:ascii="Times New Roman" w:hAnsi="Times New Roman" w:cs="Times New Roman"/>
          <w:sz w:val="28"/>
          <w:szCs w:val="28"/>
        </w:rPr>
        <w:t>Валовой сбор з</w:t>
      </w:r>
      <w:r w:rsidR="006F71AB" w:rsidRPr="003F0B77">
        <w:rPr>
          <w:rFonts w:ascii="Times New Roman" w:hAnsi="Times New Roman" w:cs="Times New Roman"/>
          <w:sz w:val="28"/>
          <w:szCs w:val="28"/>
        </w:rPr>
        <w:t>ерновы</w:t>
      </w:r>
      <w:r w:rsidR="005649C6">
        <w:rPr>
          <w:rFonts w:ascii="Times New Roman" w:hAnsi="Times New Roman" w:cs="Times New Roman"/>
          <w:sz w:val="28"/>
          <w:szCs w:val="28"/>
        </w:rPr>
        <w:t>х</w:t>
      </w:r>
      <w:r w:rsidR="006F71AB" w:rsidRPr="003F0B77">
        <w:rPr>
          <w:rFonts w:ascii="Times New Roman" w:hAnsi="Times New Roman" w:cs="Times New Roman"/>
          <w:sz w:val="28"/>
          <w:szCs w:val="28"/>
        </w:rPr>
        <w:t xml:space="preserve"> культур составил 58</w:t>
      </w:r>
      <w:r w:rsidRPr="003F0B77">
        <w:rPr>
          <w:rFonts w:ascii="Times New Roman" w:hAnsi="Times New Roman" w:cs="Times New Roman"/>
          <w:sz w:val="28"/>
          <w:szCs w:val="28"/>
        </w:rPr>
        <w:t xml:space="preserve"> </w:t>
      </w:r>
      <w:r w:rsidR="006F71AB" w:rsidRPr="003F0B77">
        <w:rPr>
          <w:rFonts w:ascii="Times New Roman" w:hAnsi="Times New Roman" w:cs="Times New Roman"/>
          <w:sz w:val="28"/>
          <w:szCs w:val="28"/>
        </w:rPr>
        <w:t>915</w:t>
      </w:r>
      <w:r w:rsidRPr="003F0B77">
        <w:rPr>
          <w:rFonts w:ascii="Times New Roman" w:hAnsi="Times New Roman" w:cs="Times New Roman"/>
          <w:sz w:val="28"/>
          <w:szCs w:val="28"/>
        </w:rPr>
        <w:t xml:space="preserve"> </w:t>
      </w:r>
      <w:r w:rsidR="006F71AB" w:rsidRPr="003F0B77">
        <w:rPr>
          <w:rFonts w:ascii="Times New Roman" w:hAnsi="Times New Roman" w:cs="Times New Roman"/>
          <w:sz w:val="28"/>
          <w:szCs w:val="28"/>
        </w:rPr>
        <w:t>ц</w:t>
      </w:r>
      <w:r w:rsidR="007F7242">
        <w:rPr>
          <w:rFonts w:ascii="Times New Roman" w:hAnsi="Times New Roman" w:cs="Times New Roman"/>
          <w:sz w:val="28"/>
          <w:szCs w:val="28"/>
        </w:rPr>
        <w:t>ентнеров</w:t>
      </w:r>
      <w:r w:rsidRPr="003F0B77">
        <w:rPr>
          <w:rFonts w:ascii="Times New Roman" w:hAnsi="Times New Roman" w:cs="Times New Roman"/>
          <w:sz w:val="28"/>
          <w:szCs w:val="28"/>
        </w:rPr>
        <w:t xml:space="preserve"> или </w:t>
      </w:r>
      <w:r w:rsidR="006F71AB" w:rsidRPr="003F0B77">
        <w:rPr>
          <w:rFonts w:ascii="Times New Roman" w:hAnsi="Times New Roman" w:cs="Times New Roman"/>
          <w:sz w:val="28"/>
          <w:szCs w:val="28"/>
        </w:rPr>
        <w:t>11</w:t>
      </w:r>
      <w:r w:rsidRPr="003F0B77">
        <w:rPr>
          <w:rFonts w:ascii="Times New Roman" w:hAnsi="Times New Roman" w:cs="Times New Roman"/>
          <w:sz w:val="28"/>
          <w:szCs w:val="28"/>
        </w:rPr>
        <w:t>7</w:t>
      </w:r>
      <w:r w:rsidR="006F71AB" w:rsidRPr="003F0B77">
        <w:rPr>
          <w:rFonts w:ascii="Times New Roman" w:hAnsi="Times New Roman" w:cs="Times New Roman"/>
          <w:sz w:val="28"/>
          <w:szCs w:val="28"/>
        </w:rPr>
        <w:t>% к уровню 2018 года</w:t>
      </w:r>
      <w:r w:rsidRPr="003F0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57A" w:rsidRDefault="006F71AB" w:rsidP="003F0B77">
      <w:pPr>
        <w:pStyle w:val="a3"/>
        <w:widowControl w:val="0"/>
        <w:ind w:firstLine="426"/>
        <w:jc w:val="both"/>
        <w:rPr>
          <w:szCs w:val="28"/>
        </w:rPr>
      </w:pPr>
      <w:r w:rsidRPr="003F0B77">
        <w:rPr>
          <w:szCs w:val="28"/>
        </w:rPr>
        <w:t>В производстве кормов достигнуты хорошие результаты, под кормовые культуры использовалось 10</w:t>
      </w:r>
      <w:r w:rsidR="00CD2EA7" w:rsidRPr="003F0B77">
        <w:rPr>
          <w:szCs w:val="28"/>
        </w:rPr>
        <w:t xml:space="preserve"> тыс.</w:t>
      </w:r>
      <w:r w:rsidR="005649C6">
        <w:rPr>
          <w:szCs w:val="28"/>
        </w:rPr>
        <w:t xml:space="preserve"> га с/х угодий, в</w:t>
      </w:r>
      <w:r w:rsidRPr="003F0B77">
        <w:rPr>
          <w:szCs w:val="28"/>
        </w:rPr>
        <w:t xml:space="preserve"> плановом порядке </w:t>
      </w:r>
    </w:p>
    <w:p w:rsidR="0000357A" w:rsidRDefault="0000357A" w:rsidP="003F0B77">
      <w:pPr>
        <w:pStyle w:val="a3"/>
        <w:widowControl w:val="0"/>
        <w:ind w:firstLine="426"/>
        <w:jc w:val="both"/>
        <w:rPr>
          <w:szCs w:val="28"/>
        </w:rPr>
      </w:pPr>
    </w:p>
    <w:p w:rsidR="0000357A" w:rsidRDefault="0000357A" w:rsidP="003F0B77">
      <w:pPr>
        <w:pStyle w:val="a3"/>
        <w:widowControl w:val="0"/>
        <w:ind w:firstLine="426"/>
        <w:jc w:val="both"/>
        <w:rPr>
          <w:szCs w:val="28"/>
        </w:rPr>
      </w:pPr>
    </w:p>
    <w:p w:rsidR="006F71AB" w:rsidRPr="003F0B77" w:rsidRDefault="006F71AB" w:rsidP="003F0B77">
      <w:pPr>
        <w:pStyle w:val="a3"/>
        <w:widowControl w:val="0"/>
        <w:ind w:firstLine="426"/>
        <w:jc w:val="both"/>
        <w:rPr>
          <w:szCs w:val="28"/>
        </w:rPr>
      </w:pPr>
      <w:r w:rsidRPr="003F0B77">
        <w:rPr>
          <w:szCs w:val="28"/>
        </w:rPr>
        <w:t>заложены основы под урожай 20</w:t>
      </w:r>
      <w:r w:rsidR="00CD2EA7" w:rsidRPr="003F0B77">
        <w:rPr>
          <w:szCs w:val="28"/>
        </w:rPr>
        <w:t>20</w:t>
      </w:r>
      <w:r w:rsidRPr="003F0B77">
        <w:rPr>
          <w:szCs w:val="28"/>
        </w:rPr>
        <w:t xml:space="preserve"> года</w:t>
      </w:r>
      <w:r w:rsidR="00CD2EA7" w:rsidRPr="003F0B77">
        <w:rPr>
          <w:szCs w:val="28"/>
        </w:rPr>
        <w:t xml:space="preserve">. </w:t>
      </w:r>
    </w:p>
    <w:p w:rsidR="00CD2EA7" w:rsidRPr="003F0B77" w:rsidRDefault="006F71AB" w:rsidP="003F0B77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3F0B77">
        <w:rPr>
          <w:b w:val="0"/>
          <w:sz w:val="28"/>
          <w:szCs w:val="28"/>
        </w:rPr>
        <w:t xml:space="preserve">Вовлечено в сельскохозяйственный оборот выбывших </w:t>
      </w:r>
      <w:proofErr w:type="spellStart"/>
      <w:r w:rsidRPr="003F0B77">
        <w:rPr>
          <w:b w:val="0"/>
          <w:sz w:val="28"/>
          <w:szCs w:val="28"/>
        </w:rPr>
        <w:t>сельскохоз</w:t>
      </w:r>
      <w:proofErr w:type="spellEnd"/>
      <w:r w:rsidRPr="003F0B77">
        <w:rPr>
          <w:b w:val="0"/>
          <w:sz w:val="28"/>
          <w:szCs w:val="28"/>
        </w:rPr>
        <w:t xml:space="preserve"> угодий – 1545 г</w:t>
      </w:r>
      <w:r w:rsidR="005649C6">
        <w:rPr>
          <w:b w:val="0"/>
          <w:sz w:val="28"/>
          <w:szCs w:val="28"/>
        </w:rPr>
        <w:t>ектар</w:t>
      </w:r>
      <w:r w:rsidR="00CD2EA7" w:rsidRPr="003F0B77">
        <w:rPr>
          <w:b w:val="0"/>
          <w:sz w:val="28"/>
          <w:szCs w:val="28"/>
        </w:rPr>
        <w:t>.</w:t>
      </w:r>
    </w:p>
    <w:p w:rsidR="006F71AB" w:rsidRPr="003F0B77" w:rsidRDefault="006F71AB" w:rsidP="003F0B77">
      <w:pPr>
        <w:pStyle w:val="1"/>
        <w:widowControl w:val="0"/>
        <w:spacing w:before="0" w:beforeAutospacing="0" w:after="0" w:afterAutospacing="0"/>
        <w:ind w:firstLine="426"/>
        <w:jc w:val="both"/>
        <w:rPr>
          <w:b w:val="0"/>
          <w:sz w:val="28"/>
          <w:szCs w:val="28"/>
        </w:rPr>
      </w:pPr>
      <w:r w:rsidRPr="003F0B77">
        <w:rPr>
          <w:b w:val="0"/>
          <w:sz w:val="28"/>
          <w:szCs w:val="28"/>
        </w:rPr>
        <w:t>Активно проводили эту работ</w:t>
      </w:r>
      <w:proofErr w:type="gramStart"/>
      <w:r w:rsidRPr="003F0B77">
        <w:rPr>
          <w:b w:val="0"/>
          <w:sz w:val="28"/>
          <w:szCs w:val="28"/>
        </w:rPr>
        <w:t>у ООО</w:t>
      </w:r>
      <w:proofErr w:type="gramEnd"/>
      <w:r w:rsidRPr="003F0B77">
        <w:rPr>
          <w:b w:val="0"/>
          <w:sz w:val="28"/>
          <w:szCs w:val="28"/>
        </w:rPr>
        <w:t xml:space="preserve"> "Брянская мясная компания", ООО "Савинская Нива", ООО АТП "Живой источник", ООО "</w:t>
      </w:r>
      <w:proofErr w:type="spellStart"/>
      <w:r w:rsidRPr="003F0B77">
        <w:rPr>
          <w:b w:val="0"/>
          <w:sz w:val="28"/>
          <w:szCs w:val="28"/>
        </w:rPr>
        <w:t>Стрельня</w:t>
      </w:r>
      <w:proofErr w:type="spellEnd"/>
      <w:r w:rsidRPr="003F0B77">
        <w:rPr>
          <w:b w:val="0"/>
          <w:sz w:val="28"/>
          <w:szCs w:val="28"/>
        </w:rPr>
        <w:t>". В рамках реализации данного направления 2 сельскохозяйственные организации получили субсидию на возмещение затрат в размере 1</w:t>
      </w:r>
      <w:r w:rsidR="005649C6">
        <w:rPr>
          <w:b w:val="0"/>
          <w:sz w:val="28"/>
          <w:szCs w:val="28"/>
        </w:rPr>
        <w:t>,</w:t>
      </w:r>
      <w:r w:rsidRPr="003F0B77">
        <w:rPr>
          <w:b w:val="0"/>
          <w:sz w:val="28"/>
          <w:szCs w:val="28"/>
        </w:rPr>
        <w:t>4</w:t>
      </w:r>
      <w:r w:rsidR="005649C6">
        <w:rPr>
          <w:b w:val="0"/>
          <w:sz w:val="28"/>
          <w:szCs w:val="28"/>
        </w:rPr>
        <w:t xml:space="preserve"> млн.</w:t>
      </w:r>
      <w:r w:rsidRPr="003F0B77">
        <w:rPr>
          <w:b w:val="0"/>
          <w:sz w:val="28"/>
          <w:szCs w:val="28"/>
        </w:rPr>
        <w:t xml:space="preserve"> рублей. </w:t>
      </w:r>
    </w:p>
    <w:p w:rsidR="005A4BE5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Рассматривая положение дел в животноводстве необходимо отметить, что  во всех категориях хозяйств поголовье КРС составило 9490 голов</w:t>
      </w:r>
      <w:r w:rsidR="005A4BE5" w:rsidRPr="003F0B77">
        <w:rPr>
          <w:rFonts w:ascii="Times New Roman" w:hAnsi="Times New Roman"/>
          <w:sz w:val="28"/>
          <w:szCs w:val="28"/>
        </w:rPr>
        <w:t xml:space="preserve">, рост составил </w:t>
      </w:r>
      <w:r w:rsidRPr="003F0B77">
        <w:rPr>
          <w:rFonts w:ascii="Times New Roman" w:hAnsi="Times New Roman"/>
          <w:sz w:val="28"/>
          <w:szCs w:val="28"/>
        </w:rPr>
        <w:t xml:space="preserve">184% к уровню </w:t>
      </w:r>
      <w:r w:rsidR="005A4BE5" w:rsidRPr="003F0B77">
        <w:rPr>
          <w:rFonts w:ascii="Times New Roman" w:hAnsi="Times New Roman"/>
          <w:sz w:val="28"/>
          <w:szCs w:val="28"/>
        </w:rPr>
        <w:t>прошлого</w:t>
      </w:r>
      <w:r w:rsidRPr="003F0B77">
        <w:rPr>
          <w:rFonts w:ascii="Times New Roman" w:hAnsi="Times New Roman"/>
          <w:sz w:val="28"/>
          <w:szCs w:val="28"/>
        </w:rPr>
        <w:t xml:space="preserve"> года. Производством молока в районе занимаются 5 сельскохозяйственных предприятий и 2 фермерских хозяйства.  Валовое производство молока  во всех категориях хозяйств в 2019 году составило 6</w:t>
      </w:r>
      <w:r w:rsidR="0086432E">
        <w:rPr>
          <w:rFonts w:ascii="Times New Roman" w:hAnsi="Times New Roman"/>
          <w:sz w:val="28"/>
          <w:szCs w:val="28"/>
        </w:rPr>
        <w:t>,3 тысяч</w:t>
      </w:r>
      <w:r w:rsidRPr="003F0B77">
        <w:rPr>
          <w:rFonts w:ascii="Times New Roman" w:hAnsi="Times New Roman"/>
          <w:sz w:val="28"/>
          <w:szCs w:val="28"/>
        </w:rPr>
        <w:t xml:space="preserve"> тон</w:t>
      </w:r>
      <w:r w:rsidR="0086432E">
        <w:rPr>
          <w:rFonts w:ascii="Times New Roman" w:hAnsi="Times New Roman"/>
          <w:sz w:val="28"/>
          <w:szCs w:val="28"/>
        </w:rPr>
        <w:t>н</w:t>
      </w:r>
      <w:r w:rsidRPr="003F0B77">
        <w:rPr>
          <w:rFonts w:ascii="Times New Roman" w:hAnsi="Times New Roman"/>
          <w:sz w:val="28"/>
          <w:szCs w:val="28"/>
        </w:rPr>
        <w:t xml:space="preserve">. </w:t>
      </w:r>
    </w:p>
    <w:p w:rsidR="006F71AB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Параллельно с развитием молочного скотоводства в районе продолжает динамично р</w:t>
      </w:r>
      <w:r w:rsidR="005649C6">
        <w:rPr>
          <w:rFonts w:ascii="Times New Roman" w:hAnsi="Times New Roman"/>
          <w:sz w:val="28"/>
          <w:szCs w:val="28"/>
        </w:rPr>
        <w:t>азвиваться мясное скотоводство, в</w:t>
      </w:r>
      <w:r w:rsidRPr="003F0B77">
        <w:rPr>
          <w:rFonts w:ascii="Times New Roman" w:hAnsi="Times New Roman"/>
          <w:sz w:val="28"/>
          <w:szCs w:val="28"/>
        </w:rPr>
        <w:t xml:space="preserve"> 2019 году во всех категориях хозяй</w:t>
      </w:r>
      <w:proofErr w:type="gramStart"/>
      <w:r w:rsidRPr="003F0B77">
        <w:rPr>
          <w:rFonts w:ascii="Times New Roman" w:hAnsi="Times New Roman"/>
          <w:sz w:val="28"/>
          <w:szCs w:val="28"/>
        </w:rPr>
        <w:t>ств пр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оизведено и реализовано </w:t>
      </w:r>
      <w:r w:rsidR="003942FE">
        <w:rPr>
          <w:rFonts w:ascii="Times New Roman" w:hAnsi="Times New Roman"/>
          <w:sz w:val="28"/>
          <w:szCs w:val="28"/>
        </w:rPr>
        <w:t>696</w:t>
      </w:r>
      <w:r w:rsidRPr="003F0B77">
        <w:rPr>
          <w:rFonts w:ascii="Times New Roman" w:hAnsi="Times New Roman"/>
          <w:sz w:val="28"/>
          <w:szCs w:val="28"/>
        </w:rPr>
        <w:t xml:space="preserve"> тонн  мяса.</w:t>
      </w:r>
    </w:p>
    <w:p w:rsidR="006F71AB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Говоря о наших фермерах нельзя недооценить их вклад в развитие аграрного сектора и экономику района в целом. Практически 20% сельхозпродукции, в общем объёме района, произведено нашими фермерами. Они неоднократно становились победителями  конкурсов на получение грантов в рамках реализации областных программ. </w:t>
      </w:r>
    </w:p>
    <w:p w:rsidR="006F71AB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2019 году в рамках </w:t>
      </w:r>
      <w:r w:rsidR="005A4BE5" w:rsidRPr="003F0B77">
        <w:rPr>
          <w:rFonts w:ascii="Times New Roman" w:hAnsi="Times New Roman"/>
          <w:sz w:val="28"/>
          <w:szCs w:val="28"/>
        </w:rPr>
        <w:t>регионального проекта "</w:t>
      </w:r>
      <w:r w:rsidR="00776D58" w:rsidRPr="003F0B77">
        <w:rPr>
          <w:rFonts w:ascii="Times New Roman" w:hAnsi="Times New Roman"/>
          <w:sz w:val="28"/>
          <w:szCs w:val="28"/>
        </w:rPr>
        <w:t>Создание системы поддержки фермеров и развитие сельскохозяйственной кооперативов</w:t>
      </w:r>
      <w:r w:rsidR="005A4BE5" w:rsidRPr="003F0B77">
        <w:rPr>
          <w:rFonts w:ascii="Times New Roman" w:hAnsi="Times New Roman"/>
          <w:sz w:val="28"/>
          <w:szCs w:val="28"/>
        </w:rPr>
        <w:t xml:space="preserve">" </w:t>
      </w:r>
      <w:r w:rsidR="00776D58" w:rsidRPr="003F0B77">
        <w:rPr>
          <w:rFonts w:ascii="Times New Roman" w:hAnsi="Times New Roman"/>
          <w:sz w:val="28"/>
          <w:szCs w:val="28"/>
        </w:rPr>
        <w:t>два</w:t>
      </w:r>
      <w:r w:rsidRPr="003F0B77">
        <w:rPr>
          <w:rFonts w:ascii="Times New Roman" w:hAnsi="Times New Roman"/>
          <w:sz w:val="28"/>
          <w:szCs w:val="28"/>
        </w:rPr>
        <w:t xml:space="preserve"> крестьянск</w:t>
      </w:r>
      <w:r w:rsidR="005A4BE5" w:rsidRPr="003F0B77">
        <w:rPr>
          <w:rFonts w:ascii="Times New Roman" w:hAnsi="Times New Roman"/>
          <w:sz w:val="28"/>
          <w:szCs w:val="28"/>
        </w:rPr>
        <w:t>о-</w:t>
      </w:r>
      <w:r w:rsidRPr="003F0B77">
        <w:rPr>
          <w:rFonts w:ascii="Times New Roman" w:hAnsi="Times New Roman"/>
          <w:sz w:val="28"/>
          <w:szCs w:val="28"/>
        </w:rPr>
        <w:t>фермерских хозяйства стали получателями субсидий в виде гранта "</w:t>
      </w:r>
      <w:proofErr w:type="spellStart"/>
      <w:r w:rsidRPr="003F0B77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3F0B77">
        <w:rPr>
          <w:rFonts w:ascii="Times New Roman" w:hAnsi="Times New Roman"/>
          <w:sz w:val="28"/>
          <w:szCs w:val="28"/>
        </w:rPr>
        <w:t>" на реализацию проекта создания и развития крестьянского (фермерского) хозяйства</w:t>
      </w:r>
      <w:r w:rsidR="00877DF3">
        <w:rPr>
          <w:rFonts w:ascii="Times New Roman" w:hAnsi="Times New Roman"/>
          <w:sz w:val="28"/>
          <w:szCs w:val="28"/>
        </w:rPr>
        <w:t>,</w:t>
      </w:r>
      <w:r w:rsidRPr="003F0B77">
        <w:rPr>
          <w:rFonts w:ascii="Times New Roman" w:hAnsi="Times New Roman"/>
          <w:sz w:val="28"/>
          <w:szCs w:val="28"/>
        </w:rPr>
        <w:t xml:space="preserve"> </w:t>
      </w:r>
      <w:r w:rsidR="00877DF3">
        <w:rPr>
          <w:rFonts w:ascii="Times New Roman" w:hAnsi="Times New Roman"/>
          <w:sz w:val="28"/>
          <w:szCs w:val="28"/>
        </w:rPr>
        <w:t>р</w:t>
      </w:r>
      <w:r w:rsidRPr="003F0B77">
        <w:rPr>
          <w:rFonts w:ascii="Times New Roman" w:hAnsi="Times New Roman"/>
          <w:sz w:val="28"/>
          <w:szCs w:val="28"/>
        </w:rPr>
        <w:t>еализация проекта будет завершена в течени</w:t>
      </w:r>
      <w:proofErr w:type="gramStart"/>
      <w:r w:rsidRPr="003F0B77">
        <w:rPr>
          <w:rFonts w:ascii="Times New Roman" w:hAnsi="Times New Roman"/>
          <w:sz w:val="28"/>
          <w:szCs w:val="28"/>
        </w:rPr>
        <w:t>и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18 месяцев. Уже созданы 4 новых постоянных рабочих места.</w:t>
      </w:r>
    </w:p>
    <w:p w:rsidR="006F71AB" w:rsidRPr="003F0B77" w:rsidRDefault="006F71AB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Кроме того, в нашем районе продолжает успешно развиваться пре</w:t>
      </w:r>
      <w:r w:rsidR="00877DF3">
        <w:rPr>
          <w:rFonts w:ascii="Times New Roman" w:hAnsi="Times New Roman"/>
          <w:sz w:val="28"/>
          <w:szCs w:val="28"/>
        </w:rPr>
        <w:t>дприятия по переработке молока</w:t>
      </w:r>
      <w:r w:rsidRPr="003F0B77">
        <w:rPr>
          <w:rFonts w:ascii="Times New Roman" w:hAnsi="Times New Roman"/>
          <w:sz w:val="28"/>
          <w:szCs w:val="28"/>
        </w:rPr>
        <w:t>, продукция котор</w:t>
      </w:r>
      <w:r w:rsidR="00B56F3B">
        <w:rPr>
          <w:rFonts w:ascii="Times New Roman" w:hAnsi="Times New Roman"/>
          <w:sz w:val="28"/>
          <w:szCs w:val="28"/>
        </w:rPr>
        <w:t>ы</w:t>
      </w:r>
      <w:r w:rsidR="00877DF3">
        <w:rPr>
          <w:rFonts w:ascii="Times New Roman" w:hAnsi="Times New Roman"/>
          <w:sz w:val="28"/>
          <w:szCs w:val="28"/>
        </w:rPr>
        <w:t>х</w:t>
      </w:r>
      <w:r w:rsidRPr="003F0B77">
        <w:rPr>
          <w:rFonts w:ascii="Times New Roman" w:hAnsi="Times New Roman"/>
          <w:sz w:val="28"/>
          <w:szCs w:val="28"/>
        </w:rPr>
        <w:t xml:space="preserve"> пользуется спросом не только у жителей Мосальского района, но и жителей Калужской и Московской областей.  </w:t>
      </w:r>
    </w:p>
    <w:p w:rsidR="006F71AB" w:rsidRPr="003F0B77" w:rsidRDefault="006F71AB" w:rsidP="00877DF3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рамках реализации подпрограммы "Развитие сельских территорий Калужской области" в 2019 году были построены два жилых дома</w:t>
      </w:r>
      <w:r w:rsidR="004B0868" w:rsidRPr="003F0B77">
        <w:rPr>
          <w:rFonts w:ascii="Times New Roman" w:hAnsi="Times New Roman"/>
          <w:sz w:val="28"/>
          <w:szCs w:val="28"/>
        </w:rPr>
        <w:t xml:space="preserve"> работникам сельского хозяйства</w:t>
      </w:r>
      <w:r w:rsidR="00877DF3">
        <w:rPr>
          <w:rFonts w:ascii="Times New Roman" w:hAnsi="Times New Roman"/>
          <w:sz w:val="28"/>
          <w:szCs w:val="28"/>
        </w:rPr>
        <w:t xml:space="preserve"> района</w:t>
      </w:r>
      <w:r w:rsidRPr="003F0B77">
        <w:rPr>
          <w:rFonts w:ascii="Times New Roman" w:hAnsi="Times New Roman"/>
          <w:sz w:val="28"/>
          <w:szCs w:val="28"/>
        </w:rPr>
        <w:t xml:space="preserve">. </w:t>
      </w:r>
      <w:r w:rsidR="00877DF3">
        <w:rPr>
          <w:rFonts w:ascii="Times New Roman" w:hAnsi="Times New Roman"/>
          <w:sz w:val="28"/>
          <w:szCs w:val="28"/>
        </w:rPr>
        <w:t xml:space="preserve">Основные задачи на </w:t>
      </w:r>
      <w:r w:rsidRPr="003F0B77">
        <w:rPr>
          <w:rFonts w:ascii="Times New Roman" w:hAnsi="Times New Roman"/>
          <w:sz w:val="28"/>
          <w:szCs w:val="28"/>
        </w:rPr>
        <w:t>2020 год:</w:t>
      </w:r>
    </w:p>
    <w:p w:rsidR="00877DF3" w:rsidRDefault="00877DF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F71AB" w:rsidRPr="003F0B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6F71AB" w:rsidRPr="003F0B77">
        <w:rPr>
          <w:rFonts w:ascii="Times New Roman" w:hAnsi="Times New Roman"/>
          <w:sz w:val="28"/>
          <w:szCs w:val="28"/>
        </w:rPr>
        <w:t xml:space="preserve">роизвести </w:t>
      </w:r>
      <w:r w:rsidR="003F0B77">
        <w:rPr>
          <w:rFonts w:ascii="Times New Roman" w:hAnsi="Times New Roman"/>
          <w:sz w:val="28"/>
          <w:szCs w:val="28"/>
        </w:rPr>
        <w:t xml:space="preserve">5850 тонн зерновых; </w:t>
      </w:r>
    </w:p>
    <w:p w:rsidR="00877DF3" w:rsidRDefault="00877DF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0B77">
        <w:rPr>
          <w:rFonts w:ascii="Times New Roman" w:hAnsi="Times New Roman"/>
          <w:sz w:val="28"/>
          <w:szCs w:val="28"/>
        </w:rPr>
        <w:t xml:space="preserve">не </w:t>
      </w:r>
      <w:r w:rsidR="006F71AB" w:rsidRPr="003F0B77">
        <w:rPr>
          <w:rFonts w:ascii="Times New Roman" w:hAnsi="Times New Roman"/>
          <w:sz w:val="28"/>
          <w:szCs w:val="28"/>
        </w:rPr>
        <w:t>менее 6</w:t>
      </w:r>
      <w:r w:rsidR="008443A2">
        <w:rPr>
          <w:rFonts w:ascii="Times New Roman" w:hAnsi="Times New Roman"/>
          <w:sz w:val="28"/>
          <w:szCs w:val="28"/>
        </w:rPr>
        <w:t>300</w:t>
      </w:r>
      <w:r w:rsidR="003F0B77">
        <w:rPr>
          <w:rFonts w:ascii="Times New Roman" w:hAnsi="Times New Roman"/>
          <w:sz w:val="28"/>
          <w:szCs w:val="28"/>
        </w:rPr>
        <w:t xml:space="preserve"> тонн молока; </w:t>
      </w:r>
    </w:p>
    <w:p w:rsidR="00877DF3" w:rsidRDefault="00877DF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F0B77">
        <w:rPr>
          <w:rFonts w:ascii="Times New Roman" w:hAnsi="Times New Roman"/>
          <w:sz w:val="28"/>
          <w:szCs w:val="28"/>
        </w:rPr>
        <w:t xml:space="preserve">856 тонн мяса; </w:t>
      </w:r>
    </w:p>
    <w:p w:rsidR="006F71AB" w:rsidRDefault="00877DF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 </w:t>
      </w:r>
      <w:r w:rsidR="003F0B77">
        <w:rPr>
          <w:rFonts w:ascii="Times New Roman" w:hAnsi="Times New Roman"/>
          <w:sz w:val="28"/>
          <w:szCs w:val="28"/>
        </w:rPr>
        <w:t>в</w:t>
      </w:r>
      <w:r w:rsidR="006F71AB" w:rsidRPr="003F0B77">
        <w:rPr>
          <w:rFonts w:ascii="Times New Roman" w:hAnsi="Times New Roman"/>
          <w:sz w:val="28"/>
          <w:szCs w:val="28"/>
        </w:rPr>
        <w:t>вести в оборот не менее 1000 га</w:t>
      </w:r>
      <w:proofErr w:type="gramStart"/>
      <w:r w:rsidR="006F71AB" w:rsidRPr="003F0B77">
        <w:rPr>
          <w:rFonts w:ascii="Times New Roman" w:hAnsi="Times New Roman"/>
          <w:sz w:val="28"/>
          <w:szCs w:val="28"/>
        </w:rPr>
        <w:t>.</w:t>
      </w:r>
      <w:proofErr w:type="gramEnd"/>
      <w:r w:rsidR="008643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6432E">
        <w:rPr>
          <w:rFonts w:ascii="Times New Roman" w:hAnsi="Times New Roman"/>
          <w:sz w:val="28"/>
          <w:szCs w:val="28"/>
        </w:rPr>
        <w:t>с</w:t>
      </w:r>
      <w:proofErr w:type="gramEnd"/>
      <w:r w:rsidR="0086432E">
        <w:rPr>
          <w:rFonts w:ascii="Times New Roman" w:hAnsi="Times New Roman"/>
          <w:sz w:val="28"/>
          <w:szCs w:val="28"/>
        </w:rPr>
        <w:t>ельхозугодий;</w:t>
      </w:r>
    </w:p>
    <w:p w:rsidR="0086432E" w:rsidRPr="003F0B77" w:rsidRDefault="0086432E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открыть нового предприятия по переработке молока и производства молочной продукции.</w:t>
      </w:r>
    </w:p>
    <w:p w:rsidR="00DC2778" w:rsidRPr="00877DF3" w:rsidRDefault="00DC2778" w:rsidP="003F0B77">
      <w:pPr>
        <w:pStyle w:val="a9"/>
        <w:widowControl w:val="0"/>
        <w:spacing w:after="0" w:line="240" w:lineRule="auto"/>
        <w:ind w:left="0" w:firstLine="425"/>
        <w:contextualSpacing w:val="0"/>
        <w:jc w:val="center"/>
        <w:rPr>
          <w:rFonts w:ascii="Times New Roman" w:hAnsi="Times New Roman"/>
          <w:b/>
          <w:sz w:val="28"/>
          <w:szCs w:val="28"/>
        </w:rPr>
      </w:pPr>
    </w:p>
    <w:p w:rsidR="00DC2778" w:rsidRPr="003F0B77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Промышленность района представлена </w:t>
      </w:r>
      <w:r w:rsidR="00526CB8" w:rsidRPr="003F0B77">
        <w:rPr>
          <w:rFonts w:ascii="Times New Roman" w:hAnsi="Times New Roman"/>
          <w:sz w:val="28"/>
          <w:szCs w:val="28"/>
        </w:rPr>
        <w:t>8</w:t>
      </w:r>
      <w:r w:rsidRPr="003F0B77">
        <w:rPr>
          <w:rFonts w:ascii="Times New Roman" w:hAnsi="Times New Roman"/>
          <w:sz w:val="28"/>
          <w:szCs w:val="28"/>
        </w:rPr>
        <w:t xml:space="preserve"> предприятиями</w:t>
      </w:r>
      <w:r w:rsidR="00B57800">
        <w:rPr>
          <w:rFonts w:ascii="Times New Roman" w:hAnsi="Times New Roman"/>
          <w:sz w:val="28"/>
          <w:szCs w:val="28"/>
        </w:rPr>
        <w:t>, в</w:t>
      </w:r>
      <w:r w:rsidRPr="003F0B77">
        <w:rPr>
          <w:rFonts w:ascii="Times New Roman" w:hAnsi="Times New Roman"/>
          <w:sz w:val="28"/>
          <w:szCs w:val="28"/>
        </w:rPr>
        <w:t xml:space="preserve"> 201</w:t>
      </w:r>
      <w:r w:rsidR="00526CB8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году объем отгруженной продукции, составил </w:t>
      </w:r>
      <w:r w:rsidR="00526CB8" w:rsidRPr="003F0B77">
        <w:rPr>
          <w:rFonts w:ascii="Times New Roman" w:hAnsi="Times New Roman"/>
          <w:sz w:val="28"/>
          <w:szCs w:val="28"/>
        </w:rPr>
        <w:t>348</w:t>
      </w:r>
      <w:r w:rsidRPr="003F0B77">
        <w:rPr>
          <w:rFonts w:ascii="Times New Roman" w:hAnsi="Times New Roman"/>
          <w:sz w:val="28"/>
          <w:szCs w:val="28"/>
        </w:rPr>
        <w:t xml:space="preserve"> млн. рублей. </w:t>
      </w:r>
    </w:p>
    <w:p w:rsidR="0000357A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Рост объема отгруженной продукции в сравнении с 201</w:t>
      </w:r>
      <w:r w:rsidR="00526CB8" w:rsidRPr="003F0B77">
        <w:rPr>
          <w:rFonts w:ascii="Times New Roman" w:hAnsi="Times New Roman"/>
          <w:sz w:val="28"/>
          <w:szCs w:val="28"/>
        </w:rPr>
        <w:t>8</w:t>
      </w:r>
      <w:r w:rsidRPr="003F0B77">
        <w:rPr>
          <w:rFonts w:ascii="Times New Roman" w:hAnsi="Times New Roman"/>
          <w:sz w:val="28"/>
          <w:szCs w:val="28"/>
        </w:rPr>
        <w:t xml:space="preserve"> г. произошел </w:t>
      </w:r>
      <w:proofErr w:type="gramStart"/>
      <w:r w:rsidRPr="003F0B77">
        <w:rPr>
          <w:rFonts w:ascii="Times New Roman" w:hAnsi="Times New Roman"/>
          <w:sz w:val="28"/>
          <w:szCs w:val="28"/>
        </w:rPr>
        <w:t>за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</w:t>
      </w:r>
    </w:p>
    <w:p w:rsidR="0000357A" w:rsidRDefault="0000357A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DC2778" w:rsidRPr="003F0B77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счет увеличения объема в перерабатывающей отрасли, а именно в связи с </w:t>
      </w:r>
      <w:r w:rsidR="00526CB8" w:rsidRPr="003F0B77">
        <w:rPr>
          <w:rFonts w:ascii="Times New Roman" w:hAnsi="Times New Roman"/>
          <w:sz w:val="28"/>
          <w:szCs w:val="28"/>
        </w:rPr>
        <w:t>увеличением объёмов производства нового</w:t>
      </w:r>
      <w:r w:rsidRPr="003F0B77">
        <w:rPr>
          <w:rFonts w:ascii="Times New Roman" w:hAnsi="Times New Roman"/>
          <w:sz w:val="28"/>
          <w:szCs w:val="28"/>
        </w:rPr>
        <w:t xml:space="preserve"> предприятия "</w:t>
      </w:r>
      <w:proofErr w:type="spellStart"/>
      <w:r w:rsidRPr="003F0B77">
        <w:rPr>
          <w:rFonts w:ascii="Times New Roman" w:hAnsi="Times New Roman"/>
          <w:sz w:val="28"/>
          <w:szCs w:val="28"/>
        </w:rPr>
        <w:t>Изобент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".  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Все основные промышленные предприятия работают стабильно, есть потенциал к развитию.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Основными видами деятельности малых предприятий являются торговля, сельское хозяйство и предоставление прочих коммунальных услуг.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Численность работающих на малых предприятиях состав</w:t>
      </w:r>
      <w:r w:rsidR="00583FC9" w:rsidRPr="003F0B77">
        <w:rPr>
          <w:rFonts w:ascii="Times New Roman" w:hAnsi="Times New Roman"/>
          <w:sz w:val="28"/>
          <w:szCs w:val="28"/>
        </w:rPr>
        <w:t>ила</w:t>
      </w:r>
      <w:r w:rsidRPr="003F0B77">
        <w:rPr>
          <w:rFonts w:ascii="Times New Roman" w:hAnsi="Times New Roman"/>
          <w:sz w:val="28"/>
          <w:szCs w:val="28"/>
        </w:rPr>
        <w:t xml:space="preserve"> 50</w:t>
      </w:r>
      <w:r w:rsidR="00526CB8" w:rsidRPr="003F0B77">
        <w:rPr>
          <w:rFonts w:ascii="Times New Roman" w:hAnsi="Times New Roman"/>
          <w:sz w:val="28"/>
          <w:szCs w:val="28"/>
        </w:rPr>
        <w:t>5</w:t>
      </w:r>
      <w:r w:rsidRPr="003F0B77">
        <w:rPr>
          <w:rFonts w:ascii="Times New Roman" w:hAnsi="Times New Roman"/>
          <w:sz w:val="28"/>
          <w:szCs w:val="28"/>
        </w:rPr>
        <w:t xml:space="preserve"> человек. В сравнении с 201</w:t>
      </w:r>
      <w:r w:rsidR="00526CB8" w:rsidRPr="003F0B77">
        <w:rPr>
          <w:rFonts w:ascii="Times New Roman" w:hAnsi="Times New Roman"/>
          <w:sz w:val="28"/>
          <w:szCs w:val="28"/>
        </w:rPr>
        <w:t>8</w:t>
      </w:r>
      <w:r w:rsidRPr="003F0B77">
        <w:rPr>
          <w:rFonts w:ascii="Times New Roman" w:hAnsi="Times New Roman"/>
          <w:sz w:val="28"/>
          <w:szCs w:val="28"/>
        </w:rPr>
        <w:t xml:space="preserve"> годом, фактический объем оборота малых предприятий составил </w:t>
      </w:r>
      <w:r w:rsidR="00526CB8" w:rsidRPr="003F0B77">
        <w:rPr>
          <w:rFonts w:ascii="Times New Roman" w:hAnsi="Times New Roman"/>
          <w:sz w:val="28"/>
          <w:szCs w:val="28"/>
        </w:rPr>
        <w:t>570</w:t>
      </w:r>
      <w:r w:rsidRPr="003F0B77">
        <w:rPr>
          <w:rFonts w:ascii="Times New Roman" w:hAnsi="Times New Roman"/>
          <w:sz w:val="28"/>
          <w:szCs w:val="28"/>
        </w:rPr>
        <w:t xml:space="preserve"> млн. рублей. 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Среднемесячная заработная плата по полному кругу организаций за 201</w:t>
      </w:r>
      <w:r w:rsidR="00B57800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  составила </w:t>
      </w:r>
      <w:r w:rsidR="00526CB8" w:rsidRPr="003F0B77">
        <w:rPr>
          <w:rFonts w:ascii="Times New Roman" w:hAnsi="Times New Roman"/>
          <w:sz w:val="28"/>
          <w:szCs w:val="28"/>
        </w:rPr>
        <w:t>20</w:t>
      </w:r>
      <w:r w:rsidR="009D306C">
        <w:rPr>
          <w:rFonts w:ascii="Times New Roman" w:hAnsi="Times New Roman"/>
          <w:sz w:val="28"/>
          <w:szCs w:val="28"/>
        </w:rPr>
        <w:t xml:space="preserve"> тыс.</w:t>
      </w:r>
      <w:r w:rsidRPr="003F0B77">
        <w:rPr>
          <w:rFonts w:ascii="Times New Roman" w:hAnsi="Times New Roman"/>
          <w:sz w:val="28"/>
          <w:szCs w:val="28"/>
        </w:rPr>
        <w:t xml:space="preserve"> рублей или 10</w:t>
      </w:r>
      <w:r w:rsidR="00526CB8" w:rsidRPr="003F0B77">
        <w:rPr>
          <w:rFonts w:ascii="Times New Roman" w:hAnsi="Times New Roman"/>
          <w:sz w:val="28"/>
          <w:szCs w:val="28"/>
        </w:rPr>
        <w:t>2</w:t>
      </w:r>
      <w:r w:rsidRPr="003F0B77">
        <w:rPr>
          <w:rFonts w:ascii="Times New Roman" w:hAnsi="Times New Roman"/>
          <w:sz w:val="28"/>
          <w:szCs w:val="28"/>
        </w:rPr>
        <w:t>% к уровню 201</w:t>
      </w:r>
      <w:r w:rsidR="00526CB8" w:rsidRPr="003F0B77">
        <w:rPr>
          <w:rFonts w:ascii="Times New Roman" w:hAnsi="Times New Roman"/>
          <w:sz w:val="28"/>
          <w:szCs w:val="28"/>
        </w:rPr>
        <w:t>8</w:t>
      </w:r>
      <w:r w:rsidRPr="003F0B77">
        <w:rPr>
          <w:rFonts w:ascii="Times New Roman" w:hAnsi="Times New Roman"/>
          <w:sz w:val="28"/>
          <w:szCs w:val="28"/>
        </w:rPr>
        <w:t xml:space="preserve"> г.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Уровень безработицы </w:t>
      </w:r>
      <w:proofErr w:type="gramStart"/>
      <w:r w:rsidRPr="003F0B77">
        <w:rPr>
          <w:rFonts w:ascii="Times New Roman" w:hAnsi="Times New Roman"/>
          <w:sz w:val="28"/>
          <w:szCs w:val="28"/>
        </w:rPr>
        <w:t>на конец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201</w:t>
      </w:r>
      <w:r w:rsidR="00526CB8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года составил - </w:t>
      </w:r>
      <w:r w:rsidR="009A4CE1" w:rsidRPr="003F0B77">
        <w:rPr>
          <w:rFonts w:ascii="Times New Roman" w:hAnsi="Times New Roman"/>
          <w:sz w:val="28"/>
          <w:szCs w:val="28"/>
        </w:rPr>
        <w:t>0,9</w:t>
      </w:r>
      <w:r w:rsidRPr="003F0B77">
        <w:rPr>
          <w:rFonts w:ascii="Times New Roman" w:hAnsi="Times New Roman"/>
          <w:sz w:val="28"/>
          <w:szCs w:val="28"/>
        </w:rPr>
        <w:t>%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На территории муниципального района «Мосальский район» в 201</w:t>
      </w:r>
      <w:r w:rsidR="00526CB8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году осуществляли стационарную розничную торговлю 7</w:t>
      </w:r>
      <w:r w:rsidR="00526CB8" w:rsidRPr="003F0B77">
        <w:rPr>
          <w:rFonts w:ascii="Times New Roman" w:hAnsi="Times New Roman"/>
          <w:sz w:val="28"/>
          <w:szCs w:val="28"/>
        </w:rPr>
        <w:t>0</w:t>
      </w:r>
      <w:r w:rsidRPr="003F0B77">
        <w:rPr>
          <w:rFonts w:ascii="Times New Roman" w:hAnsi="Times New Roman"/>
          <w:sz w:val="28"/>
          <w:szCs w:val="28"/>
        </w:rPr>
        <w:t xml:space="preserve"> магазин</w:t>
      </w:r>
      <w:r w:rsidR="00526CB8" w:rsidRPr="003F0B77">
        <w:rPr>
          <w:rFonts w:ascii="Times New Roman" w:hAnsi="Times New Roman"/>
          <w:sz w:val="28"/>
          <w:szCs w:val="28"/>
        </w:rPr>
        <w:t>ов</w:t>
      </w:r>
      <w:r w:rsidRPr="003F0B77">
        <w:rPr>
          <w:rFonts w:ascii="Times New Roman" w:hAnsi="Times New Roman"/>
          <w:sz w:val="28"/>
          <w:szCs w:val="28"/>
        </w:rPr>
        <w:t>, а так же 3</w:t>
      </w:r>
      <w:r w:rsidR="00526CB8" w:rsidRPr="003F0B77">
        <w:rPr>
          <w:rFonts w:ascii="Times New Roman" w:hAnsi="Times New Roman"/>
          <w:sz w:val="28"/>
          <w:szCs w:val="28"/>
        </w:rPr>
        <w:t>0</w:t>
      </w:r>
      <w:r w:rsidRPr="003F0B77">
        <w:rPr>
          <w:rFonts w:ascii="Times New Roman" w:hAnsi="Times New Roman"/>
          <w:sz w:val="28"/>
          <w:szCs w:val="28"/>
        </w:rPr>
        <w:t xml:space="preserve"> объект</w:t>
      </w:r>
      <w:r w:rsidR="00526CB8" w:rsidRPr="003F0B77">
        <w:rPr>
          <w:rFonts w:ascii="Times New Roman" w:hAnsi="Times New Roman"/>
          <w:sz w:val="28"/>
          <w:szCs w:val="28"/>
        </w:rPr>
        <w:t>ов</w:t>
      </w:r>
      <w:r w:rsidRPr="003F0B77">
        <w:rPr>
          <w:rFonts w:ascii="Times New Roman" w:hAnsi="Times New Roman"/>
          <w:sz w:val="28"/>
          <w:szCs w:val="28"/>
        </w:rPr>
        <w:t xml:space="preserve"> мелкорозничной сети. </w:t>
      </w:r>
    </w:p>
    <w:p w:rsidR="00526CB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Продолжает развиваться сфера предоставления платных и бытовых услуг населению,  постоянно расширяется  их перечень. </w:t>
      </w:r>
      <w:r w:rsidR="00B57800">
        <w:rPr>
          <w:rFonts w:ascii="Times New Roman" w:hAnsi="Times New Roman"/>
          <w:sz w:val="28"/>
          <w:szCs w:val="28"/>
        </w:rPr>
        <w:t>Начат ремонт кафе "Сказка" нашего потребительского общества, который будет продолжен и в текущем году. Данное заведение уже стало намного уютней.</w:t>
      </w:r>
    </w:p>
    <w:p w:rsidR="00526CB8" w:rsidRPr="003F0B77" w:rsidRDefault="00526CB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На территории района </w:t>
      </w:r>
      <w:r w:rsidR="00926E3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B77">
        <w:rPr>
          <w:rFonts w:ascii="Times New Roman" w:hAnsi="Times New Roman"/>
          <w:sz w:val="28"/>
          <w:szCs w:val="28"/>
        </w:rPr>
        <w:t>внутримуниципальные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 перевозки осуществляет </w:t>
      </w:r>
      <w:r w:rsidR="00926E33">
        <w:rPr>
          <w:rFonts w:ascii="Times New Roman" w:hAnsi="Times New Roman"/>
          <w:sz w:val="28"/>
          <w:szCs w:val="28"/>
        </w:rPr>
        <w:t>муниципальное предприятие</w:t>
      </w:r>
      <w:r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Style w:val="blk"/>
          <w:rFonts w:ascii="Times New Roman" w:hAnsi="Times New Roman"/>
          <w:sz w:val="28"/>
          <w:szCs w:val="28"/>
        </w:rPr>
        <w:t>по семи маршрутам. Транспортное обслуживание по междугородним маршрутам обеспечивает ОАО «Автоколонна 1655»</w:t>
      </w:r>
      <w:r w:rsidR="00926E33">
        <w:rPr>
          <w:rStyle w:val="blk"/>
          <w:rFonts w:ascii="Times New Roman" w:hAnsi="Times New Roman"/>
          <w:sz w:val="28"/>
          <w:szCs w:val="28"/>
        </w:rPr>
        <w:t xml:space="preserve"> г. Киров.</w:t>
      </w:r>
    </w:p>
    <w:p w:rsidR="009C29F3" w:rsidRDefault="009C29F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последние годы одним из проблемных вопросов района был вопрос по работе банкоматов. Сегодня эта проблема решена. </w:t>
      </w:r>
    </w:p>
    <w:p w:rsidR="009D306C" w:rsidRPr="003F0B77" w:rsidRDefault="009D306C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5740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Одним из главных приоритетов  деятельности органов местного самоуправления является создание максимально комфортных условий для проживания населения. А это в первую очередь – улучшение качества коммунальных услуг, жилищных условий, благоустройство территорий. 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F0B77">
        <w:rPr>
          <w:rFonts w:ascii="Times New Roman" w:hAnsi="Times New Roman"/>
          <w:bCs/>
          <w:sz w:val="28"/>
          <w:szCs w:val="28"/>
        </w:rPr>
        <w:t xml:space="preserve">В рамках программы энергосбережения в </w:t>
      </w:r>
      <w:smartTag w:uri="urn:schemas-microsoft-com:office:smarttags" w:element="metricconverter">
        <w:smartTagPr>
          <w:attr w:name="ProductID" w:val="2019 г"/>
        </w:smartTagPr>
        <w:r w:rsidRPr="003F0B77">
          <w:rPr>
            <w:rFonts w:ascii="Times New Roman" w:hAnsi="Times New Roman"/>
            <w:bCs/>
            <w:sz w:val="28"/>
            <w:szCs w:val="28"/>
          </w:rPr>
          <w:t>2019 г</w:t>
        </w:r>
      </w:smartTag>
      <w:r w:rsidRPr="003F0B77">
        <w:rPr>
          <w:rFonts w:ascii="Times New Roman" w:hAnsi="Times New Roman"/>
          <w:bCs/>
          <w:sz w:val="28"/>
          <w:szCs w:val="28"/>
        </w:rPr>
        <w:t xml:space="preserve">. завершены работы по </w:t>
      </w:r>
      <w:proofErr w:type="spellStart"/>
      <w:r w:rsidRPr="003F0B77">
        <w:rPr>
          <w:rFonts w:ascii="Times New Roman" w:hAnsi="Times New Roman"/>
          <w:bCs/>
          <w:sz w:val="28"/>
          <w:szCs w:val="28"/>
        </w:rPr>
        <w:t>техперевооружению</w:t>
      </w:r>
      <w:proofErr w:type="spellEnd"/>
      <w:r w:rsidRPr="003F0B77">
        <w:rPr>
          <w:rFonts w:ascii="Times New Roman" w:hAnsi="Times New Roman"/>
          <w:bCs/>
          <w:sz w:val="28"/>
          <w:szCs w:val="28"/>
        </w:rPr>
        <w:t xml:space="preserve"> котельной Мосальской ЦРБ.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F0B77">
        <w:rPr>
          <w:rFonts w:ascii="Times New Roman" w:hAnsi="Times New Roman"/>
          <w:bCs/>
          <w:sz w:val="28"/>
          <w:szCs w:val="28"/>
        </w:rPr>
        <w:t>Всего за 5 лет заменено 1448 п.м. теплотрасс</w:t>
      </w:r>
      <w:r w:rsidR="00DC041D" w:rsidRPr="003F0B77">
        <w:rPr>
          <w:rFonts w:ascii="Times New Roman" w:hAnsi="Times New Roman"/>
          <w:bCs/>
          <w:sz w:val="28"/>
          <w:szCs w:val="28"/>
        </w:rPr>
        <w:t xml:space="preserve"> и </w:t>
      </w:r>
      <w:r w:rsidRPr="003F0B77">
        <w:rPr>
          <w:rFonts w:ascii="Times New Roman" w:hAnsi="Times New Roman"/>
          <w:bCs/>
          <w:sz w:val="28"/>
          <w:szCs w:val="28"/>
        </w:rPr>
        <w:t>рекон</w:t>
      </w:r>
      <w:r w:rsidR="00DC041D" w:rsidRPr="003F0B77">
        <w:rPr>
          <w:rFonts w:ascii="Times New Roman" w:hAnsi="Times New Roman"/>
          <w:bCs/>
          <w:sz w:val="28"/>
          <w:szCs w:val="28"/>
        </w:rPr>
        <w:t>струировано 2 газовые котельные</w:t>
      </w:r>
      <w:r w:rsidRPr="003F0B77">
        <w:rPr>
          <w:rFonts w:ascii="Times New Roman" w:hAnsi="Times New Roman"/>
          <w:bCs/>
          <w:sz w:val="28"/>
          <w:szCs w:val="28"/>
        </w:rPr>
        <w:t>.</w:t>
      </w:r>
      <w:r w:rsidR="007D5749" w:rsidRPr="003F0B77">
        <w:rPr>
          <w:rFonts w:ascii="Times New Roman" w:hAnsi="Times New Roman"/>
          <w:bCs/>
          <w:sz w:val="28"/>
          <w:szCs w:val="28"/>
        </w:rPr>
        <w:t xml:space="preserve"> </w:t>
      </w:r>
      <w:r w:rsidRPr="003F0B77">
        <w:rPr>
          <w:rFonts w:ascii="Times New Roman" w:hAnsi="Times New Roman"/>
          <w:bCs/>
          <w:sz w:val="28"/>
          <w:szCs w:val="28"/>
        </w:rPr>
        <w:t xml:space="preserve">В </w:t>
      </w:r>
      <w:r w:rsidR="00DC041D" w:rsidRPr="003F0B77">
        <w:rPr>
          <w:rFonts w:ascii="Times New Roman" w:hAnsi="Times New Roman"/>
          <w:bCs/>
          <w:sz w:val="28"/>
          <w:szCs w:val="28"/>
        </w:rPr>
        <w:t xml:space="preserve">планах на </w:t>
      </w:r>
      <w:smartTag w:uri="urn:schemas-microsoft-com:office:smarttags" w:element="metricconverter">
        <w:smartTagPr>
          <w:attr w:name="ProductID" w:val="2020 г"/>
        </w:smartTagPr>
        <w:r w:rsidRPr="003F0B77">
          <w:rPr>
            <w:rFonts w:ascii="Times New Roman" w:hAnsi="Times New Roman"/>
            <w:bCs/>
            <w:sz w:val="28"/>
            <w:szCs w:val="28"/>
          </w:rPr>
          <w:t>2020 г</w:t>
        </w:r>
      </w:smartTag>
      <w:r w:rsidRPr="003F0B77">
        <w:rPr>
          <w:rFonts w:ascii="Times New Roman" w:hAnsi="Times New Roman"/>
          <w:bCs/>
          <w:sz w:val="28"/>
          <w:szCs w:val="28"/>
        </w:rPr>
        <w:t xml:space="preserve">. приобрести и установить 14 </w:t>
      </w:r>
      <w:r w:rsidR="00DC041D" w:rsidRPr="003F0B77">
        <w:rPr>
          <w:rFonts w:ascii="Times New Roman" w:hAnsi="Times New Roman"/>
          <w:bCs/>
          <w:sz w:val="28"/>
          <w:szCs w:val="28"/>
        </w:rPr>
        <w:t xml:space="preserve">новых </w:t>
      </w:r>
      <w:r w:rsidRPr="003F0B77">
        <w:rPr>
          <w:rFonts w:ascii="Times New Roman" w:hAnsi="Times New Roman"/>
          <w:bCs/>
          <w:sz w:val="28"/>
          <w:szCs w:val="28"/>
        </w:rPr>
        <w:t xml:space="preserve">газовых котлов на 7 котельных г. Мосальска. </w:t>
      </w:r>
    </w:p>
    <w:p w:rsidR="00645740" w:rsidRPr="003F0B77" w:rsidRDefault="007D5749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По </w:t>
      </w:r>
      <w:r w:rsidR="00645740" w:rsidRPr="003F0B77">
        <w:rPr>
          <w:rFonts w:ascii="Times New Roman" w:hAnsi="Times New Roman"/>
          <w:sz w:val="28"/>
          <w:szCs w:val="28"/>
        </w:rPr>
        <w:t>программ</w:t>
      </w:r>
      <w:r w:rsidRPr="003F0B77">
        <w:rPr>
          <w:rFonts w:ascii="Times New Roman" w:hAnsi="Times New Roman"/>
          <w:sz w:val="28"/>
          <w:szCs w:val="28"/>
        </w:rPr>
        <w:t>е</w:t>
      </w:r>
      <w:r w:rsidR="00645740" w:rsidRPr="003F0B77">
        <w:rPr>
          <w:rFonts w:ascii="Times New Roman" w:hAnsi="Times New Roman"/>
          <w:sz w:val="28"/>
          <w:szCs w:val="28"/>
        </w:rPr>
        <w:t xml:space="preserve"> капитального ремонта многоквартирных домов Калужской области в </w:t>
      </w:r>
      <w:smartTag w:uri="urn:schemas-microsoft-com:office:smarttags" w:element="metricconverter">
        <w:smartTagPr>
          <w:attr w:name="ProductID" w:val="2019 г"/>
        </w:smartTagPr>
        <w:r w:rsidR="00645740" w:rsidRPr="003F0B77">
          <w:rPr>
            <w:rFonts w:ascii="Times New Roman" w:hAnsi="Times New Roman"/>
            <w:sz w:val="28"/>
            <w:szCs w:val="28"/>
          </w:rPr>
          <w:t>2019 г</w:t>
        </w:r>
      </w:smartTag>
      <w:r w:rsidR="00645740" w:rsidRPr="003F0B77">
        <w:rPr>
          <w:rFonts w:ascii="Times New Roman" w:hAnsi="Times New Roman"/>
          <w:sz w:val="28"/>
          <w:szCs w:val="28"/>
        </w:rPr>
        <w:t xml:space="preserve">. был проведен  ремонт двух кровель жилых домов в г. Мосальске по ул. Гагарина д. 38 и ул. Калужская д. 32. В доме №32 на ул. </w:t>
      </w:r>
      <w:proofErr w:type="gramStart"/>
      <w:r w:rsidR="00645740" w:rsidRPr="003F0B77">
        <w:rPr>
          <w:rFonts w:ascii="Times New Roman" w:hAnsi="Times New Roman"/>
          <w:sz w:val="28"/>
          <w:szCs w:val="28"/>
        </w:rPr>
        <w:t>Калужская</w:t>
      </w:r>
      <w:proofErr w:type="gramEnd"/>
      <w:r w:rsidR="00645740" w:rsidRPr="003F0B77">
        <w:rPr>
          <w:rFonts w:ascii="Times New Roman" w:hAnsi="Times New Roman"/>
          <w:sz w:val="28"/>
          <w:szCs w:val="28"/>
        </w:rPr>
        <w:t xml:space="preserve"> </w:t>
      </w:r>
      <w:r w:rsidR="00D233F1" w:rsidRPr="003F0B77">
        <w:rPr>
          <w:rFonts w:ascii="Times New Roman" w:hAnsi="Times New Roman"/>
          <w:sz w:val="28"/>
          <w:szCs w:val="28"/>
        </w:rPr>
        <w:t xml:space="preserve">также </w:t>
      </w:r>
      <w:r w:rsidR="00645740" w:rsidRPr="003F0B77">
        <w:rPr>
          <w:rFonts w:ascii="Times New Roman" w:hAnsi="Times New Roman"/>
          <w:sz w:val="28"/>
          <w:szCs w:val="28"/>
        </w:rPr>
        <w:t xml:space="preserve">выполнен капитальный ремонт фасада.       </w:t>
      </w:r>
    </w:p>
    <w:p w:rsidR="00645740" w:rsidRPr="003F0B77" w:rsidRDefault="00D233F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bCs/>
          <w:sz w:val="28"/>
          <w:szCs w:val="28"/>
        </w:rPr>
        <w:t>В</w:t>
      </w:r>
      <w:r w:rsidR="00645740" w:rsidRPr="003F0B77">
        <w:rPr>
          <w:rFonts w:ascii="Times New Roman" w:hAnsi="Times New Roman"/>
          <w:bCs/>
          <w:sz w:val="28"/>
          <w:szCs w:val="28"/>
        </w:rPr>
        <w:t>сего з</w:t>
      </w:r>
      <w:r w:rsidR="00645740" w:rsidRPr="003F0B77">
        <w:rPr>
          <w:rFonts w:ascii="Times New Roman" w:hAnsi="Times New Roman"/>
          <w:sz w:val="28"/>
          <w:szCs w:val="28"/>
        </w:rPr>
        <w:t xml:space="preserve">а </w:t>
      </w:r>
      <w:r w:rsidRPr="003F0B77">
        <w:rPr>
          <w:rFonts w:ascii="Times New Roman" w:hAnsi="Times New Roman"/>
          <w:sz w:val="28"/>
          <w:szCs w:val="28"/>
        </w:rPr>
        <w:t xml:space="preserve">пятилетний </w:t>
      </w:r>
      <w:r w:rsidR="00645740" w:rsidRPr="003F0B77">
        <w:rPr>
          <w:rFonts w:ascii="Times New Roman" w:hAnsi="Times New Roman"/>
          <w:sz w:val="28"/>
          <w:szCs w:val="28"/>
        </w:rPr>
        <w:t>период проведен капитальный ремонт 7 многоквартирных жилых домов на территории  района.</w:t>
      </w:r>
    </w:p>
    <w:p w:rsidR="00645740" w:rsidRPr="003F0B77" w:rsidRDefault="00645740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3F0B77">
          <w:rPr>
            <w:rFonts w:ascii="Times New Roman" w:hAnsi="Times New Roman"/>
            <w:sz w:val="28"/>
            <w:szCs w:val="28"/>
          </w:rPr>
          <w:t>2020 г</w:t>
        </w:r>
      </w:smartTag>
      <w:r w:rsidRPr="003F0B77">
        <w:rPr>
          <w:rFonts w:ascii="Times New Roman" w:hAnsi="Times New Roman"/>
          <w:sz w:val="28"/>
          <w:szCs w:val="28"/>
        </w:rPr>
        <w:t xml:space="preserve">. планируется капитальный ремонт </w:t>
      </w:r>
      <w:proofErr w:type="spellStart"/>
      <w:r w:rsidRPr="003F0B77">
        <w:rPr>
          <w:rFonts w:ascii="Times New Roman" w:hAnsi="Times New Roman"/>
          <w:sz w:val="28"/>
          <w:szCs w:val="28"/>
        </w:rPr>
        <w:t>отмостки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 и фундамента в многоквартирном доме № 9 по ул. Революции, кровли многоквартирного дома № 36 по ул. </w:t>
      </w:r>
      <w:proofErr w:type="gramStart"/>
      <w:r w:rsidRPr="003F0B77">
        <w:rPr>
          <w:rFonts w:ascii="Times New Roman" w:hAnsi="Times New Roman"/>
          <w:sz w:val="28"/>
          <w:szCs w:val="28"/>
        </w:rPr>
        <w:t>Калужская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г. Мосальска.</w:t>
      </w:r>
    </w:p>
    <w:p w:rsidR="0000357A" w:rsidRDefault="0000357A" w:rsidP="003F0B77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00357A" w:rsidRDefault="00990EE3" w:rsidP="003F0B77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Общий ввод жилья на территории Мосальского района за  2019 год составил 3700  кв.м. Это высокий показатель для нашего района и он растет </w:t>
      </w:r>
    </w:p>
    <w:p w:rsidR="00990EE3" w:rsidRPr="003F0B77" w:rsidRDefault="00990EE3" w:rsidP="003F0B77">
      <w:pPr>
        <w:widowControl w:val="0"/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из года в год.</w:t>
      </w:r>
    </w:p>
    <w:p w:rsidR="00645740" w:rsidRPr="003F0B77" w:rsidRDefault="00645740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сфере водоснабжения </w:t>
      </w:r>
      <w:r w:rsidR="00597276" w:rsidRPr="003F0B77">
        <w:rPr>
          <w:rFonts w:ascii="Times New Roman" w:hAnsi="Times New Roman"/>
          <w:sz w:val="28"/>
          <w:szCs w:val="28"/>
        </w:rPr>
        <w:t>в прошлом году выполнен большой объём работы, а именно</w:t>
      </w:r>
      <w:r w:rsidRPr="003F0B77">
        <w:rPr>
          <w:rFonts w:ascii="Times New Roman" w:hAnsi="Times New Roman"/>
          <w:sz w:val="28"/>
          <w:szCs w:val="28"/>
        </w:rPr>
        <w:t>:</w:t>
      </w:r>
    </w:p>
    <w:p w:rsidR="00645740" w:rsidRPr="003F0B77" w:rsidRDefault="00645740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ab/>
        <w:t>- бурение скважины</w:t>
      </w:r>
      <w:r w:rsidR="00597276" w:rsidRPr="003F0B77">
        <w:rPr>
          <w:rFonts w:ascii="Times New Roman" w:hAnsi="Times New Roman"/>
          <w:sz w:val="28"/>
          <w:szCs w:val="28"/>
        </w:rPr>
        <w:t xml:space="preserve">, </w:t>
      </w:r>
      <w:r w:rsidRPr="003F0B77">
        <w:rPr>
          <w:rFonts w:ascii="Times New Roman" w:hAnsi="Times New Roman"/>
          <w:sz w:val="28"/>
          <w:szCs w:val="28"/>
        </w:rPr>
        <w:t>установка водоразборных колонок и строительство водонапорной башни в п. Раменский;</w:t>
      </w:r>
    </w:p>
    <w:p w:rsidR="00645740" w:rsidRPr="003F0B77" w:rsidRDefault="00645740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ab/>
        <w:t>- строительство и ввод в эксплуатацию 2-х модульных стан</w:t>
      </w:r>
      <w:r w:rsidR="009D306C">
        <w:rPr>
          <w:rFonts w:ascii="Times New Roman" w:hAnsi="Times New Roman"/>
          <w:sz w:val="28"/>
          <w:szCs w:val="28"/>
        </w:rPr>
        <w:t xml:space="preserve">ций очистки воды в </w:t>
      </w:r>
      <w:proofErr w:type="gramStart"/>
      <w:r w:rsidR="009D306C">
        <w:rPr>
          <w:rFonts w:ascii="Times New Roman" w:hAnsi="Times New Roman"/>
          <w:sz w:val="28"/>
          <w:szCs w:val="28"/>
        </w:rPr>
        <w:t>г</w:t>
      </w:r>
      <w:proofErr w:type="gramEnd"/>
      <w:r w:rsidR="009D306C">
        <w:rPr>
          <w:rFonts w:ascii="Times New Roman" w:hAnsi="Times New Roman"/>
          <w:sz w:val="28"/>
          <w:szCs w:val="28"/>
        </w:rPr>
        <w:t>. Мосальске, что позволило забыть о содержании железа в питьевой воде;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ab/>
        <w:t>- строительство 600</w:t>
      </w:r>
      <w:r w:rsidR="00597276"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 xml:space="preserve">м водопровода </w:t>
      </w:r>
      <w:proofErr w:type="gramStart"/>
      <w:r w:rsidRPr="003F0B77">
        <w:rPr>
          <w:rFonts w:ascii="Times New Roman" w:hAnsi="Times New Roman"/>
          <w:sz w:val="28"/>
          <w:szCs w:val="28"/>
        </w:rPr>
        <w:t>в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с. Ленское.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3F0B77">
          <w:rPr>
            <w:rFonts w:ascii="Times New Roman" w:hAnsi="Times New Roman"/>
            <w:sz w:val="28"/>
            <w:szCs w:val="28"/>
          </w:rPr>
          <w:t>2020 г</w:t>
        </w:r>
      </w:smartTag>
      <w:r w:rsidRPr="003F0B77">
        <w:rPr>
          <w:rFonts w:ascii="Times New Roman" w:hAnsi="Times New Roman"/>
          <w:sz w:val="28"/>
          <w:szCs w:val="28"/>
        </w:rPr>
        <w:t xml:space="preserve">. планируется </w:t>
      </w:r>
      <w:r w:rsidR="000E5179" w:rsidRPr="003F0B77">
        <w:rPr>
          <w:rFonts w:ascii="Times New Roman" w:hAnsi="Times New Roman"/>
          <w:sz w:val="28"/>
          <w:szCs w:val="28"/>
        </w:rPr>
        <w:t>завершить</w:t>
      </w:r>
      <w:r w:rsidR="00597276"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>строительств</w:t>
      </w:r>
      <w:r w:rsidR="000E5179" w:rsidRPr="003F0B77">
        <w:rPr>
          <w:rFonts w:ascii="Times New Roman" w:hAnsi="Times New Roman"/>
          <w:sz w:val="28"/>
          <w:szCs w:val="28"/>
        </w:rPr>
        <w:t>о</w:t>
      </w:r>
      <w:r w:rsidRPr="003F0B77">
        <w:rPr>
          <w:rFonts w:ascii="Times New Roman" w:hAnsi="Times New Roman"/>
          <w:sz w:val="28"/>
          <w:szCs w:val="28"/>
        </w:rPr>
        <w:t xml:space="preserve"> водопровода на ул. Кресты г. Мосальска.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2019 году введены в эксплуатацию газопроводы</w:t>
      </w:r>
      <w:r w:rsidR="000E5179" w:rsidRPr="003F0B77">
        <w:rPr>
          <w:rFonts w:ascii="Times New Roman" w:hAnsi="Times New Roman"/>
          <w:sz w:val="28"/>
          <w:szCs w:val="28"/>
        </w:rPr>
        <w:t xml:space="preserve"> в деревнях</w:t>
      </w:r>
      <w:r w:rsidRPr="003F0B77">
        <w:rPr>
          <w:rFonts w:ascii="Times New Roman" w:hAnsi="Times New Roman"/>
          <w:sz w:val="28"/>
          <w:szCs w:val="28"/>
        </w:rPr>
        <w:t>:</w:t>
      </w:r>
      <w:r w:rsidR="000E5179"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 xml:space="preserve">в Покровское, </w:t>
      </w:r>
      <w:proofErr w:type="spellStart"/>
      <w:r w:rsidRPr="003F0B77">
        <w:rPr>
          <w:rFonts w:ascii="Times New Roman" w:hAnsi="Times New Roman"/>
          <w:sz w:val="28"/>
          <w:szCs w:val="28"/>
        </w:rPr>
        <w:t>Чертень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, </w:t>
      </w:r>
      <w:r w:rsidR="000E5179" w:rsidRPr="003F0B77">
        <w:rPr>
          <w:rFonts w:ascii="Times New Roman" w:hAnsi="Times New Roman"/>
          <w:sz w:val="28"/>
          <w:szCs w:val="28"/>
        </w:rPr>
        <w:t xml:space="preserve">и </w:t>
      </w:r>
      <w:r w:rsidR="00601A45">
        <w:rPr>
          <w:rFonts w:ascii="Times New Roman" w:hAnsi="Times New Roman"/>
          <w:sz w:val="28"/>
          <w:szCs w:val="28"/>
        </w:rPr>
        <w:t xml:space="preserve"> Никиткино, </w:t>
      </w:r>
      <w:r w:rsidRPr="003F0B77">
        <w:rPr>
          <w:rFonts w:ascii="Times New Roman" w:hAnsi="Times New Roman"/>
          <w:sz w:val="28"/>
          <w:szCs w:val="28"/>
        </w:rPr>
        <w:t xml:space="preserve">завершено проектирование </w:t>
      </w:r>
      <w:r w:rsidRPr="003F0B77">
        <w:rPr>
          <w:rFonts w:ascii="Times New Roman" w:eastAsia="Calibri" w:hAnsi="Times New Roman"/>
          <w:sz w:val="28"/>
          <w:szCs w:val="28"/>
          <w:lang w:eastAsia="en-US"/>
        </w:rPr>
        <w:t xml:space="preserve">межпоселкового газопровода </w:t>
      </w:r>
      <w:r w:rsidR="000E5179" w:rsidRPr="003F0B77">
        <w:rPr>
          <w:rFonts w:ascii="Times New Roman" w:eastAsia="Calibri" w:hAnsi="Times New Roman"/>
          <w:sz w:val="28"/>
          <w:szCs w:val="28"/>
          <w:lang w:eastAsia="en-US"/>
        </w:rPr>
        <w:t xml:space="preserve">до села </w:t>
      </w:r>
      <w:proofErr w:type="spellStart"/>
      <w:r w:rsidR="000E5179" w:rsidRPr="003F0B77">
        <w:rPr>
          <w:rFonts w:ascii="Times New Roman" w:eastAsia="Calibri" w:hAnsi="Times New Roman"/>
          <w:sz w:val="28"/>
          <w:szCs w:val="28"/>
          <w:lang w:eastAsia="en-US"/>
        </w:rPr>
        <w:t>Боровенск</w:t>
      </w:r>
      <w:proofErr w:type="spellEnd"/>
      <w:r w:rsidR="000E5179" w:rsidRPr="003F0B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3F0B77">
        <w:rPr>
          <w:rFonts w:ascii="Times New Roman" w:eastAsia="Calibri" w:hAnsi="Times New Roman"/>
          <w:sz w:val="28"/>
          <w:szCs w:val="28"/>
          <w:lang w:eastAsia="en-US"/>
        </w:rPr>
        <w:t>с отводом до с</w:t>
      </w:r>
      <w:r w:rsidR="000E5179" w:rsidRPr="003F0B77">
        <w:rPr>
          <w:rFonts w:ascii="Times New Roman" w:eastAsia="Calibri" w:hAnsi="Times New Roman"/>
          <w:sz w:val="28"/>
          <w:szCs w:val="28"/>
          <w:lang w:eastAsia="en-US"/>
        </w:rPr>
        <w:t>ела</w:t>
      </w:r>
      <w:r w:rsidRPr="003F0B77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3F0B77">
        <w:rPr>
          <w:rFonts w:ascii="Times New Roman" w:eastAsia="Calibri" w:hAnsi="Times New Roman"/>
          <w:sz w:val="28"/>
          <w:szCs w:val="28"/>
          <w:lang w:eastAsia="en-US"/>
        </w:rPr>
        <w:t>Тарасково</w:t>
      </w:r>
      <w:proofErr w:type="spellEnd"/>
      <w:r w:rsidR="00601A45">
        <w:rPr>
          <w:rFonts w:ascii="Times New Roman" w:eastAsia="Calibri" w:hAnsi="Times New Roman"/>
          <w:sz w:val="28"/>
          <w:szCs w:val="28"/>
          <w:lang w:eastAsia="en-US"/>
        </w:rPr>
        <w:t>, и п</w:t>
      </w:r>
      <w:r w:rsidRPr="003F0B77">
        <w:rPr>
          <w:rFonts w:ascii="Times New Roman" w:eastAsia="Calibri" w:hAnsi="Times New Roman"/>
          <w:sz w:val="28"/>
          <w:szCs w:val="28"/>
          <w:lang w:eastAsia="en-US"/>
        </w:rPr>
        <w:t>олучено положительное заключение государственной экспертизы.</w:t>
      </w:r>
    </w:p>
    <w:p w:rsidR="00645740" w:rsidRPr="003F0B77" w:rsidRDefault="000E5179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Всего с 2015 года </w:t>
      </w:r>
      <w:r w:rsidR="00645740" w:rsidRPr="003F0B77">
        <w:rPr>
          <w:rFonts w:ascii="Times New Roman" w:hAnsi="Times New Roman"/>
          <w:sz w:val="28"/>
          <w:szCs w:val="28"/>
        </w:rPr>
        <w:t xml:space="preserve">построено </w:t>
      </w:r>
      <w:smartTag w:uri="urn:schemas-microsoft-com:office:smarttags" w:element="metricconverter">
        <w:smartTagPr>
          <w:attr w:name="ProductID" w:val="63 км"/>
        </w:smartTagPr>
        <w:r w:rsidR="00645740" w:rsidRPr="003F0B77">
          <w:rPr>
            <w:rFonts w:ascii="Times New Roman" w:hAnsi="Times New Roman"/>
            <w:sz w:val="28"/>
            <w:szCs w:val="28"/>
          </w:rPr>
          <w:t>63 км</w:t>
        </w:r>
      </w:smartTag>
      <w:r w:rsidR="00645740" w:rsidRPr="003F0B77">
        <w:rPr>
          <w:rFonts w:ascii="Times New Roman" w:hAnsi="Times New Roman"/>
          <w:sz w:val="28"/>
          <w:szCs w:val="28"/>
        </w:rPr>
        <w:t xml:space="preserve"> межпоселковых газопроводов, газиф</w:t>
      </w:r>
      <w:r w:rsidRPr="003F0B77">
        <w:rPr>
          <w:rFonts w:ascii="Times New Roman" w:hAnsi="Times New Roman"/>
          <w:sz w:val="28"/>
          <w:szCs w:val="28"/>
        </w:rPr>
        <w:t>ицировано 15 населенных пунктов района.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B7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3F0B77">
          <w:rPr>
            <w:rFonts w:ascii="Times New Roman" w:hAnsi="Times New Roman"/>
            <w:sz w:val="28"/>
            <w:szCs w:val="28"/>
          </w:rPr>
          <w:t>2020 г</w:t>
        </w:r>
      </w:smartTag>
      <w:r w:rsidRPr="003F0B77">
        <w:rPr>
          <w:rFonts w:ascii="Times New Roman" w:hAnsi="Times New Roman"/>
          <w:sz w:val="28"/>
          <w:szCs w:val="28"/>
        </w:rPr>
        <w:t xml:space="preserve">. планируется строительство уличных газопроводов в д. </w:t>
      </w:r>
      <w:proofErr w:type="spellStart"/>
      <w:r w:rsidRPr="003F0B77">
        <w:rPr>
          <w:rFonts w:ascii="Times New Roman" w:hAnsi="Times New Roman"/>
          <w:sz w:val="28"/>
          <w:szCs w:val="28"/>
        </w:rPr>
        <w:t>Калугово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, д. Новое </w:t>
      </w:r>
      <w:proofErr w:type="spellStart"/>
      <w:r w:rsidRPr="003F0B77">
        <w:rPr>
          <w:rFonts w:ascii="Times New Roman" w:hAnsi="Times New Roman"/>
          <w:sz w:val="28"/>
          <w:szCs w:val="28"/>
        </w:rPr>
        <w:t>Калугово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, п. </w:t>
      </w:r>
      <w:proofErr w:type="spellStart"/>
      <w:r w:rsidRPr="003F0B77">
        <w:rPr>
          <w:rFonts w:ascii="Times New Roman" w:hAnsi="Times New Roman"/>
          <w:sz w:val="28"/>
          <w:szCs w:val="28"/>
        </w:rPr>
        <w:t>Калуговский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, д. Посконь, д. </w:t>
      </w:r>
      <w:proofErr w:type="spellStart"/>
      <w:r w:rsidRPr="003F0B77">
        <w:rPr>
          <w:rFonts w:ascii="Times New Roman" w:hAnsi="Times New Roman"/>
          <w:sz w:val="28"/>
          <w:szCs w:val="28"/>
        </w:rPr>
        <w:t>Зюзино</w:t>
      </w:r>
      <w:proofErr w:type="spellEnd"/>
      <w:r w:rsidRPr="003F0B77">
        <w:rPr>
          <w:rFonts w:ascii="Times New Roman" w:hAnsi="Times New Roman"/>
          <w:sz w:val="28"/>
          <w:szCs w:val="28"/>
        </w:rPr>
        <w:t>, с. Ленское, д. Сельцо-Кольцово.</w:t>
      </w:r>
      <w:proofErr w:type="gramEnd"/>
    </w:p>
    <w:p w:rsidR="00645740" w:rsidRPr="003F0B77" w:rsidRDefault="005173E5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B77">
        <w:rPr>
          <w:rFonts w:ascii="Times New Roman" w:hAnsi="Times New Roman"/>
          <w:sz w:val="28"/>
          <w:szCs w:val="28"/>
        </w:rPr>
        <w:t xml:space="preserve">В рамках </w:t>
      </w:r>
      <w:r w:rsidR="00645740" w:rsidRPr="003F0B77">
        <w:rPr>
          <w:rFonts w:ascii="Times New Roman" w:hAnsi="Times New Roman"/>
          <w:sz w:val="28"/>
          <w:szCs w:val="28"/>
        </w:rPr>
        <w:t>Региональн</w:t>
      </w:r>
      <w:r w:rsidRPr="003F0B77">
        <w:rPr>
          <w:rFonts w:ascii="Times New Roman" w:hAnsi="Times New Roman"/>
          <w:sz w:val="28"/>
          <w:szCs w:val="28"/>
        </w:rPr>
        <w:t>ого</w:t>
      </w:r>
      <w:r w:rsidR="00645740" w:rsidRPr="003F0B77">
        <w:rPr>
          <w:rFonts w:ascii="Times New Roman" w:hAnsi="Times New Roman"/>
          <w:sz w:val="28"/>
          <w:szCs w:val="28"/>
        </w:rPr>
        <w:t xml:space="preserve"> проект "Формирование комфортной городской среды" </w:t>
      </w:r>
      <w:r w:rsidRPr="003F0B77">
        <w:rPr>
          <w:rFonts w:ascii="Times New Roman" w:hAnsi="Times New Roman"/>
          <w:sz w:val="28"/>
          <w:szCs w:val="28"/>
        </w:rPr>
        <w:t>в ходящий в Национальный проект "Жильё и городская среда" в</w:t>
      </w:r>
      <w:r w:rsidR="00645740" w:rsidRPr="003F0B77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9 г"/>
        </w:smartTagPr>
        <w:r w:rsidR="00645740" w:rsidRPr="003F0B77">
          <w:rPr>
            <w:rFonts w:ascii="Times New Roman" w:hAnsi="Times New Roman"/>
            <w:sz w:val="28"/>
            <w:szCs w:val="28"/>
          </w:rPr>
          <w:t>2019 г</w:t>
        </w:r>
      </w:smartTag>
      <w:r w:rsidR="00645740" w:rsidRPr="003F0B77">
        <w:rPr>
          <w:rFonts w:ascii="Times New Roman" w:hAnsi="Times New Roman"/>
          <w:sz w:val="28"/>
          <w:szCs w:val="28"/>
        </w:rPr>
        <w:t>. выполнены работы</w:t>
      </w:r>
      <w:r w:rsidR="00D21BAD">
        <w:rPr>
          <w:rFonts w:ascii="Times New Roman" w:hAnsi="Times New Roman"/>
          <w:sz w:val="28"/>
          <w:szCs w:val="28"/>
        </w:rPr>
        <w:t xml:space="preserve"> по благоустройству 5 дворовых </w:t>
      </w:r>
      <w:r w:rsidR="00645740" w:rsidRPr="003F0B77">
        <w:rPr>
          <w:rFonts w:ascii="Times New Roman" w:hAnsi="Times New Roman"/>
          <w:sz w:val="28"/>
          <w:szCs w:val="28"/>
        </w:rPr>
        <w:t xml:space="preserve">и 6 общественных территорий. </w:t>
      </w:r>
      <w:proofErr w:type="gramEnd"/>
    </w:p>
    <w:p w:rsidR="00645740" w:rsidRPr="003F0B77" w:rsidRDefault="00D21BAD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645740" w:rsidRPr="003F0B77">
        <w:rPr>
          <w:rFonts w:ascii="Times New Roman" w:hAnsi="Times New Roman"/>
          <w:sz w:val="28"/>
          <w:szCs w:val="28"/>
        </w:rPr>
        <w:t xml:space="preserve">а </w:t>
      </w:r>
      <w:r w:rsidR="005173E5" w:rsidRPr="003F0B77">
        <w:rPr>
          <w:rFonts w:ascii="Times New Roman" w:hAnsi="Times New Roman"/>
          <w:sz w:val="28"/>
          <w:szCs w:val="28"/>
        </w:rPr>
        <w:t>последние пять лет</w:t>
      </w:r>
      <w:r w:rsidR="00645740" w:rsidRPr="003F0B77">
        <w:rPr>
          <w:rFonts w:ascii="Times New Roman" w:hAnsi="Times New Roman"/>
          <w:sz w:val="28"/>
          <w:szCs w:val="28"/>
        </w:rPr>
        <w:t xml:space="preserve"> выполнены работы по благоустройству 20 дворовых, 2</w:t>
      </w:r>
      <w:r w:rsidR="005173E5" w:rsidRPr="003F0B77">
        <w:rPr>
          <w:rFonts w:ascii="Times New Roman" w:hAnsi="Times New Roman"/>
          <w:sz w:val="28"/>
          <w:szCs w:val="28"/>
        </w:rPr>
        <w:t>1</w:t>
      </w:r>
      <w:r w:rsidR="00645740" w:rsidRPr="003F0B77">
        <w:rPr>
          <w:rFonts w:ascii="Times New Roman" w:hAnsi="Times New Roman"/>
          <w:sz w:val="28"/>
          <w:szCs w:val="28"/>
        </w:rPr>
        <w:t xml:space="preserve"> общественн</w:t>
      </w:r>
      <w:r>
        <w:rPr>
          <w:rFonts w:ascii="Times New Roman" w:hAnsi="Times New Roman"/>
          <w:sz w:val="28"/>
          <w:szCs w:val="28"/>
        </w:rPr>
        <w:t>ых</w:t>
      </w:r>
      <w:r w:rsidRPr="00D21B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территорий.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3F0B77">
          <w:rPr>
            <w:rFonts w:ascii="Times New Roman" w:hAnsi="Times New Roman"/>
            <w:sz w:val="28"/>
            <w:szCs w:val="28"/>
          </w:rPr>
          <w:t>2020 г</w:t>
        </w:r>
      </w:smartTag>
      <w:r w:rsidRPr="003F0B77">
        <w:rPr>
          <w:rFonts w:ascii="Times New Roman" w:hAnsi="Times New Roman"/>
          <w:sz w:val="28"/>
          <w:szCs w:val="28"/>
        </w:rPr>
        <w:t xml:space="preserve">. </w:t>
      </w:r>
      <w:r w:rsidR="005173E5" w:rsidRPr="003F0B77">
        <w:rPr>
          <w:rFonts w:ascii="Times New Roman" w:hAnsi="Times New Roman"/>
          <w:sz w:val="28"/>
          <w:szCs w:val="28"/>
        </w:rPr>
        <w:t xml:space="preserve">также данная программа продолжается и в рамках нее </w:t>
      </w:r>
      <w:r w:rsidRPr="003F0B77">
        <w:rPr>
          <w:rFonts w:ascii="Times New Roman" w:hAnsi="Times New Roman"/>
          <w:sz w:val="28"/>
          <w:szCs w:val="28"/>
        </w:rPr>
        <w:t xml:space="preserve">планируется провести благоустройство </w:t>
      </w:r>
      <w:r w:rsidR="005173E5" w:rsidRPr="003F0B77">
        <w:rPr>
          <w:rFonts w:ascii="Times New Roman" w:hAnsi="Times New Roman"/>
          <w:sz w:val="28"/>
          <w:szCs w:val="28"/>
        </w:rPr>
        <w:t>3</w:t>
      </w:r>
      <w:r w:rsidRPr="003F0B77">
        <w:rPr>
          <w:rFonts w:ascii="Times New Roman" w:hAnsi="Times New Roman"/>
          <w:sz w:val="28"/>
          <w:szCs w:val="28"/>
        </w:rPr>
        <w:t xml:space="preserve"> дворовых территорий, 2 общественных пространств.</w:t>
      </w:r>
    </w:p>
    <w:p w:rsidR="00645740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B77">
        <w:rPr>
          <w:rFonts w:ascii="Times New Roman" w:hAnsi="Times New Roman"/>
          <w:sz w:val="28"/>
          <w:szCs w:val="28"/>
        </w:rPr>
        <w:t xml:space="preserve">В прошлом году на территории района </w:t>
      </w:r>
      <w:r w:rsidR="00D31AA6" w:rsidRPr="003F0B77">
        <w:rPr>
          <w:rFonts w:ascii="Times New Roman" w:hAnsi="Times New Roman"/>
          <w:sz w:val="28"/>
          <w:szCs w:val="28"/>
        </w:rPr>
        <w:t xml:space="preserve">благодаря </w:t>
      </w:r>
      <w:r w:rsidRPr="003F0B77">
        <w:rPr>
          <w:rFonts w:ascii="Times New Roman" w:hAnsi="Times New Roman"/>
          <w:sz w:val="28"/>
          <w:szCs w:val="28"/>
        </w:rPr>
        <w:t>реализ</w:t>
      </w:r>
      <w:r w:rsidR="00D31AA6" w:rsidRPr="003F0B77">
        <w:rPr>
          <w:rFonts w:ascii="Times New Roman" w:hAnsi="Times New Roman"/>
          <w:sz w:val="28"/>
          <w:szCs w:val="28"/>
        </w:rPr>
        <w:t>ации</w:t>
      </w:r>
      <w:r w:rsidRPr="003F0B77">
        <w:rPr>
          <w:rFonts w:ascii="Times New Roman" w:hAnsi="Times New Roman"/>
          <w:sz w:val="28"/>
          <w:szCs w:val="28"/>
        </w:rPr>
        <w:t xml:space="preserve"> мероприяти</w:t>
      </w:r>
      <w:r w:rsidR="00D31AA6" w:rsidRPr="003F0B77">
        <w:rPr>
          <w:rFonts w:ascii="Times New Roman" w:hAnsi="Times New Roman"/>
          <w:sz w:val="28"/>
          <w:szCs w:val="28"/>
        </w:rPr>
        <w:t>й</w:t>
      </w:r>
      <w:r w:rsidRPr="003F0B77">
        <w:rPr>
          <w:rFonts w:ascii="Times New Roman" w:hAnsi="Times New Roman"/>
          <w:sz w:val="28"/>
          <w:szCs w:val="28"/>
        </w:rPr>
        <w:t xml:space="preserve"> по повышению безопасности дорожного движения в рамках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национального проекта "Безопасные и качественные автомобильные дороги"</w:t>
      </w:r>
      <w:r w:rsidR="00D31AA6"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>были выполнены работы по устройству электроосвещения на автодорогах общего пользования регионального значения в д. Петушки</w:t>
      </w:r>
      <w:r w:rsidR="00D31AA6" w:rsidRPr="003F0B77">
        <w:rPr>
          <w:rFonts w:ascii="Times New Roman" w:hAnsi="Times New Roman"/>
          <w:sz w:val="28"/>
          <w:szCs w:val="28"/>
        </w:rPr>
        <w:t xml:space="preserve"> и</w:t>
      </w:r>
      <w:r w:rsidRPr="003F0B77">
        <w:rPr>
          <w:rFonts w:ascii="Times New Roman" w:hAnsi="Times New Roman"/>
          <w:sz w:val="28"/>
          <w:szCs w:val="28"/>
        </w:rPr>
        <w:t xml:space="preserve"> на кольцевом пересечении в г. Мосальске. В общей сложности было установлено 30 светильников на железобетонных опорах.</w:t>
      </w:r>
    </w:p>
    <w:p w:rsidR="00073AF7" w:rsidRPr="004175D3" w:rsidRDefault="004175D3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регионального проекта "Дорожная сеть" в прошлом году</w:t>
      </w:r>
      <w:r w:rsidRPr="004175D3">
        <w:rPr>
          <w:rFonts w:ascii="Times New Roman" w:hAnsi="Times New Roman"/>
          <w:sz w:val="28"/>
          <w:szCs w:val="28"/>
        </w:rPr>
        <w:t xml:space="preserve"> начаты работы по ремонту автомобильной дороги до села </w:t>
      </w:r>
      <w:proofErr w:type="spellStart"/>
      <w:r w:rsidRPr="004175D3">
        <w:rPr>
          <w:rFonts w:ascii="Times New Roman" w:hAnsi="Times New Roman"/>
          <w:sz w:val="28"/>
          <w:szCs w:val="28"/>
        </w:rPr>
        <w:t>Боровенск</w:t>
      </w:r>
      <w:proofErr w:type="spellEnd"/>
      <w:r w:rsidRPr="004175D3">
        <w:rPr>
          <w:rFonts w:ascii="Times New Roman" w:hAnsi="Times New Roman"/>
          <w:sz w:val="28"/>
          <w:szCs w:val="28"/>
        </w:rPr>
        <w:t>. Срок завершения работ в августе текущего года</w:t>
      </w:r>
      <w:r w:rsidR="00073AF7" w:rsidRPr="004175D3">
        <w:rPr>
          <w:rFonts w:ascii="Times New Roman" w:hAnsi="Times New Roman"/>
          <w:color w:val="FF0000"/>
          <w:sz w:val="28"/>
          <w:szCs w:val="28"/>
        </w:rPr>
        <w:t>.</w:t>
      </w: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Реализация национального проекта позволит сократить количество ДТП на указанных участках в ночное время суток.</w:t>
      </w:r>
    </w:p>
    <w:p w:rsidR="0000357A" w:rsidRDefault="00D21BAD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45740" w:rsidRPr="003F0B77">
        <w:rPr>
          <w:rFonts w:ascii="Times New Roman" w:hAnsi="Times New Roman"/>
          <w:sz w:val="28"/>
          <w:szCs w:val="28"/>
        </w:rPr>
        <w:t xml:space="preserve"> 2019 году проведен ремонт дорог </w:t>
      </w:r>
      <w:proofErr w:type="gramStart"/>
      <w:r w:rsidR="00645740" w:rsidRPr="003F0B77">
        <w:rPr>
          <w:rFonts w:ascii="Times New Roman" w:hAnsi="Times New Roman"/>
          <w:sz w:val="28"/>
          <w:szCs w:val="28"/>
        </w:rPr>
        <w:t>г</w:t>
      </w:r>
      <w:proofErr w:type="gramEnd"/>
      <w:r w:rsidR="00645740" w:rsidRPr="003F0B77">
        <w:rPr>
          <w:rFonts w:ascii="Times New Roman" w:hAnsi="Times New Roman"/>
          <w:sz w:val="28"/>
          <w:szCs w:val="28"/>
        </w:rPr>
        <w:t xml:space="preserve">. Мосальска по ул. Верхний Кавказ </w:t>
      </w:r>
    </w:p>
    <w:p w:rsidR="0000357A" w:rsidRDefault="0000357A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45740" w:rsidRPr="003F0B77" w:rsidRDefault="0064574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протяженностью 891 п.м., ул. Кирова протяженностью 520 п.м.</w:t>
      </w:r>
      <w:r w:rsidR="00D21BAD">
        <w:rPr>
          <w:rFonts w:ascii="Times New Roman" w:hAnsi="Times New Roman"/>
          <w:sz w:val="28"/>
          <w:szCs w:val="28"/>
        </w:rPr>
        <w:t>, д</w:t>
      </w:r>
      <w:r w:rsidRPr="003F0B77">
        <w:rPr>
          <w:rFonts w:ascii="Times New Roman" w:hAnsi="Times New Roman"/>
          <w:sz w:val="28"/>
          <w:szCs w:val="28"/>
        </w:rPr>
        <w:t>орожное полотно получило асфальтовое покрытие.</w:t>
      </w:r>
    </w:p>
    <w:p w:rsidR="00645740" w:rsidRPr="003F0B77" w:rsidRDefault="00645740" w:rsidP="003F0B7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2020 году планируется </w:t>
      </w:r>
      <w:r w:rsidR="00DA6F72" w:rsidRPr="003F0B77">
        <w:rPr>
          <w:rFonts w:ascii="Times New Roman" w:hAnsi="Times New Roman"/>
          <w:sz w:val="28"/>
          <w:szCs w:val="28"/>
        </w:rPr>
        <w:t>завершить</w:t>
      </w:r>
      <w:r w:rsidRPr="003F0B77">
        <w:rPr>
          <w:rFonts w:ascii="Times New Roman" w:hAnsi="Times New Roman"/>
          <w:sz w:val="28"/>
          <w:szCs w:val="28"/>
        </w:rPr>
        <w:t xml:space="preserve"> ремонт участков автодороги по ул. Кирова в </w:t>
      </w:r>
      <w:proofErr w:type="gramStart"/>
      <w:r w:rsidR="00DA6F72" w:rsidRPr="003F0B77">
        <w:rPr>
          <w:rFonts w:ascii="Times New Roman" w:hAnsi="Times New Roman"/>
          <w:sz w:val="28"/>
          <w:szCs w:val="28"/>
        </w:rPr>
        <w:t>г</w:t>
      </w:r>
      <w:proofErr w:type="gramEnd"/>
      <w:r w:rsidR="00DA6F72" w:rsidRPr="003F0B77">
        <w:rPr>
          <w:rFonts w:ascii="Times New Roman" w:hAnsi="Times New Roman"/>
          <w:sz w:val="28"/>
          <w:szCs w:val="28"/>
        </w:rPr>
        <w:t>. Мосальске.</w:t>
      </w:r>
    </w:p>
    <w:p w:rsidR="0000357A" w:rsidRDefault="00645740" w:rsidP="003F0B77">
      <w:pPr>
        <w:widowControl w:val="0"/>
        <w:tabs>
          <w:tab w:val="left" w:pos="142"/>
          <w:tab w:val="left" w:pos="708"/>
          <w:tab w:val="left" w:pos="547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С 01 января </w:t>
      </w:r>
      <w:smartTag w:uri="urn:schemas-microsoft-com:office:smarttags" w:element="metricconverter">
        <w:smartTagPr>
          <w:attr w:name="ProductID" w:val="2019 г"/>
        </w:smartTagPr>
        <w:r w:rsidRPr="003F0B77">
          <w:rPr>
            <w:rFonts w:ascii="Times New Roman" w:hAnsi="Times New Roman"/>
            <w:sz w:val="28"/>
            <w:szCs w:val="28"/>
          </w:rPr>
          <w:t>2019 г</w:t>
        </w:r>
      </w:smartTag>
      <w:r w:rsidRPr="003F0B77">
        <w:rPr>
          <w:rFonts w:ascii="Times New Roman" w:hAnsi="Times New Roman"/>
          <w:sz w:val="28"/>
          <w:szCs w:val="28"/>
        </w:rPr>
        <w:t xml:space="preserve">. вступила в силу новая схема обращения </w:t>
      </w:r>
      <w:proofErr w:type="gramStart"/>
      <w:r w:rsidRPr="003F0B77">
        <w:rPr>
          <w:rFonts w:ascii="Times New Roman" w:hAnsi="Times New Roman"/>
          <w:sz w:val="28"/>
          <w:szCs w:val="28"/>
        </w:rPr>
        <w:t>с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твердыми </w:t>
      </w:r>
    </w:p>
    <w:p w:rsidR="00645740" w:rsidRPr="003F0B77" w:rsidRDefault="00645740" w:rsidP="003F0B77">
      <w:pPr>
        <w:widowControl w:val="0"/>
        <w:tabs>
          <w:tab w:val="left" w:pos="142"/>
          <w:tab w:val="left" w:pos="708"/>
          <w:tab w:val="left" w:pos="547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коммунальными отходами </w:t>
      </w:r>
      <w:r w:rsidR="00D21BAD">
        <w:rPr>
          <w:rFonts w:ascii="Times New Roman" w:hAnsi="Times New Roman"/>
          <w:sz w:val="28"/>
          <w:szCs w:val="28"/>
        </w:rPr>
        <w:t>на территории Калужской области, з</w:t>
      </w:r>
      <w:r w:rsidRPr="003F0B77">
        <w:rPr>
          <w:rFonts w:ascii="Times New Roman" w:hAnsi="Times New Roman"/>
          <w:sz w:val="28"/>
          <w:szCs w:val="28"/>
        </w:rPr>
        <w:t xml:space="preserve">а прошлый год на территории муниципального района было построено 78 контейнерных площадок. </w:t>
      </w:r>
    </w:p>
    <w:p w:rsidR="00645740" w:rsidRPr="003F0B77" w:rsidRDefault="00645740" w:rsidP="003F0B77">
      <w:pPr>
        <w:pStyle w:val="ConsNormal"/>
        <w:tabs>
          <w:tab w:val="left" w:pos="142"/>
        </w:tabs>
        <w:ind w:righ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F0B77">
        <w:rPr>
          <w:rFonts w:ascii="Times New Roman" w:hAnsi="Times New Roman" w:cs="Times New Roman"/>
          <w:sz w:val="28"/>
          <w:szCs w:val="28"/>
        </w:rPr>
        <w:t xml:space="preserve">С </w:t>
      </w:r>
      <w:r w:rsidR="005D5AB0" w:rsidRPr="003F0B77">
        <w:rPr>
          <w:rFonts w:ascii="Times New Roman" w:hAnsi="Times New Roman" w:cs="Times New Roman"/>
          <w:sz w:val="28"/>
          <w:szCs w:val="28"/>
        </w:rPr>
        <w:t xml:space="preserve">первого числа текущего года </w:t>
      </w:r>
      <w:r w:rsidRPr="003F0B77">
        <w:rPr>
          <w:rFonts w:ascii="Times New Roman" w:hAnsi="Times New Roman" w:cs="Times New Roman"/>
          <w:sz w:val="28"/>
          <w:szCs w:val="28"/>
        </w:rPr>
        <w:t>сбор, вывоз и утилизацию твердых коммунальных отходов на территории район</w:t>
      </w:r>
      <w:r w:rsidR="005D5AB0" w:rsidRPr="003F0B77">
        <w:rPr>
          <w:rFonts w:ascii="Times New Roman" w:hAnsi="Times New Roman" w:cs="Times New Roman"/>
          <w:sz w:val="28"/>
          <w:szCs w:val="28"/>
        </w:rPr>
        <w:t>а</w:t>
      </w:r>
      <w:r w:rsidRPr="003F0B77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073AF7">
        <w:rPr>
          <w:rFonts w:ascii="Times New Roman" w:hAnsi="Times New Roman" w:cs="Times New Roman"/>
          <w:sz w:val="28"/>
          <w:szCs w:val="28"/>
        </w:rPr>
        <w:t>ООО "</w:t>
      </w:r>
      <w:proofErr w:type="spellStart"/>
      <w:r w:rsidR="00073AF7">
        <w:rPr>
          <w:rFonts w:ascii="Times New Roman" w:hAnsi="Times New Roman" w:cs="Times New Roman"/>
          <w:sz w:val="28"/>
          <w:szCs w:val="28"/>
        </w:rPr>
        <w:t>Реммонтаж</w:t>
      </w:r>
      <w:proofErr w:type="spellEnd"/>
      <w:r w:rsidR="00073AF7">
        <w:rPr>
          <w:rFonts w:ascii="Times New Roman" w:hAnsi="Times New Roman" w:cs="Times New Roman"/>
          <w:sz w:val="28"/>
          <w:szCs w:val="28"/>
        </w:rPr>
        <w:t>".</w:t>
      </w:r>
      <w:r w:rsidRPr="003F0B7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5740" w:rsidRPr="003F0B77" w:rsidRDefault="00645740" w:rsidP="003F0B77">
      <w:pPr>
        <w:widowControl w:val="0"/>
        <w:tabs>
          <w:tab w:val="left" w:pos="142"/>
          <w:tab w:val="left" w:pos="708"/>
          <w:tab w:val="left" w:pos="5475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3F0B77">
          <w:rPr>
            <w:rFonts w:ascii="Times New Roman" w:hAnsi="Times New Roman"/>
            <w:sz w:val="28"/>
            <w:szCs w:val="28"/>
          </w:rPr>
          <w:t>2020 г</w:t>
        </w:r>
      </w:smartTag>
      <w:r w:rsidRPr="003F0B77">
        <w:rPr>
          <w:rFonts w:ascii="Times New Roman" w:hAnsi="Times New Roman"/>
          <w:sz w:val="28"/>
          <w:szCs w:val="28"/>
        </w:rPr>
        <w:t xml:space="preserve">. с привлечением средств областного бюджета будет разработана проектная документация на рекультивацию полигона ТБО, расположенного на территории </w:t>
      </w:r>
      <w:r w:rsidR="00D21BAD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3F0B7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3F0B77">
        <w:rPr>
          <w:rFonts w:ascii="Times New Roman" w:hAnsi="Times New Roman"/>
          <w:sz w:val="28"/>
          <w:szCs w:val="28"/>
        </w:rPr>
        <w:t>Гачки</w:t>
      </w:r>
      <w:proofErr w:type="spellEnd"/>
      <w:r w:rsidRPr="003F0B77">
        <w:rPr>
          <w:rFonts w:ascii="Times New Roman" w:hAnsi="Times New Roman"/>
          <w:sz w:val="28"/>
          <w:szCs w:val="28"/>
        </w:rPr>
        <w:t>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:rsidR="00DC2778" w:rsidRPr="003F0B77" w:rsidRDefault="00DC2778" w:rsidP="003F0B77">
      <w:pPr>
        <w:widowControl w:val="0"/>
        <w:tabs>
          <w:tab w:val="left" w:pos="142"/>
        </w:tabs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От развития отраслей экономики зависит, как будут работать учреждения социальной сферы. 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текущем году, как и прежде, предметом особой заботы была поддержка системы образования в районе. Обеспечение качественных условий для всестороннего развития детей, независимо от места их проживания и состояния их здоровья.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настоящее время в районе сформирована сеть образовательных учреждений, состоящая из 1 детского сада, 4 средних и 2 основных  школ.   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Важнейшим показателем качественного функционирования и доступности этой системы является охват детей его услугами.  Сегодня все дети в возрасте от </w:t>
      </w:r>
      <w:r w:rsidR="00EF5CD8">
        <w:rPr>
          <w:rFonts w:ascii="Times New Roman" w:hAnsi="Times New Roman"/>
          <w:sz w:val="28"/>
          <w:szCs w:val="28"/>
        </w:rPr>
        <w:t>года</w:t>
      </w:r>
      <w:r w:rsidRPr="003F0B77">
        <w:rPr>
          <w:rFonts w:ascii="Times New Roman" w:hAnsi="Times New Roman"/>
          <w:sz w:val="28"/>
          <w:szCs w:val="28"/>
        </w:rPr>
        <w:t xml:space="preserve"> до </w:t>
      </w:r>
      <w:r w:rsidR="00EF5CD8">
        <w:rPr>
          <w:rFonts w:ascii="Times New Roman" w:hAnsi="Times New Roman"/>
          <w:sz w:val="28"/>
          <w:szCs w:val="28"/>
        </w:rPr>
        <w:t>шести</w:t>
      </w:r>
      <w:r w:rsidRPr="003F0B77">
        <w:rPr>
          <w:rFonts w:ascii="Times New Roman" w:hAnsi="Times New Roman"/>
          <w:sz w:val="28"/>
          <w:szCs w:val="28"/>
        </w:rPr>
        <w:t xml:space="preserve"> лет имеют возможность посещать детский сад.  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Ежегодно, на областн</w:t>
      </w:r>
      <w:r w:rsidR="00E63AE1">
        <w:rPr>
          <w:rFonts w:ascii="Times New Roman" w:hAnsi="Times New Roman"/>
          <w:sz w:val="28"/>
          <w:szCs w:val="28"/>
        </w:rPr>
        <w:t>ые</w:t>
      </w:r>
      <w:r w:rsidRPr="003F0B77">
        <w:rPr>
          <w:rFonts w:ascii="Times New Roman" w:hAnsi="Times New Roman"/>
          <w:sz w:val="28"/>
          <w:szCs w:val="28"/>
        </w:rPr>
        <w:t xml:space="preserve"> средства детским садом "Радуга" приобретается  оборудование для  создания развивающей  и образовательной среды.  Средства районного бюджета   расходуются  на укрепление материально-технической базы учреждения, проведение косметических ремонтов, благоустройство прилегающей территории. 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районе завершен переход на федеральный государственный общеобразовательный стандарт в основной школе. Подавляющее большинство школьников успешно осваивают учебную программу. В 2019 году все наши выпускники  получили аттестаты об окончании школы. 7 чел. награждены золотыми медалями.       </w:t>
      </w:r>
    </w:p>
    <w:p w:rsidR="005D5AB0" w:rsidRPr="003F0B77" w:rsidRDefault="005D5AB0" w:rsidP="003F0B77">
      <w:pPr>
        <w:pStyle w:val="Default"/>
        <w:widowControl w:val="0"/>
        <w:ind w:firstLine="426"/>
        <w:jc w:val="both"/>
        <w:rPr>
          <w:color w:val="auto"/>
          <w:sz w:val="28"/>
          <w:szCs w:val="28"/>
        </w:rPr>
      </w:pPr>
      <w:r w:rsidRPr="003F0B77">
        <w:rPr>
          <w:color w:val="auto"/>
          <w:sz w:val="28"/>
          <w:szCs w:val="28"/>
        </w:rPr>
        <w:t xml:space="preserve">Реализация федерального проекта </w:t>
      </w:r>
      <w:r w:rsidR="00190E6E" w:rsidRPr="003F0B77">
        <w:rPr>
          <w:color w:val="auto"/>
          <w:sz w:val="28"/>
          <w:szCs w:val="28"/>
        </w:rPr>
        <w:t>"</w:t>
      </w:r>
      <w:r w:rsidRPr="003F0B77">
        <w:rPr>
          <w:color w:val="auto"/>
          <w:sz w:val="28"/>
          <w:szCs w:val="28"/>
        </w:rPr>
        <w:t xml:space="preserve">Цифровая образовательная среда» направлена на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     </w:t>
      </w:r>
    </w:p>
    <w:p w:rsidR="00190E6E" w:rsidRPr="003F0B77" w:rsidRDefault="005D5AB0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рамках этого проекта уже  сейчас  в школах нашего района активно ведется работа по использованию ресурсов  Российской электронной школы</w:t>
      </w:r>
      <w:r w:rsidR="00190E6E" w:rsidRPr="003F0B77">
        <w:rPr>
          <w:rFonts w:ascii="Times New Roman" w:hAnsi="Times New Roman"/>
          <w:sz w:val="28"/>
          <w:szCs w:val="28"/>
        </w:rPr>
        <w:t xml:space="preserve">. </w:t>
      </w:r>
      <w:r w:rsidRPr="003F0B77">
        <w:rPr>
          <w:rFonts w:ascii="Times New Roman" w:hAnsi="Times New Roman"/>
          <w:sz w:val="28"/>
          <w:szCs w:val="28"/>
        </w:rPr>
        <w:t xml:space="preserve"> </w:t>
      </w:r>
    </w:p>
    <w:p w:rsidR="0000357A" w:rsidRDefault="005D5AB0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F0B77">
        <w:rPr>
          <w:rFonts w:ascii="Times New Roman" w:eastAsiaTheme="minorHAnsi" w:hAnsi="Times New Roman"/>
          <w:sz w:val="28"/>
          <w:szCs w:val="28"/>
        </w:rPr>
        <w:t xml:space="preserve">В 2020 году на базе МСОШ №2 планируется создание Центра </w:t>
      </w:r>
    </w:p>
    <w:p w:rsidR="0000357A" w:rsidRDefault="0000357A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00357A" w:rsidRDefault="0000357A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00357A" w:rsidRDefault="0000357A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</w:p>
    <w:p w:rsidR="005D5AB0" w:rsidRPr="003F0B77" w:rsidRDefault="005D5AB0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3F0B77">
        <w:rPr>
          <w:rFonts w:ascii="Times New Roman" w:eastAsiaTheme="minorHAnsi" w:hAnsi="Times New Roman"/>
          <w:sz w:val="28"/>
          <w:szCs w:val="28"/>
        </w:rPr>
        <w:t>цифрового образования</w:t>
      </w:r>
      <w:r w:rsidR="00E63AE1">
        <w:rPr>
          <w:rFonts w:ascii="Times New Roman" w:eastAsiaTheme="minorHAnsi" w:hAnsi="Times New Roman"/>
          <w:sz w:val="28"/>
          <w:szCs w:val="28"/>
        </w:rPr>
        <w:t>, о</w:t>
      </w:r>
      <w:r w:rsidRPr="003F0B77">
        <w:rPr>
          <w:rFonts w:ascii="Times New Roman" w:eastAsiaTheme="minorHAnsi" w:hAnsi="Times New Roman"/>
          <w:sz w:val="28"/>
          <w:szCs w:val="28"/>
        </w:rPr>
        <w:t xml:space="preserve">ткрытие </w:t>
      </w:r>
      <w:r w:rsidR="00190E6E" w:rsidRPr="003F0B77">
        <w:rPr>
          <w:rFonts w:ascii="Times New Roman" w:eastAsiaTheme="minorHAnsi" w:hAnsi="Times New Roman"/>
          <w:sz w:val="28"/>
          <w:szCs w:val="28"/>
        </w:rPr>
        <w:t>которого состоится 1 сентября</w:t>
      </w:r>
      <w:r w:rsidRPr="003F0B77">
        <w:rPr>
          <w:rFonts w:ascii="Times New Roman" w:eastAsiaTheme="minorHAnsi" w:hAnsi="Times New Roman"/>
          <w:sz w:val="28"/>
          <w:szCs w:val="28"/>
        </w:rPr>
        <w:t>.</w:t>
      </w:r>
    </w:p>
    <w:p w:rsidR="005D5AB0" w:rsidRPr="003F0B77" w:rsidRDefault="005D5AB0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  <w:shd w:val="clear" w:color="auto" w:fill="F7F7F7"/>
        </w:rPr>
        <w:t xml:space="preserve">В 3 общеобразовательных организациях района реализуются образовательные программы, предусматривающие </w:t>
      </w:r>
      <w:proofErr w:type="spellStart"/>
      <w:r w:rsidRPr="003F0B77">
        <w:rPr>
          <w:rFonts w:ascii="Times New Roman" w:hAnsi="Times New Roman"/>
          <w:sz w:val="28"/>
          <w:szCs w:val="28"/>
          <w:shd w:val="clear" w:color="auto" w:fill="F7F7F7"/>
        </w:rPr>
        <w:t>агрообразование</w:t>
      </w:r>
      <w:proofErr w:type="spellEnd"/>
      <w:r w:rsidRPr="003F0B77">
        <w:rPr>
          <w:rFonts w:ascii="Times New Roman" w:hAnsi="Times New Roman"/>
          <w:sz w:val="28"/>
          <w:szCs w:val="28"/>
          <w:shd w:val="clear" w:color="auto" w:fill="F7F7F7"/>
        </w:rPr>
        <w:t>. Ведется  углубленное изучение отдельных предметов  учебного плана и спецкурсов  совместно с  Калужским  филиалом  Московской сельскохозяйственной академии имени К. А. Тимирязева</w:t>
      </w:r>
      <w:r w:rsidR="00190E6E" w:rsidRPr="003F0B77">
        <w:rPr>
          <w:rFonts w:ascii="Times New Roman" w:hAnsi="Times New Roman"/>
          <w:sz w:val="28"/>
          <w:szCs w:val="28"/>
          <w:shd w:val="clear" w:color="auto" w:fill="F7F7F7"/>
        </w:rPr>
        <w:t>.</w:t>
      </w:r>
    </w:p>
    <w:p w:rsidR="0000357A" w:rsidRDefault="005D5AB0" w:rsidP="003F0B77">
      <w:pPr>
        <w:pStyle w:val="Default"/>
        <w:widowControl w:val="0"/>
        <w:ind w:firstLine="426"/>
        <w:jc w:val="both"/>
        <w:rPr>
          <w:color w:val="auto"/>
          <w:sz w:val="28"/>
          <w:szCs w:val="28"/>
        </w:rPr>
      </w:pPr>
      <w:r w:rsidRPr="003F0B77">
        <w:rPr>
          <w:color w:val="auto"/>
          <w:sz w:val="28"/>
          <w:szCs w:val="28"/>
        </w:rPr>
        <w:t xml:space="preserve">Успеху каждого ребенка способствует также система дополнительного образования    </w:t>
      </w:r>
      <w:r w:rsidR="00190E6E" w:rsidRPr="003F0B77">
        <w:rPr>
          <w:color w:val="auto"/>
          <w:sz w:val="28"/>
          <w:szCs w:val="28"/>
        </w:rPr>
        <w:t>ц</w:t>
      </w:r>
      <w:r w:rsidRPr="003F0B77">
        <w:rPr>
          <w:color w:val="auto"/>
          <w:sz w:val="28"/>
          <w:szCs w:val="28"/>
        </w:rPr>
        <w:t xml:space="preserve">еленаправленная работа учреждений  образования </w:t>
      </w:r>
      <w:proofErr w:type="gramStart"/>
      <w:r w:rsidRPr="003F0B77">
        <w:rPr>
          <w:color w:val="auto"/>
          <w:sz w:val="28"/>
          <w:szCs w:val="28"/>
        </w:rPr>
        <w:t>по</w:t>
      </w:r>
      <w:proofErr w:type="gramEnd"/>
      <w:r w:rsidRPr="003F0B77">
        <w:rPr>
          <w:color w:val="auto"/>
          <w:sz w:val="28"/>
          <w:szCs w:val="28"/>
        </w:rPr>
        <w:t xml:space="preserve"> </w:t>
      </w:r>
    </w:p>
    <w:p w:rsidR="005D5AB0" w:rsidRPr="003F0B77" w:rsidRDefault="005D5AB0" w:rsidP="003F0B77">
      <w:pPr>
        <w:pStyle w:val="Default"/>
        <w:widowControl w:val="0"/>
        <w:ind w:firstLine="426"/>
        <w:jc w:val="both"/>
        <w:rPr>
          <w:color w:val="auto"/>
          <w:sz w:val="28"/>
          <w:szCs w:val="28"/>
        </w:rPr>
      </w:pPr>
      <w:r w:rsidRPr="003F0B77">
        <w:rPr>
          <w:color w:val="auto"/>
          <w:sz w:val="28"/>
          <w:szCs w:val="28"/>
        </w:rPr>
        <w:t>выявлению, поддержке и развитию одаренных детей в творческой сфере деятельности, находят свое подтверждение в результатах областных, всероссийских мероприятий, где воспитанники и педагоги демонстрируют высокий уровень достижений. В  этом году,  на базе двух школ города,  в рамках реализации регионального проекта «Успех каждого ребенка»  будут  созданы  и открыты учебные кабинеты с высокотехнологическими местами для реализации  дополнительных программ технической направленности</w:t>
      </w:r>
      <w:r w:rsidR="00190E6E" w:rsidRPr="003F0B77">
        <w:rPr>
          <w:color w:val="auto"/>
          <w:sz w:val="28"/>
          <w:szCs w:val="28"/>
        </w:rPr>
        <w:t xml:space="preserve">. 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Во исполнение Указов Президента по развитию дополнительного образования детей, в том числе в сфере образования, культуры и спорта, показатель «Доля детей в возрасте от 5 до 18 лет в дополнительном образовании»  на территории района  </w:t>
      </w:r>
      <w:r w:rsidRPr="003F0B77">
        <w:rPr>
          <w:rFonts w:ascii="Times New Roman" w:hAnsi="Times New Roman"/>
          <w:bCs/>
          <w:sz w:val="28"/>
          <w:szCs w:val="28"/>
        </w:rPr>
        <w:t>составляет 80%.</w:t>
      </w:r>
      <w:r w:rsidRPr="003F0B77">
        <w:rPr>
          <w:rFonts w:ascii="Times New Roman" w:hAnsi="Times New Roman"/>
          <w:sz w:val="28"/>
          <w:szCs w:val="28"/>
        </w:rPr>
        <w:t xml:space="preserve">  </w:t>
      </w:r>
    </w:p>
    <w:p w:rsidR="005D5AB0" w:rsidRPr="003F0B77" w:rsidRDefault="005D5AB0" w:rsidP="003F0B7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С целью стимулирования интереса к обучению, получения высококачественных знаний, отличники учебы, победители  муниципального этапа школьных олимпиад, победители конкурсов  получают денежные поощрения. В прошедшем учебном году таких детей было</w:t>
      </w:r>
      <w:r w:rsidR="00190E6E" w:rsidRPr="003F0B77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>- 58 человек.</w:t>
      </w:r>
    </w:p>
    <w:p w:rsidR="005D5AB0" w:rsidRPr="003F0B77" w:rsidRDefault="005D5AB0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Все наши образовательные организации  обновили  материально-техническую базу для реализации основных и дополнительных общеобразовательных </w:t>
      </w:r>
      <w:proofErr w:type="gramStart"/>
      <w:r w:rsidRPr="003F0B77">
        <w:rPr>
          <w:rFonts w:ascii="Times New Roman" w:hAnsi="Times New Roman"/>
          <w:sz w:val="28"/>
          <w:szCs w:val="28"/>
        </w:rPr>
        <w:t>программ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</w:t>
      </w:r>
      <w:r w:rsidR="00190E6E" w:rsidRPr="003F0B77">
        <w:rPr>
          <w:rFonts w:ascii="Times New Roman" w:hAnsi="Times New Roman"/>
          <w:sz w:val="28"/>
          <w:szCs w:val="28"/>
        </w:rPr>
        <w:t>и эта работа будет продолжена в текущем году.</w:t>
      </w:r>
    </w:p>
    <w:p w:rsidR="00DC2778" w:rsidRPr="003F0B77" w:rsidRDefault="00DC2778" w:rsidP="003F0B77">
      <w:pPr>
        <w:pStyle w:val="Default"/>
        <w:widowControl w:val="0"/>
        <w:ind w:firstLine="426"/>
        <w:jc w:val="both"/>
        <w:rPr>
          <w:color w:val="auto"/>
          <w:sz w:val="28"/>
          <w:szCs w:val="28"/>
        </w:rPr>
      </w:pPr>
      <w:r w:rsidRPr="003F0B77">
        <w:rPr>
          <w:color w:val="auto"/>
          <w:sz w:val="28"/>
          <w:szCs w:val="28"/>
        </w:rPr>
        <w:t xml:space="preserve">    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Медицинское обслуживание населения осуществляется </w:t>
      </w:r>
      <w:proofErr w:type="gramStart"/>
      <w:r w:rsidRPr="003F0B77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3F0B77">
        <w:rPr>
          <w:rFonts w:ascii="Times New Roman" w:hAnsi="Times New Roman"/>
          <w:sz w:val="28"/>
          <w:szCs w:val="28"/>
        </w:rPr>
        <w:t>, утвержденных  объемов программы государственных гарантий на 201</w:t>
      </w:r>
      <w:r w:rsidR="009E4EC8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 в следующих структурных подразделениях:</w:t>
      </w:r>
    </w:p>
    <w:p w:rsidR="00E63AE1" w:rsidRDefault="00E63AE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DC2778" w:rsidRPr="003F0B77">
        <w:rPr>
          <w:rFonts w:ascii="Times New Roman" w:hAnsi="Times New Roman"/>
          <w:sz w:val="28"/>
          <w:szCs w:val="28"/>
        </w:rPr>
        <w:t>оликлиника на 250 посещений в смену</w:t>
      </w:r>
      <w:r>
        <w:rPr>
          <w:rFonts w:ascii="Times New Roman" w:hAnsi="Times New Roman"/>
          <w:sz w:val="28"/>
          <w:szCs w:val="28"/>
        </w:rPr>
        <w:t>;</w:t>
      </w:r>
    </w:p>
    <w:p w:rsidR="00E63AE1" w:rsidRDefault="00E63AE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778" w:rsidRPr="003F0B77">
        <w:rPr>
          <w:rFonts w:ascii="Times New Roman" w:hAnsi="Times New Roman"/>
          <w:sz w:val="28"/>
          <w:szCs w:val="28"/>
        </w:rPr>
        <w:t>круглосуточный стационар на 20 ко</w:t>
      </w:r>
      <w:r>
        <w:rPr>
          <w:rFonts w:ascii="Times New Roman" w:hAnsi="Times New Roman"/>
          <w:sz w:val="28"/>
          <w:szCs w:val="28"/>
        </w:rPr>
        <w:t>е</w:t>
      </w:r>
      <w:r w:rsidR="00DC2778" w:rsidRPr="003F0B77">
        <w:rPr>
          <w:rFonts w:ascii="Times New Roman" w:hAnsi="Times New Roman"/>
          <w:sz w:val="28"/>
          <w:szCs w:val="28"/>
        </w:rPr>
        <w:t>к</w:t>
      </w:r>
    </w:p>
    <w:p w:rsidR="00E63AE1" w:rsidRDefault="00E63AE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778" w:rsidRPr="003F0B77">
        <w:rPr>
          <w:rFonts w:ascii="Times New Roman" w:hAnsi="Times New Roman"/>
          <w:sz w:val="28"/>
          <w:szCs w:val="28"/>
        </w:rPr>
        <w:t xml:space="preserve">дневной стационар на 9 коек, </w:t>
      </w:r>
    </w:p>
    <w:p w:rsidR="00DC2778" w:rsidRPr="003F0B77" w:rsidRDefault="00E63AE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C2778" w:rsidRPr="003F0B77">
        <w:rPr>
          <w:rFonts w:ascii="Times New Roman" w:hAnsi="Times New Roman"/>
          <w:sz w:val="28"/>
          <w:szCs w:val="28"/>
        </w:rPr>
        <w:t xml:space="preserve">отделение скорой медицинской помощи и 17 фельдшерско-акушерских пунктов. </w:t>
      </w:r>
    </w:p>
    <w:p w:rsidR="00DC2778" w:rsidRPr="003F0B77" w:rsidRDefault="00DC2778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Для улучшения качества медицинского обслуживания в сельской местности в конце прошлого года приобретен</w:t>
      </w:r>
      <w:r w:rsidR="009E4EC8" w:rsidRPr="003F0B77">
        <w:rPr>
          <w:rFonts w:ascii="Times New Roman" w:hAnsi="Times New Roman"/>
          <w:sz w:val="28"/>
          <w:szCs w:val="28"/>
        </w:rPr>
        <w:t>ы и установлены</w:t>
      </w:r>
      <w:r w:rsidR="00E63AE1">
        <w:rPr>
          <w:rFonts w:ascii="Times New Roman" w:hAnsi="Times New Roman"/>
          <w:sz w:val="28"/>
          <w:szCs w:val="28"/>
        </w:rPr>
        <w:t>:</w:t>
      </w:r>
      <w:r w:rsidR="009E4EC8" w:rsidRPr="003F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B77">
        <w:rPr>
          <w:rFonts w:ascii="Times New Roman" w:hAnsi="Times New Roman"/>
          <w:sz w:val="28"/>
          <w:szCs w:val="28"/>
        </w:rPr>
        <w:t>ФАП</w:t>
      </w:r>
      <w:r w:rsidR="00E63AE1">
        <w:rPr>
          <w:rFonts w:ascii="Times New Roman" w:hAnsi="Times New Roman"/>
          <w:sz w:val="28"/>
          <w:szCs w:val="28"/>
        </w:rPr>
        <w:t>ы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 в </w:t>
      </w:r>
      <w:r w:rsidR="009E4EC8" w:rsidRPr="003F0B77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9E4EC8" w:rsidRPr="003F0B77">
        <w:rPr>
          <w:rFonts w:ascii="Times New Roman" w:hAnsi="Times New Roman"/>
          <w:sz w:val="28"/>
          <w:szCs w:val="28"/>
        </w:rPr>
        <w:t>Устоша</w:t>
      </w:r>
      <w:proofErr w:type="spellEnd"/>
      <w:r w:rsidR="009E4EC8" w:rsidRPr="003F0B77">
        <w:rPr>
          <w:rFonts w:ascii="Times New Roman" w:hAnsi="Times New Roman"/>
          <w:sz w:val="28"/>
          <w:szCs w:val="28"/>
        </w:rPr>
        <w:t xml:space="preserve"> и д. </w:t>
      </w:r>
      <w:proofErr w:type="gramStart"/>
      <w:r w:rsidR="009E4EC8" w:rsidRPr="003F0B77">
        <w:rPr>
          <w:rFonts w:ascii="Times New Roman" w:hAnsi="Times New Roman"/>
          <w:sz w:val="28"/>
          <w:szCs w:val="28"/>
        </w:rPr>
        <w:t>Никиткино</w:t>
      </w:r>
      <w:proofErr w:type="gramEnd"/>
      <w:r w:rsidR="00C53356">
        <w:rPr>
          <w:rFonts w:ascii="Times New Roman" w:hAnsi="Times New Roman"/>
          <w:sz w:val="28"/>
          <w:szCs w:val="28"/>
        </w:rPr>
        <w:t>, которые будут открыты в текущем году</w:t>
      </w:r>
      <w:r w:rsidRPr="003F0B77">
        <w:rPr>
          <w:rFonts w:ascii="Times New Roman" w:hAnsi="Times New Roman"/>
          <w:sz w:val="28"/>
          <w:szCs w:val="28"/>
        </w:rPr>
        <w:t>. Модерниза</w:t>
      </w:r>
      <w:r w:rsidR="00C53356">
        <w:rPr>
          <w:rFonts w:ascii="Times New Roman" w:hAnsi="Times New Roman"/>
          <w:sz w:val="28"/>
          <w:szCs w:val="28"/>
        </w:rPr>
        <w:t xml:space="preserve">ция здравоохранения продолжится, так в </w:t>
      </w:r>
      <w:r w:rsidR="009E045C" w:rsidRPr="003F0B77">
        <w:rPr>
          <w:rFonts w:ascii="Times New Roman" w:hAnsi="Times New Roman"/>
          <w:sz w:val="28"/>
          <w:szCs w:val="28"/>
        </w:rPr>
        <w:t>рамка</w:t>
      </w:r>
      <w:r w:rsidR="00E63AE1">
        <w:rPr>
          <w:rFonts w:ascii="Times New Roman" w:hAnsi="Times New Roman"/>
          <w:sz w:val="28"/>
          <w:szCs w:val="28"/>
        </w:rPr>
        <w:t>х</w:t>
      </w:r>
      <w:r w:rsidR="009E045C" w:rsidRPr="003F0B77">
        <w:rPr>
          <w:rFonts w:ascii="Times New Roman" w:hAnsi="Times New Roman"/>
          <w:sz w:val="28"/>
          <w:szCs w:val="28"/>
        </w:rPr>
        <w:t xml:space="preserve"> реализации Национального проекта "Здравоохранение" </w:t>
      </w:r>
      <w:r w:rsidRPr="003F0B77">
        <w:rPr>
          <w:rFonts w:ascii="Times New Roman" w:hAnsi="Times New Roman"/>
          <w:sz w:val="28"/>
          <w:szCs w:val="28"/>
        </w:rPr>
        <w:t>запланировано приобретение нов</w:t>
      </w:r>
      <w:r w:rsidR="009E4EC8" w:rsidRPr="003F0B77">
        <w:rPr>
          <w:rFonts w:ascii="Times New Roman" w:hAnsi="Times New Roman"/>
          <w:sz w:val="28"/>
          <w:szCs w:val="28"/>
        </w:rPr>
        <w:t>ого</w:t>
      </w:r>
      <w:r w:rsidRPr="003F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B77">
        <w:rPr>
          <w:rFonts w:ascii="Times New Roman" w:hAnsi="Times New Roman"/>
          <w:sz w:val="28"/>
          <w:szCs w:val="28"/>
        </w:rPr>
        <w:t>ФАП</w:t>
      </w:r>
      <w:r w:rsidR="009E4EC8" w:rsidRPr="003F0B77">
        <w:rPr>
          <w:rFonts w:ascii="Times New Roman" w:hAnsi="Times New Roman"/>
          <w:sz w:val="28"/>
          <w:szCs w:val="28"/>
        </w:rPr>
        <w:t>а</w:t>
      </w:r>
      <w:proofErr w:type="spellEnd"/>
      <w:r w:rsidR="009E4EC8" w:rsidRPr="003F0B77">
        <w:rPr>
          <w:rFonts w:ascii="Times New Roman" w:hAnsi="Times New Roman"/>
          <w:sz w:val="28"/>
          <w:szCs w:val="28"/>
        </w:rPr>
        <w:t xml:space="preserve"> с дальнейшей </w:t>
      </w:r>
      <w:r w:rsidR="009E045C" w:rsidRPr="003F0B77">
        <w:rPr>
          <w:rFonts w:ascii="Times New Roman" w:hAnsi="Times New Roman"/>
          <w:sz w:val="28"/>
          <w:szCs w:val="28"/>
        </w:rPr>
        <w:t>его</w:t>
      </w:r>
      <w:r w:rsidR="009E4EC8" w:rsidRPr="003F0B77">
        <w:rPr>
          <w:rFonts w:ascii="Times New Roman" w:hAnsi="Times New Roman"/>
          <w:sz w:val="28"/>
          <w:szCs w:val="28"/>
        </w:rPr>
        <w:t xml:space="preserve"> установкой</w:t>
      </w:r>
      <w:r w:rsidR="00E63AE1">
        <w:rPr>
          <w:rFonts w:ascii="Times New Roman" w:hAnsi="Times New Roman"/>
          <w:sz w:val="28"/>
          <w:szCs w:val="28"/>
        </w:rPr>
        <w:t xml:space="preserve"> в </w:t>
      </w:r>
      <w:r w:rsidR="009E4EC8" w:rsidRPr="003F0B77">
        <w:rPr>
          <w:rFonts w:ascii="Times New Roman" w:hAnsi="Times New Roman"/>
          <w:sz w:val="28"/>
          <w:szCs w:val="28"/>
        </w:rPr>
        <w:t xml:space="preserve">пос. </w:t>
      </w:r>
      <w:proofErr w:type="spellStart"/>
      <w:r w:rsidR="009E4EC8" w:rsidRPr="003F0B77">
        <w:rPr>
          <w:rFonts w:ascii="Times New Roman" w:hAnsi="Times New Roman"/>
          <w:sz w:val="28"/>
          <w:szCs w:val="28"/>
        </w:rPr>
        <w:t>Шаховский</w:t>
      </w:r>
      <w:proofErr w:type="spellEnd"/>
      <w:r w:rsidRPr="003F0B77">
        <w:rPr>
          <w:rFonts w:ascii="Times New Roman" w:hAnsi="Times New Roman"/>
          <w:sz w:val="28"/>
          <w:szCs w:val="28"/>
        </w:rPr>
        <w:t>.</w:t>
      </w:r>
    </w:p>
    <w:p w:rsidR="0000357A" w:rsidRDefault="006933FD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F0B77">
        <w:rPr>
          <w:sz w:val="28"/>
          <w:szCs w:val="28"/>
        </w:rPr>
        <w:t xml:space="preserve">Учреждения культуры на территории Мосальского района обладают ведущей ролью в формировании культурной среды и несут в себе </w:t>
      </w:r>
      <w:proofErr w:type="gramStart"/>
      <w:r w:rsidRPr="003F0B77">
        <w:rPr>
          <w:sz w:val="28"/>
          <w:szCs w:val="28"/>
        </w:rPr>
        <w:t>важную</w:t>
      </w:r>
      <w:proofErr w:type="gramEnd"/>
      <w:r w:rsidRPr="003F0B77">
        <w:rPr>
          <w:sz w:val="28"/>
          <w:szCs w:val="28"/>
        </w:rPr>
        <w:t xml:space="preserve"> </w:t>
      </w:r>
    </w:p>
    <w:p w:rsidR="0000357A" w:rsidRDefault="0000357A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0357A" w:rsidRDefault="0000357A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0357A" w:rsidRDefault="0000357A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933FD" w:rsidRPr="003F0B77" w:rsidRDefault="006933FD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F0B77">
        <w:rPr>
          <w:sz w:val="28"/>
          <w:szCs w:val="28"/>
        </w:rPr>
        <w:t>социальную функцию, направленную на выявление и поддержку талантливых детей и молодежи, создание творческих коллективов и  реализацию культурных инициатив.</w:t>
      </w:r>
    </w:p>
    <w:p w:rsidR="006933FD" w:rsidRPr="003F0B77" w:rsidRDefault="006933FD" w:rsidP="003F0B77">
      <w:pPr>
        <w:widowControl w:val="0"/>
        <w:spacing w:after="0" w:line="240" w:lineRule="auto"/>
        <w:ind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Творческие коллективы учреждений культуры принимают активное участие в праздниках народного творчества, фестивалях, конкурсах районного, а также областного, всероссийского и международного уровней.</w:t>
      </w:r>
    </w:p>
    <w:p w:rsidR="006933FD" w:rsidRPr="003F0B77" w:rsidRDefault="006933FD" w:rsidP="003F0B77">
      <w:pPr>
        <w:widowControl w:val="0"/>
        <w:tabs>
          <w:tab w:val="left" w:pos="0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последние годы в Мосальском районе особенно стало популярным такое направление творческой деятельности, как занятия танцами. </w:t>
      </w:r>
    </w:p>
    <w:p w:rsidR="006933FD" w:rsidRPr="003F0B77" w:rsidRDefault="006933FD" w:rsidP="003F0B77">
      <w:pPr>
        <w:widowControl w:val="0"/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связи с ростом количества хореографических коллективов возникла потребность в еще одном помещении, приспособленном для этих целей.</w:t>
      </w:r>
    </w:p>
    <w:p w:rsidR="006933FD" w:rsidRPr="003F0B77" w:rsidRDefault="006933FD" w:rsidP="003F0B77">
      <w:pPr>
        <w:widowControl w:val="0"/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  <w:shd w:val="clear" w:color="auto" w:fill="FFFFFF"/>
        </w:rPr>
        <w:t>20 декабря состоялось торжественное открытие новой танцевальной студии. Это стало возможным благодаря поддержке Министра финансов области Валентины Ивановны Авдеевой.</w:t>
      </w:r>
    </w:p>
    <w:p w:rsidR="006933FD" w:rsidRPr="003F0B77" w:rsidRDefault="006933FD" w:rsidP="003F0B77">
      <w:pPr>
        <w:widowControl w:val="0"/>
        <w:shd w:val="clear" w:color="auto" w:fill="FFFFFF"/>
        <w:spacing w:after="0" w:line="240" w:lineRule="auto"/>
        <w:ind w:firstLine="425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рамках  нацпроекта «Культура», в 2019 году в районный Дом культуры было приобретено световое и </w:t>
      </w:r>
      <w:r w:rsidR="00257856">
        <w:rPr>
          <w:rFonts w:ascii="Times New Roman" w:hAnsi="Times New Roman"/>
          <w:sz w:val="28"/>
          <w:szCs w:val="28"/>
        </w:rPr>
        <w:t>звуковое оборудование, которое</w:t>
      </w:r>
      <w:r w:rsidRPr="003F0B77">
        <w:rPr>
          <w:rFonts w:ascii="Times New Roman" w:hAnsi="Times New Roman"/>
          <w:sz w:val="28"/>
          <w:szCs w:val="28"/>
        </w:rPr>
        <w:t xml:space="preserve"> позволяет проводить мероприятия в городе и районе на более качественном уровне.</w:t>
      </w:r>
    </w:p>
    <w:p w:rsidR="006933FD" w:rsidRPr="003F0B77" w:rsidRDefault="006933FD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Cs/>
          <w:iCs/>
          <w:sz w:val="28"/>
          <w:szCs w:val="28"/>
        </w:rPr>
      </w:pPr>
      <w:r w:rsidRPr="003F0B77">
        <w:rPr>
          <w:rFonts w:ascii="Times New Roman" w:hAnsi="Times New Roman"/>
          <w:bCs/>
          <w:sz w:val="28"/>
          <w:szCs w:val="28"/>
        </w:rPr>
        <w:t xml:space="preserve">Уже не первый год учреждения культуры принимают участие в областном конкурсе на лучшее учреждение культуры на селе. В 2019 году победителем в этой номинации стал </w:t>
      </w:r>
      <w:proofErr w:type="spellStart"/>
      <w:r w:rsidRPr="003F0B77">
        <w:rPr>
          <w:rFonts w:ascii="Times New Roman" w:hAnsi="Times New Roman"/>
          <w:bCs/>
          <w:sz w:val="28"/>
          <w:szCs w:val="28"/>
        </w:rPr>
        <w:t>Груздовский</w:t>
      </w:r>
      <w:proofErr w:type="spellEnd"/>
      <w:r w:rsidRPr="003F0B77">
        <w:rPr>
          <w:rFonts w:ascii="Times New Roman" w:hAnsi="Times New Roman"/>
          <w:bCs/>
          <w:sz w:val="28"/>
          <w:szCs w:val="28"/>
        </w:rPr>
        <w:t xml:space="preserve"> сельский дом культуры,  который получил грант</w:t>
      </w:r>
      <w:r w:rsidRPr="003F0B77">
        <w:rPr>
          <w:rFonts w:ascii="Times New Roman" w:hAnsi="Times New Roman"/>
          <w:bCs/>
          <w:iCs/>
          <w:sz w:val="28"/>
          <w:szCs w:val="28"/>
        </w:rPr>
        <w:t xml:space="preserve"> на укрепление материально-технической базы.</w:t>
      </w:r>
    </w:p>
    <w:p w:rsidR="006933FD" w:rsidRPr="003F0B77" w:rsidRDefault="006933FD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Особое внимание в учреждениях культуры уделяется повышению </w:t>
      </w:r>
      <w:proofErr w:type="spellStart"/>
      <w:r w:rsidRPr="003F0B77">
        <w:rPr>
          <w:rFonts w:ascii="Times New Roman" w:hAnsi="Times New Roman"/>
          <w:sz w:val="28"/>
          <w:szCs w:val="28"/>
        </w:rPr>
        <w:t>профмастерства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 работников. В 2019 году в рамках федерального проекта «Творческие люди» сотрудники прошли курсы повышения квалификации творческих и управленческих кадров на базе высших учебных заведений.</w:t>
      </w:r>
    </w:p>
    <w:p w:rsidR="006933FD" w:rsidRPr="003F0B77" w:rsidRDefault="006933FD" w:rsidP="00257856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Мосальская детская школа искусств им. Н.П.</w:t>
      </w:r>
      <w:r w:rsidR="007B5209" w:rsidRPr="003F0B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F0B77">
        <w:rPr>
          <w:rFonts w:ascii="Times New Roman" w:hAnsi="Times New Roman"/>
          <w:sz w:val="28"/>
          <w:szCs w:val="28"/>
        </w:rPr>
        <w:t>Будашкина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 осуществляет образовательную деятельность по дополнительным </w:t>
      </w:r>
      <w:proofErr w:type="spellStart"/>
      <w:r w:rsidRPr="003F0B77">
        <w:rPr>
          <w:rFonts w:ascii="Times New Roman" w:hAnsi="Times New Roman"/>
          <w:sz w:val="28"/>
          <w:szCs w:val="28"/>
        </w:rPr>
        <w:t>предпрофессиональным</w:t>
      </w:r>
      <w:proofErr w:type="spellEnd"/>
      <w:r w:rsidRPr="003F0B77">
        <w:rPr>
          <w:rFonts w:ascii="Times New Roman" w:hAnsi="Times New Roman"/>
          <w:sz w:val="28"/>
          <w:szCs w:val="28"/>
        </w:rPr>
        <w:t xml:space="preserve"> и общеобразовательным программам. </w:t>
      </w:r>
      <w:r w:rsidR="00257856" w:rsidRPr="003F0B77">
        <w:rPr>
          <w:rFonts w:ascii="Times New Roman" w:hAnsi="Times New Roman"/>
          <w:sz w:val="28"/>
          <w:szCs w:val="28"/>
        </w:rPr>
        <w:t>Школа является активным участником мероприятий, проводимых в районе и области.</w:t>
      </w:r>
      <w:r w:rsidR="00257856">
        <w:rPr>
          <w:rFonts w:ascii="Times New Roman" w:hAnsi="Times New Roman"/>
          <w:sz w:val="28"/>
          <w:szCs w:val="28"/>
        </w:rPr>
        <w:t xml:space="preserve"> </w:t>
      </w:r>
      <w:r w:rsidRPr="003F0B77">
        <w:rPr>
          <w:rFonts w:ascii="Times New Roman" w:hAnsi="Times New Roman"/>
          <w:sz w:val="28"/>
          <w:szCs w:val="28"/>
        </w:rPr>
        <w:t xml:space="preserve">На сегодняшний день в школе обучаются 286 детей. </w:t>
      </w:r>
    </w:p>
    <w:p w:rsidR="006933FD" w:rsidRPr="003F0B77" w:rsidRDefault="007B5209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Г</w:t>
      </w:r>
      <w:r w:rsidR="006933FD" w:rsidRPr="003F0B77">
        <w:rPr>
          <w:rFonts w:ascii="Times New Roman" w:hAnsi="Times New Roman"/>
          <w:sz w:val="28"/>
          <w:szCs w:val="28"/>
        </w:rPr>
        <w:t xml:space="preserve">лавным мероприятием школы является ежегодный Отчётный концерт учащихся и преподавателей школы. В этом году школа отметит две юбилейные даты: </w:t>
      </w:r>
      <w:r w:rsidR="006933FD" w:rsidRPr="003F0B77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110 лет со дня рождения выдающегося композитора – народного артиста Российской Федерации, Лауреата Государственных премий, нашего земляка – Николая Павловича </w:t>
      </w:r>
      <w:proofErr w:type="spellStart"/>
      <w:r w:rsidR="006933FD" w:rsidRPr="003F0B77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Будашкина</w:t>
      </w:r>
      <w:proofErr w:type="spellEnd"/>
      <w:r w:rsidR="006933FD" w:rsidRPr="003F0B77">
        <w:rPr>
          <w:rStyle w:val="af"/>
          <w:rFonts w:ascii="Times New Roman" w:hAnsi="Times New Roman"/>
          <w:b w:val="0"/>
          <w:sz w:val="28"/>
          <w:szCs w:val="28"/>
          <w:shd w:val="clear" w:color="auto" w:fill="FFFFFF"/>
        </w:rPr>
        <w:t>, чьё имя присвоено детской школе искусств, а также 55-летний юбилей детской школы искусств.</w:t>
      </w:r>
    </w:p>
    <w:p w:rsidR="005729B1" w:rsidRPr="003F0B77" w:rsidRDefault="005729B1" w:rsidP="003F0B77">
      <w:pPr>
        <w:pStyle w:val="a6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F0B77">
        <w:rPr>
          <w:sz w:val="28"/>
          <w:szCs w:val="28"/>
        </w:rPr>
        <w:t>В 2020 году продолж</w:t>
      </w:r>
      <w:r w:rsidR="00C74913">
        <w:rPr>
          <w:sz w:val="28"/>
          <w:szCs w:val="28"/>
        </w:rPr>
        <w:t>и</w:t>
      </w:r>
      <w:r w:rsidRPr="003F0B77">
        <w:rPr>
          <w:sz w:val="28"/>
          <w:szCs w:val="28"/>
        </w:rPr>
        <w:t>тся реализация проекта «Культурная среда» национального проекта «</w:t>
      </w:r>
      <w:proofErr w:type="gramStart"/>
      <w:r w:rsidRPr="003F0B77">
        <w:rPr>
          <w:sz w:val="28"/>
          <w:szCs w:val="28"/>
        </w:rPr>
        <w:t>Культура</w:t>
      </w:r>
      <w:proofErr w:type="gramEnd"/>
      <w:r w:rsidRPr="003F0B77">
        <w:rPr>
          <w:sz w:val="28"/>
          <w:szCs w:val="28"/>
        </w:rPr>
        <w:t xml:space="preserve">» в рамках </w:t>
      </w:r>
      <w:proofErr w:type="gramStart"/>
      <w:r w:rsidRPr="003F0B77">
        <w:rPr>
          <w:sz w:val="28"/>
          <w:szCs w:val="28"/>
        </w:rPr>
        <w:t>которого</w:t>
      </w:r>
      <w:proofErr w:type="gramEnd"/>
      <w:r w:rsidRPr="003F0B77">
        <w:rPr>
          <w:sz w:val="28"/>
          <w:szCs w:val="28"/>
        </w:rPr>
        <w:t xml:space="preserve"> будут произведен Капитальный ремонт </w:t>
      </w:r>
      <w:proofErr w:type="spellStart"/>
      <w:r w:rsidRPr="003F0B77">
        <w:rPr>
          <w:sz w:val="28"/>
          <w:szCs w:val="28"/>
        </w:rPr>
        <w:t>Людковского</w:t>
      </w:r>
      <w:proofErr w:type="spellEnd"/>
      <w:r w:rsidRPr="003F0B77">
        <w:rPr>
          <w:sz w:val="28"/>
          <w:szCs w:val="28"/>
        </w:rPr>
        <w:t xml:space="preserve"> сельского </w:t>
      </w:r>
      <w:r w:rsidR="00C74913">
        <w:rPr>
          <w:sz w:val="28"/>
          <w:szCs w:val="28"/>
        </w:rPr>
        <w:t>Д</w:t>
      </w:r>
      <w:r w:rsidRPr="003F0B77">
        <w:rPr>
          <w:sz w:val="28"/>
          <w:szCs w:val="28"/>
        </w:rPr>
        <w:t>ома культуры; в районном Доме культуры будет создан виртуальный концертный зал, а также приобретен специализированный автотранспорт (автоклуб) для обслуживания населения. В настоящее время определены подрядчики по всем работам и заключены муниципальны</w:t>
      </w:r>
      <w:r w:rsidR="00C74913">
        <w:rPr>
          <w:sz w:val="28"/>
          <w:szCs w:val="28"/>
        </w:rPr>
        <w:t>е</w:t>
      </w:r>
      <w:r w:rsidRPr="003F0B77">
        <w:rPr>
          <w:sz w:val="28"/>
          <w:szCs w:val="28"/>
        </w:rPr>
        <w:t xml:space="preserve"> контракты.</w:t>
      </w:r>
    </w:p>
    <w:p w:rsidR="0000357A" w:rsidRDefault="005729B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рамках проекта «Творческие люди» национального проекта </w:t>
      </w:r>
    </w:p>
    <w:p w:rsidR="0000357A" w:rsidRDefault="0000357A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0357A" w:rsidRDefault="0000357A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729B1" w:rsidRPr="003F0B77" w:rsidRDefault="005729B1" w:rsidP="003F0B77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«Культура» 6 человек пройдут </w:t>
      </w:r>
      <w:proofErr w:type="gramStart"/>
      <w:r w:rsidRPr="003F0B77">
        <w:rPr>
          <w:rFonts w:ascii="Times New Roman" w:hAnsi="Times New Roman"/>
          <w:sz w:val="28"/>
          <w:szCs w:val="28"/>
        </w:rPr>
        <w:t>обучение по направлению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«Повышение квалификации творческих и управленческих кадров сферы культуры» в ведущих вуза</w:t>
      </w:r>
      <w:r w:rsidR="00944655">
        <w:rPr>
          <w:rFonts w:ascii="Times New Roman" w:hAnsi="Times New Roman"/>
          <w:sz w:val="28"/>
          <w:szCs w:val="28"/>
        </w:rPr>
        <w:t>х</w:t>
      </w:r>
      <w:r w:rsidRPr="003F0B77">
        <w:rPr>
          <w:rFonts w:ascii="Times New Roman" w:hAnsi="Times New Roman"/>
          <w:sz w:val="28"/>
          <w:szCs w:val="28"/>
        </w:rPr>
        <w:t xml:space="preserve"> страны.</w:t>
      </w:r>
    </w:p>
    <w:p w:rsidR="005729B1" w:rsidRPr="003F0B77" w:rsidRDefault="005729B1" w:rsidP="003F0B77">
      <w:pPr>
        <w:pStyle w:val="a6"/>
        <w:widowControl w:val="0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3F0B77">
        <w:rPr>
          <w:sz w:val="28"/>
          <w:szCs w:val="28"/>
        </w:rPr>
        <w:t>На средства областного бюджета будет произведен капитальный ремонт крыши и фасада</w:t>
      </w:r>
      <w:r w:rsidR="00D70B81" w:rsidRPr="003F0B77">
        <w:rPr>
          <w:sz w:val="28"/>
          <w:szCs w:val="28"/>
        </w:rPr>
        <w:t xml:space="preserve"> </w:t>
      </w:r>
      <w:r w:rsidRPr="003F0B77">
        <w:rPr>
          <w:sz w:val="28"/>
          <w:szCs w:val="28"/>
        </w:rPr>
        <w:t>к</w:t>
      </w:r>
      <w:r w:rsidR="00D70B81" w:rsidRPr="003F0B77">
        <w:rPr>
          <w:sz w:val="28"/>
          <w:szCs w:val="28"/>
        </w:rPr>
        <w:t>инотеатра «Мир», что завершит компле</w:t>
      </w:r>
      <w:proofErr w:type="gramStart"/>
      <w:r w:rsidR="00D70B81" w:rsidRPr="003F0B77">
        <w:rPr>
          <w:sz w:val="28"/>
          <w:szCs w:val="28"/>
        </w:rPr>
        <w:t>кс стр</w:t>
      </w:r>
      <w:proofErr w:type="gramEnd"/>
      <w:r w:rsidR="00D70B81" w:rsidRPr="003F0B77">
        <w:rPr>
          <w:sz w:val="28"/>
          <w:szCs w:val="28"/>
        </w:rPr>
        <w:t>оительных работ на данном объекте.</w:t>
      </w:r>
    </w:p>
    <w:p w:rsidR="00460101" w:rsidRPr="003F0B77" w:rsidRDefault="00DC2778" w:rsidP="003F0B7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201</w:t>
      </w:r>
      <w:r w:rsidR="00460101" w:rsidRPr="003F0B77">
        <w:rPr>
          <w:rFonts w:ascii="Times New Roman" w:hAnsi="Times New Roman"/>
          <w:sz w:val="28"/>
          <w:szCs w:val="28"/>
        </w:rPr>
        <w:t>9</w:t>
      </w:r>
      <w:r w:rsidRPr="003F0B77">
        <w:rPr>
          <w:rFonts w:ascii="Times New Roman" w:hAnsi="Times New Roman"/>
          <w:sz w:val="28"/>
          <w:szCs w:val="28"/>
        </w:rPr>
        <w:t xml:space="preserve"> году пособи</w:t>
      </w:r>
      <w:r w:rsidR="006273ED">
        <w:rPr>
          <w:rFonts w:ascii="Times New Roman" w:hAnsi="Times New Roman"/>
          <w:sz w:val="28"/>
          <w:szCs w:val="28"/>
        </w:rPr>
        <w:t>я</w:t>
      </w:r>
      <w:r w:rsidRPr="003F0B77">
        <w:rPr>
          <w:rFonts w:ascii="Times New Roman" w:hAnsi="Times New Roman"/>
          <w:sz w:val="28"/>
          <w:szCs w:val="28"/>
        </w:rPr>
        <w:t xml:space="preserve"> и компенсаци</w:t>
      </w:r>
      <w:r w:rsidR="006273ED">
        <w:rPr>
          <w:rFonts w:ascii="Times New Roman" w:hAnsi="Times New Roman"/>
          <w:sz w:val="28"/>
          <w:szCs w:val="28"/>
        </w:rPr>
        <w:t>и</w:t>
      </w:r>
      <w:r w:rsidRPr="003F0B77">
        <w:rPr>
          <w:rFonts w:ascii="Times New Roman" w:hAnsi="Times New Roman"/>
          <w:sz w:val="28"/>
          <w:szCs w:val="28"/>
        </w:rPr>
        <w:t xml:space="preserve"> получили более 3 тыс. чел. на сумму </w:t>
      </w:r>
      <w:r w:rsidR="00460101" w:rsidRPr="003F0B77">
        <w:rPr>
          <w:rFonts w:ascii="Times New Roman" w:hAnsi="Times New Roman"/>
          <w:sz w:val="28"/>
          <w:szCs w:val="28"/>
        </w:rPr>
        <w:t>61,2</w:t>
      </w:r>
      <w:r w:rsidRPr="003F0B77">
        <w:rPr>
          <w:rFonts w:ascii="Times New Roman" w:hAnsi="Times New Roman"/>
          <w:sz w:val="28"/>
          <w:szCs w:val="28"/>
        </w:rPr>
        <w:t xml:space="preserve"> млн. руб. </w:t>
      </w:r>
    </w:p>
    <w:p w:rsidR="0000357A" w:rsidRDefault="00460101" w:rsidP="003F0B7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Приоритетным направлением социальной поддержки населения является реализация  регионального проекта «Финансовая поддержка семей при рождении детей» национального проекта «Демография», который предусматривает создание условий для повышения уровня доходов семей </w:t>
      </w:r>
      <w:proofErr w:type="gramStart"/>
      <w:r w:rsidRPr="003F0B77">
        <w:rPr>
          <w:rFonts w:ascii="Times New Roman" w:hAnsi="Times New Roman"/>
          <w:sz w:val="28"/>
          <w:szCs w:val="28"/>
        </w:rPr>
        <w:t>с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</w:t>
      </w:r>
    </w:p>
    <w:p w:rsidR="00460101" w:rsidRPr="003F0B77" w:rsidRDefault="00460101" w:rsidP="003F0B7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детьми, оказание поддержки семье при рождении ребенка. </w:t>
      </w:r>
    </w:p>
    <w:p w:rsidR="00460101" w:rsidRPr="003F0B77" w:rsidRDefault="00460101" w:rsidP="003F0B7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Всего на реализацию регионального проекта в Мосальском районе направлено 16,4 млн. рублей (более четверти всех средств на социальную поддержку населения), выплаты получили 203 семьи.</w:t>
      </w:r>
    </w:p>
    <w:p w:rsidR="00460101" w:rsidRPr="003F0B77" w:rsidRDefault="00460101" w:rsidP="003F0B7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2019 году в Мосальском районе зарегистрирован</w:t>
      </w:r>
      <w:r w:rsidR="006273ED">
        <w:rPr>
          <w:rFonts w:ascii="Times New Roman" w:hAnsi="Times New Roman"/>
          <w:sz w:val="28"/>
          <w:szCs w:val="28"/>
        </w:rPr>
        <w:t>а</w:t>
      </w:r>
      <w:r w:rsidRPr="003F0B77">
        <w:rPr>
          <w:rFonts w:ascii="Times New Roman" w:hAnsi="Times New Roman"/>
          <w:sz w:val="28"/>
          <w:szCs w:val="28"/>
        </w:rPr>
        <w:t xml:space="preserve"> 131 многодетная семья, за прошедшие три года их количество увеличилось на 21 семью, что свидетельствует об эффективности проводимой социальной политики.</w:t>
      </w:r>
    </w:p>
    <w:p w:rsidR="00460101" w:rsidRPr="003F0B77" w:rsidRDefault="00460101" w:rsidP="003F0B77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Основной задачей на 2020 год остаётся</w:t>
      </w:r>
      <w:r w:rsidRPr="003F0B77">
        <w:rPr>
          <w:rFonts w:ascii="Times New Roman" w:hAnsi="Times New Roman"/>
          <w:sz w:val="28"/>
          <w:szCs w:val="28"/>
        </w:rPr>
        <w:tab/>
        <w:t>реализация регионального проекта «Финансовая поддержка семей при рождении детей» с учетом дополнительных выплат, озвученных 15 января 2020 года Президентом Российской Федерации В.В. Путиным в Послании Федеральному Собранию.</w:t>
      </w:r>
    </w:p>
    <w:p w:rsidR="00DC2778" w:rsidRPr="003F0B77" w:rsidRDefault="00DC2778" w:rsidP="003F0B77">
      <w:pPr>
        <w:widowControl w:val="0"/>
        <w:spacing w:after="0" w:line="24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p w:rsidR="002C4BF5" w:rsidRPr="003F0B77" w:rsidRDefault="002C4BF5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За период последние 5 лет выросла доля граждан, систематически занимающихся физической культурой и спортом, в общей численности населения с 34% до 42%.   </w:t>
      </w:r>
    </w:p>
    <w:p w:rsidR="002C4BF5" w:rsidRPr="003F0B77" w:rsidRDefault="002C4BF5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 ежегодном областном смотре-конкурсе на лучшую постановку физкультурно-массовой и спортивной работы среди муниципальных образований Калужской области Мосальский район десять лет подряд является победителем и призёром.</w:t>
      </w:r>
    </w:p>
    <w:p w:rsidR="002C4BF5" w:rsidRPr="003F0B77" w:rsidRDefault="007F4D2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 </w:t>
      </w:r>
      <w:r w:rsidR="002C4BF5" w:rsidRPr="003F0B77">
        <w:rPr>
          <w:rFonts w:ascii="Times New Roman" w:hAnsi="Times New Roman"/>
          <w:sz w:val="28"/>
          <w:szCs w:val="28"/>
        </w:rPr>
        <w:t>Детско-юношеск</w:t>
      </w:r>
      <w:r w:rsidR="007F45E7">
        <w:rPr>
          <w:rFonts w:ascii="Times New Roman" w:hAnsi="Times New Roman"/>
          <w:sz w:val="28"/>
          <w:szCs w:val="28"/>
        </w:rPr>
        <w:t>ой</w:t>
      </w:r>
      <w:r w:rsidR="002C4BF5" w:rsidRPr="003F0B77">
        <w:rPr>
          <w:rFonts w:ascii="Times New Roman" w:hAnsi="Times New Roman"/>
          <w:sz w:val="28"/>
          <w:szCs w:val="28"/>
        </w:rPr>
        <w:t xml:space="preserve"> спортивн</w:t>
      </w:r>
      <w:r w:rsidR="007F45E7">
        <w:rPr>
          <w:rFonts w:ascii="Times New Roman" w:hAnsi="Times New Roman"/>
          <w:sz w:val="28"/>
          <w:szCs w:val="28"/>
        </w:rPr>
        <w:t>ой</w:t>
      </w:r>
      <w:r w:rsidR="002C4BF5" w:rsidRPr="003F0B77">
        <w:rPr>
          <w:rFonts w:ascii="Times New Roman" w:hAnsi="Times New Roman"/>
          <w:sz w:val="28"/>
          <w:szCs w:val="28"/>
        </w:rPr>
        <w:t xml:space="preserve"> школ</w:t>
      </w:r>
      <w:r w:rsidR="007F45E7">
        <w:rPr>
          <w:rFonts w:ascii="Times New Roman" w:hAnsi="Times New Roman"/>
          <w:sz w:val="28"/>
          <w:szCs w:val="28"/>
        </w:rPr>
        <w:t>е</w:t>
      </w:r>
      <w:r w:rsidR="002C4BF5" w:rsidRPr="003F0B77">
        <w:rPr>
          <w:rFonts w:ascii="Times New Roman" w:hAnsi="Times New Roman"/>
          <w:sz w:val="28"/>
          <w:szCs w:val="28"/>
        </w:rPr>
        <w:t xml:space="preserve">» занимается 449 человек, работают </w:t>
      </w:r>
      <w:r w:rsidRPr="003F0B77">
        <w:rPr>
          <w:rFonts w:ascii="Times New Roman" w:hAnsi="Times New Roman"/>
          <w:sz w:val="28"/>
          <w:szCs w:val="28"/>
        </w:rPr>
        <w:t xml:space="preserve">13 </w:t>
      </w:r>
      <w:r w:rsidR="002C4BF5" w:rsidRPr="003F0B77">
        <w:rPr>
          <w:rFonts w:ascii="Times New Roman" w:hAnsi="Times New Roman"/>
          <w:sz w:val="28"/>
          <w:szCs w:val="28"/>
        </w:rPr>
        <w:t>секци</w:t>
      </w:r>
      <w:r w:rsidRPr="003F0B77">
        <w:rPr>
          <w:rFonts w:ascii="Times New Roman" w:hAnsi="Times New Roman"/>
          <w:sz w:val="28"/>
          <w:szCs w:val="28"/>
        </w:rPr>
        <w:t>й по разным видам спорта.</w:t>
      </w:r>
      <w:r w:rsidR="002C4BF5" w:rsidRPr="003F0B77">
        <w:rPr>
          <w:rFonts w:ascii="Times New Roman" w:hAnsi="Times New Roman"/>
          <w:sz w:val="28"/>
          <w:szCs w:val="28"/>
        </w:rPr>
        <w:t xml:space="preserve"> Наиболее посещаемые секции: пауэрлифтинг, рукопашный бой </w:t>
      </w:r>
      <w:r w:rsidRPr="003F0B77">
        <w:rPr>
          <w:rFonts w:ascii="Times New Roman" w:hAnsi="Times New Roman"/>
          <w:sz w:val="28"/>
          <w:szCs w:val="28"/>
        </w:rPr>
        <w:t xml:space="preserve">и </w:t>
      </w:r>
      <w:r w:rsidR="002C4BF5" w:rsidRPr="003F0B77">
        <w:rPr>
          <w:rFonts w:ascii="Times New Roman" w:hAnsi="Times New Roman"/>
          <w:sz w:val="28"/>
          <w:szCs w:val="28"/>
        </w:rPr>
        <w:t>футбол.</w:t>
      </w:r>
    </w:p>
    <w:p w:rsidR="002C4BF5" w:rsidRPr="003F0B77" w:rsidRDefault="002C4BF5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3F0B77">
        <w:rPr>
          <w:rFonts w:ascii="Times New Roman" w:hAnsi="Times New Roman"/>
          <w:bCs/>
          <w:sz w:val="28"/>
          <w:szCs w:val="28"/>
          <w:shd w:val="clear" w:color="auto" w:fill="FFFFFF"/>
        </w:rPr>
        <w:t>Воспитанники</w:t>
      </w:r>
      <w:r w:rsidR="007F4D26" w:rsidRPr="003F0B7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F4D26" w:rsidRPr="003F0B77">
        <w:rPr>
          <w:rFonts w:ascii="Times New Roman" w:hAnsi="Times New Roman"/>
          <w:bCs/>
          <w:sz w:val="28"/>
          <w:szCs w:val="28"/>
          <w:shd w:val="clear" w:color="auto" w:fill="FFFFFF"/>
        </w:rPr>
        <w:t>спортшколы</w:t>
      </w:r>
      <w:proofErr w:type="spellEnd"/>
      <w:r w:rsidRPr="003F0B7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активно принимают участие в районных, областных  и всероссийских соревнованиях, неоднократно становились призерами и победителями данных соревнований</w:t>
      </w:r>
      <w:r w:rsidR="007F45E7">
        <w:rPr>
          <w:rFonts w:ascii="Times New Roman" w:hAnsi="Times New Roman"/>
          <w:bCs/>
          <w:sz w:val="28"/>
          <w:szCs w:val="28"/>
          <w:shd w:val="clear" w:color="auto" w:fill="FFFFFF"/>
        </w:rPr>
        <w:t>, в</w:t>
      </w:r>
      <w:r w:rsidRPr="003F0B77">
        <w:rPr>
          <w:rFonts w:ascii="Times New Roman" w:hAnsi="Times New Roman"/>
          <w:bCs/>
          <w:sz w:val="28"/>
          <w:szCs w:val="28"/>
          <w:shd w:val="clear" w:color="auto" w:fill="FFFFFF"/>
        </w:rPr>
        <w:t>ходили в состав сборной команды Калужской области.</w:t>
      </w:r>
    </w:p>
    <w:p w:rsidR="007F45E7" w:rsidRDefault="002C4BF5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F0B77">
        <w:rPr>
          <w:sz w:val="28"/>
          <w:szCs w:val="28"/>
        </w:rPr>
        <w:t>За истекший период серьезно обновила</w:t>
      </w:r>
      <w:r w:rsidR="007F4D26" w:rsidRPr="003F0B77">
        <w:rPr>
          <w:sz w:val="28"/>
          <w:szCs w:val="28"/>
        </w:rPr>
        <w:t>сь материально-техническая база, но самыми главными подарками для спортсменов района</w:t>
      </w:r>
      <w:r w:rsidRPr="003F0B77">
        <w:rPr>
          <w:sz w:val="28"/>
          <w:szCs w:val="28"/>
        </w:rPr>
        <w:t xml:space="preserve">  </w:t>
      </w:r>
      <w:r w:rsidR="007F4D26" w:rsidRPr="003F0B77">
        <w:rPr>
          <w:sz w:val="28"/>
          <w:szCs w:val="28"/>
        </w:rPr>
        <w:t>стало</w:t>
      </w:r>
      <w:r w:rsidR="007F45E7">
        <w:rPr>
          <w:sz w:val="28"/>
          <w:szCs w:val="28"/>
        </w:rPr>
        <w:t>:</w:t>
      </w:r>
    </w:p>
    <w:p w:rsidR="007F45E7" w:rsidRDefault="007F45E7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D26" w:rsidRPr="003F0B77">
        <w:rPr>
          <w:sz w:val="28"/>
          <w:szCs w:val="28"/>
        </w:rPr>
        <w:t xml:space="preserve">строительство малой площадки для принятия нормативов ГТО в </w:t>
      </w:r>
      <w:proofErr w:type="gramStart"/>
      <w:r w:rsidR="007F4D26" w:rsidRPr="003F0B77">
        <w:rPr>
          <w:sz w:val="28"/>
          <w:szCs w:val="28"/>
        </w:rPr>
        <w:t>г</w:t>
      </w:r>
      <w:proofErr w:type="gramEnd"/>
      <w:r w:rsidR="007F4D26" w:rsidRPr="003F0B77">
        <w:rPr>
          <w:sz w:val="28"/>
          <w:szCs w:val="28"/>
        </w:rPr>
        <w:t>. Мосальске</w:t>
      </w:r>
      <w:r>
        <w:rPr>
          <w:sz w:val="28"/>
          <w:szCs w:val="28"/>
        </w:rPr>
        <w:t>;</w:t>
      </w:r>
    </w:p>
    <w:p w:rsidR="007F45E7" w:rsidRDefault="007F45E7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D26" w:rsidRPr="003F0B77">
        <w:rPr>
          <w:sz w:val="28"/>
          <w:szCs w:val="28"/>
        </w:rPr>
        <w:t>построена универсальная площадка 20х40 м</w:t>
      </w:r>
      <w:r>
        <w:rPr>
          <w:sz w:val="28"/>
          <w:szCs w:val="28"/>
        </w:rPr>
        <w:t>етров</w:t>
      </w:r>
      <w:r w:rsidR="007F4D26" w:rsidRPr="003F0B77">
        <w:rPr>
          <w:sz w:val="28"/>
          <w:szCs w:val="28"/>
        </w:rPr>
        <w:t xml:space="preserve"> с искусс</w:t>
      </w:r>
      <w:r>
        <w:rPr>
          <w:sz w:val="28"/>
          <w:szCs w:val="28"/>
        </w:rPr>
        <w:t xml:space="preserve">твенным покрытием в д. </w:t>
      </w:r>
      <w:proofErr w:type="spellStart"/>
      <w:r>
        <w:rPr>
          <w:sz w:val="28"/>
          <w:szCs w:val="28"/>
        </w:rPr>
        <w:t>Людково</w:t>
      </w:r>
      <w:proofErr w:type="spellEnd"/>
      <w:r>
        <w:rPr>
          <w:sz w:val="28"/>
          <w:szCs w:val="28"/>
        </w:rPr>
        <w:t>;</w:t>
      </w:r>
    </w:p>
    <w:p w:rsidR="0000357A" w:rsidRDefault="0000357A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0357A" w:rsidRDefault="0000357A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00357A" w:rsidRDefault="0000357A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7F4D26" w:rsidRPr="003F0B77" w:rsidRDefault="007F45E7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D26" w:rsidRPr="003F0B77">
        <w:rPr>
          <w:sz w:val="28"/>
          <w:szCs w:val="28"/>
        </w:rPr>
        <w:t>а также в</w:t>
      </w:r>
      <w:r w:rsidR="002C4BF5" w:rsidRPr="003F0B77">
        <w:rPr>
          <w:sz w:val="28"/>
          <w:szCs w:val="28"/>
        </w:rPr>
        <w:t xml:space="preserve"> рамках национального проекта «Демография», региональной программы «Спорт – норма жизни» в 2019 году начато строительство многофункционального центра с игровым залом в </w:t>
      </w:r>
      <w:proofErr w:type="gramStart"/>
      <w:r w:rsidR="002C4BF5" w:rsidRPr="003F0B77">
        <w:rPr>
          <w:sz w:val="28"/>
          <w:szCs w:val="28"/>
        </w:rPr>
        <w:t>г</w:t>
      </w:r>
      <w:proofErr w:type="gramEnd"/>
      <w:r w:rsidR="002C4BF5" w:rsidRPr="003F0B77">
        <w:rPr>
          <w:sz w:val="28"/>
          <w:szCs w:val="28"/>
        </w:rPr>
        <w:t>. Мосальске</w:t>
      </w:r>
      <w:r w:rsidR="007F4D26" w:rsidRPr="003F0B77">
        <w:rPr>
          <w:sz w:val="28"/>
          <w:szCs w:val="28"/>
        </w:rPr>
        <w:t>. Сдача объекта ожидается уже в текущем году. После ввода в эксплуатацию Фока на городском стадионе продолж</w:t>
      </w:r>
      <w:r>
        <w:rPr>
          <w:sz w:val="28"/>
          <w:szCs w:val="28"/>
        </w:rPr>
        <w:t>а</w:t>
      </w:r>
      <w:r w:rsidR="007F4D26" w:rsidRPr="003F0B77">
        <w:rPr>
          <w:sz w:val="28"/>
          <w:szCs w:val="28"/>
        </w:rPr>
        <w:t xml:space="preserve">тся работы по благоустройству </w:t>
      </w:r>
      <w:r>
        <w:rPr>
          <w:sz w:val="28"/>
          <w:szCs w:val="28"/>
        </w:rPr>
        <w:t>городского стадиона и прилегающей к нему территорий</w:t>
      </w:r>
      <w:r w:rsidR="007F4D26" w:rsidRPr="003F0B77">
        <w:rPr>
          <w:sz w:val="28"/>
          <w:szCs w:val="28"/>
        </w:rPr>
        <w:t xml:space="preserve">. В комплексе получится прекрасное место как для </w:t>
      </w:r>
      <w:r w:rsidR="009C29F3" w:rsidRPr="003F0B77">
        <w:rPr>
          <w:sz w:val="28"/>
          <w:szCs w:val="28"/>
        </w:rPr>
        <w:t xml:space="preserve">занятия </w:t>
      </w:r>
      <w:proofErr w:type="gramStart"/>
      <w:r w:rsidR="009C29F3" w:rsidRPr="003F0B77">
        <w:rPr>
          <w:sz w:val="28"/>
          <w:szCs w:val="28"/>
        </w:rPr>
        <w:t>спортом</w:t>
      </w:r>
      <w:proofErr w:type="gramEnd"/>
      <w:r w:rsidR="009C29F3" w:rsidRPr="003F0B77">
        <w:rPr>
          <w:sz w:val="28"/>
          <w:szCs w:val="28"/>
        </w:rPr>
        <w:t xml:space="preserve"> так и для проведения культурно-массовых мероприятий различных уровней.</w:t>
      </w:r>
    </w:p>
    <w:p w:rsidR="002C4BF5" w:rsidRPr="003F0B77" w:rsidRDefault="009C29F3" w:rsidP="003F0B77">
      <w:pPr>
        <w:pStyle w:val="a6"/>
        <w:widowControl w:val="0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3F0B77">
        <w:rPr>
          <w:sz w:val="28"/>
          <w:szCs w:val="28"/>
        </w:rPr>
        <w:t>Одной из ц</w:t>
      </w:r>
      <w:r w:rsidR="002C4BF5" w:rsidRPr="003F0B77">
        <w:rPr>
          <w:sz w:val="28"/>
          <w:szCs w:val="28"/>
        </w:rPr>
        <w:t>ел</w:t>
      </w:r>
      <w:r w:rsidRPr="003F0B77">
        <w:rPr>
          <w:sz w:val="28"/>
          <w:szCs w:val="28"/>
        </w:rPr>
        <w:t>ей</w:t>
      </w:r>
      <w:r w:rsidR="002C4BF5" w:rsidRPr="003F0B77">
        <w:rPr>
          <w:sz w:val="28"/>
          <w:szCs w:val="28"/>
        </w:rPr>
        <w:t xml:space="preserve"> национального проекта</w:t>
      </w:r>
      <w:r w:rsidRPr="003F0B77">
        <w:rPr>
          <w:sz w:val="28"/>
          <w:szCs w:val="28"/>
        </w:rPr>
        <w:t xml:space="preserve"> "Демография" </w:t>
      </w:r>
      <w:r w:rsidR="007F45E7">
        <w:rPr>
          <w:sz w:val="28"/>
          <w:szCs w:val="28"/>
        </w:rPr>
        <w:t>является</w:t>
      </w:r>
      <w:r w:rsidR="002C4BF5" w:rsidRPr="003F0B77">
        <w:rPr>
          <w:sz w:val="28"/>
          <w:szCs w:val="28"/>
        </w:rPr>
        <w:t xml:space="preserve"> увеличение доли граждан, систематически занимающихся физической культурой и спортом, активизаци</w:t>
      </w:r>
      <w:r w:rsidR="007F45E7">
        <w:rPr>
          <w:sz w:val="28"/>
          <w:szCs w:val="28"/>
        </w:rPr>
        <w:t>я</w:t>
      </w:r>
      <w:r w:rsidR="002C4BF5" w:rsidRPr="003F0B77">
        <w:rPr>
          <w:sz w:val="28"/>
          <w:szCs w:val="28"/>
        </w:rPr>
        <w:t xml:space="preserve"> спортивно-массовой работы на всех уровнях</w:t>
      </w:r>
      <w:r w:rsidR="007F45E7">
        <w:rPr>
          <w:sz w:val="28"/>
          <w:szCs w:val="28"/>
        </w:rPr>
        <w:t>.</w:t>
      </w:r>
    </w:p>
    <w:p w:rsidR="00102876" w:rsidRPr="003F0B77" w:rsidRDefault="0010287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Одним из важных принципов деятельности власти и всего коллектива районной администрации я считаю открытость и доступность. Этим принципом мы руководствуемся в своей работе. Вся информация о деятельности администрации публикуется в районной газете «Мосальская газета», на официальном сайте.</w:t>
      </w:r>
    </w:p>
    <w:p w:rsidR="00102876" w:rsidRPr="003F0B77" w:rsidRDefault="0010287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Именно на это нацелена деятельность «электронного» правительства, создание возможности обратиться к руководству района прямо не выходя из дома – посредством Интернета, и приближение власти к тем, кто в силу объективных причин не может воспользоваться современными технологиями – я имею в виду приемы граждан сельских населенных пунктов.</w:t>
      </w:r>
    </w:p>
    <w:p w:rsidR="00102876" w:rsidRPr="003F0B77" w:rsidRDefault="0010287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13 сентября текущего года в Калужской области состоятся важные для нашего региона выборы Губернатора Калужской области, депутатов Законодательного собрания области, депутатов Районного Собрания, депутатов Городской и Сельских Дум.</w:t>
      </w:r>
    </w:p>
    <w:p w:rsidR="00334C3E" w:rsidRDefault="00334C3E" w:rsidP="00334C3E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уже совсем скоро 22 апреля состоится общероссийское голосование по вопросу одобрения изменений в Конституцию Российской Федерации.</w:t>
      </w:r>
    </w:p>
    <w:p w:rsidR="00102876" w:rsidRPr="003F0B77" w:rsidRDefault="0010287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От выбора каждого избирателя зависит дальнейший курс развития нашей области и нашего района. Хочется выразить надежду, что жители Мосальского района, как и в предыдущие годы, проявят высокую политическую активность и примут участие в избирательн</w:t>
      </w:r>
      <w:r w:rsidR="00334C3E">
        <w:rPr>
          <w:rFonts w:ascii="Times New Roman" w:hAnsi="Times New Roman"/>
          <w:sz w:val="28"/>
          <w:szCs w:val="28"/>
        </w:rPr>
        <w:t>ых</w:t>
      </w:r>
      <w:r w:rsidRPr="003F0B77">
        <w:rPr>
          <w:rFonts w:ascii="Times New Roman" w:hAnsi="Times New Roman"/>
          <w:sz w:val="28"/>
          <w:szCs w:val="28"/>
        </w:rPr>
        <w:t xml:space="preserve"> кампани</w:t>
      </w:r>
      <w:r w:rsidR="00334C3E">
        <w:rPr>
          <w:rFonts w:ascii="Times New Roman" w:hAnsi="Times New Roman"/>
          <w:sz w:val="28"/>
          <w:szCs w:val="28"/>
        </w:rPr>
        <w:t>ях</w:t>
      </w:r>
      <w:r w:rsidRPr="003F0B77">
        <w:rPr>
          <w:rFonts w:ascii="Times New Roman" w:hAnsi="Times New Roman"/>
          <w:sz w:val="28"/>
          <w:szCs w:val="28"/>
        </w:rPr>
        <w:t xml:space="preserve">. </w:t>
      </w:r>
    </w:p>
    <w:p w:rsidR="00334C3E" w:rsidRDefault="00102876" w:rsidP="00334C3E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Повторюсь, что для нас самое главное  грамотно организовать и провести выборы</w:t>
      </w:r>
      <w:r w:rsidR="00334C3E">
        <w:rPr>
          <w:rFonts w:ascii="Times New Roman" w:hAnsi="Times New Roman"/>
          <w:sz w:val="28"/>
          <w:szCs w:val="28"/>
        </w:rPr>
        <w:t xml:space="preserve"> и общероссийское голосование - дойти до каждого</w:t>
      </w:r>
      <w:r w:rsidRPr="003F0B77">
        <w:rPr>
          <w:rFonts w:ascii="Times New Roman" w:hAnsi="Times New Roman"/>
          <w:sz w:val="28"/>
          <w:szCs w:val="28"/>
        </w:rPr>
        <w:t xml:space="preserve">, особое </w:t>
      </w:r>
      <w:proofErr w:type="gramStart"/>
      <w:r w:rsidRPr="003F0B77">
        <w:rPr>
          <w:rFonts w:ascii="Times New Roman" w:hAnsi="Times New Roman"/>
          <w:sz w:val="28"/>
          <w:szCs w:val="28"/>
        </w:rPr>
        <w:t>внимание</w:t>
      </w:r>
      <w:proofErr w:type="gramEnd"/>
      <w:r w:rsidRPr="003F0B77">
        <w:rPr>
          <w:rFonts w:ascii="Times New Roman" w:hAnsi="Times New Roman"/>
          <w:sz w:val="28"/>
          <w:szCs w:val="28"/>
        </w:rPr>
        <w:t xml:space="preserve"> уделяя тем, которые самостоятельно реализовать свои права не могут.</w:t>
      </w:r>
    </w:p>
    <w:p w:rsidR="00102876" w:rsidRPr="003F0B77" w:rsidRDefault="0010287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Выражаю благодарность за внимание и поддержку  членам Правительства Калужской области, министру сельского хозяйства Громову Леониду Сергеевичу, Законодательному собранию, и федеральным структурам.</w:t>
      </w:r>
    </w:p>
    <w:p w:rsidR="00CC675D" w:rsidRPr="003F0B77" w:rsidRDefault="00102876" w:rsidP="003F0B77">
      <w:pPr>
        <w:widowControl w:val="0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 xml:space="preserve">Всем желаю крепкого здоровья, семейного благополучия, чистого неба над головой, добра, урожайного года и простого человеческого счастья. </w:t>
      </w:r>
    </w:p>
    <w:p w:rsidR="00DC2778" w:rsidRPr="003F0B77" w:rsidRDefault="00DC2778" w:rsidP="003F0B77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hAnsi="Times New Roman"/>
          <w:sz w:val="28"/>
          <w:szCs w:val="28"/>
        </w:rPr>
      </w:pPr>
      <w:r w:rsidRPr="003F0B7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DC2778" w:rsidRPr="002609D1" w:rsidRDefault="00DC2778" w:rsidP="00365F97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sz w:val="32"/>
          <w:szCs w:val="32"/>
        </w:rPr>
      </w:pPr>
    </w:p>
    <w:sectPr w:rsidR="00DC2778" w:rsidRPr="002609D1" w:rsidSect="0000357A">
      <w:footerReference w:type="even" r:id="rId8"/>
      <w:footerReference w:type="default" r:id="rId9"/>
      <w:pgSz w:w="11906" w:h="16838"/>
      <w:pgMar w:top="284" w:right="991" w:bottom="142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1FC" w:rsidRDefault="00EE51FC" w:rsidP="00AA7AD6">
      <w:pPr>
        <w:spacing w:after="0" w:line="240" w:lineRule="auto"/>
      </w:pPr>
      <w:r>
        <w:separator/>
      </w:r>
    </w:p>
  </w:endnote>
  <w:endnote w:type="continuationSeparator" w:id="0">
    <w:p w:rsidR="00EE51FC" w:rsidRDefault="00EE51FC" w:rsidP="00AA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78" w:rsidRDefault="00F83AA8" w:rsidP="00885F24">
    <w:pPr>
      <w:pStyle w:val="ac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DC277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C2778" w:rsidRDefault="00DC2778" w:rsidP="00B06C9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778" w:rsidRDefault="00DC2778" w:rsidP="00885F24">
    <w:pPr>
      <w:pStyle w:val="ac"/>
      <w:framePr w:wrap="around" w:vAnchor="text" w:hAnchor="margin" w:xAlign="right" w:y="1"/>
      <w:rPr>
        <w:rStyle w:val="a8"/>
      </w:rPr>
    </w:pPr>
  </w:p>
  <w:p w:rsidR="00DC2778" w:rsidRDefault="00DC2778" w:rsidP="00B06C9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1FC" w:rsidRDefault="00EE51FC" w:rsidP="00AA7AD6">
      <w:pPr>
        <w:spacing w:after="0" w:line="240" w:lineRule="auto"/>
      </w:pPr>
      <w:r>
        <w:separator/>
      </w:r>
    </w:p>
  </w:footnote>
  <w:footnote w:type="continuationSeparator" w:id="0">
    <w:p w:rsidR="00EE51FC" w:rsidRDefault="00EE51FC" w:rsidP="00AA7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882D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4618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33668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AF205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7CA2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96B8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6806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6E3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3327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0EA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71E5C"/>
    <w:multiLevelType w:val="hybridMultilevel"/>
    <w:tmpl w:val="2F7AB3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11121605"/>
    <w:multiLevelType w:val="hybridMultilevel"/>
    <w:tmpl w:val="2DEC3F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33C139E"/>
    <w:multiLevelType w:val="hybridMultilevel"/>
    <w:tmpl w:val="3DF4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D117F9"/>
    <w:multiLevelType w:val="hybridMultilevel"/>
    <w:tmpl w:val="1250D6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4F1828"/>
    <w:multiLevelType w:val="hybridMultilevel"/>
    <w:tmpl w:val="906E389C"/>
    <w:lvl w:ilvl="0" w:tplc="0419000F">
      <w:start w:val="1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7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9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  <w:rPr>
        <w:rFonts w:cs="Times New Roman"/>
      </w:rPr>
    </w:lvl>
  </w:abstractNum>
  <w:abstractNum w:abstractNumId="15">
    <w:nsid w:val="4741472A"/>
    <w:multiLevelType w:val="hybridMultilevel"/>
    <w:tmpl w:val="36387C42"/>
    <w:lvl w:ilvl="0" w:tplc="CFBCF20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51601C76"/>
    <w:multiLevelType w:val="hybridMultilevel"/>
    <w:tmpl w:val="C93CB624"/>
    <w:lvl w:ilvl="0" w:tplc="600E4F9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54D65573"/>
    <w:multiLevelType w:val="hybridMultilevel"/>
    <w:tmpl w:val="A58681A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A205EF"/>
    <w:multiLevelType w:val="hybridMultilevel"/>
    <w:tmpl w:val="6854CD68"/>
    <w:lvl w:ilvl="0" w:tplc="3558CB2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5D4037CA"/>
    <w:multiLevelType w:val="hybridMultilevel"/>
    <w:tmpl w:val="6FF4794E"/>
    <w:lvl w:ilvl="0" w:tplc="09CAEC3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0">
    <w:nsid w:val="5EE70D73"/>
    <w:multiLevelType w:val="hybridMultilevel"/>
    <w:tmpl w:val="123E3A3A"/>
    <w:lvl w:ilvl="0" w:tplc="14381050">
      <w:start w:val="3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8F95F65"/>
    <w:multiLevelType w:val="hybridMultilevel"/>
    <w:tmpl w:val="21A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C7112"/>
    <w:multiLevelType w:val="hybridMultilevel"/>
    <w:tmpl w:val="39D62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3764C4A"/>
    <w:multiLevelType w:val="hybridMultilevel"/>
    <w:tmpl w:val="1C0447E4"/>
    <w:lvl w:ilvl="0" w:tplc="4DC863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152CE2"/>
    <w:multiLevelType w:val="hybridMultilevel"/>
    <w:tmpl w:val="7A0A5A1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13"/>
  </w:num>
  <w:num w:numId="5">
    <w:abstractNumId w:val="10"/>
  </w:num>
  <w:num w:numId="6">
    <w:abstractNumId w:val="18"/>
  </w:num>
  <w:num w:numId="7">
    <w:abstractNumId w:val="16"/>
  </w:num>
  <w:num w:numId="8">
    <w:abstractNumId w:val="22"/>
  </w:num>
  <w:num w:numId="9">
    <w:abstractNumId w:val="11"/>
  </w:num>
  <w:num w:numId="10">
    <w:abstractNumId w:val="24"/>
  </w:num>
  <w:num w:numId="11">
    <w:abstractNumId w:val="12"/>
  </w:num>
  <w:num w:numId="12">
    <w:abstractNumId w:val="17"/>
  </w:num>
  <w:num w:numId="13">
    <w:abstractNumId w:val="23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4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2EC8"/>
    <w:rsid w:val="00002FAD"/>
    <w:rsid w:val="0000357A"/>
    <w:rsid w:val="0000379E"/>
    <w:rsid w:val="0001287A"/>
    <w:rsid w:val="00013B8D"/>
    <w:rsid w:val="00014DD3"/>
    <w:rsid w:val="00016B51"/>
    <w:rsid w:val="00016C5E"/>
    <w:rsid w:val="00020A2D"/>
    <w:rsid w:val="0002486D"/>
    <w:rsid w:val="00026315"/>
    <w:rsid w:val="00035EED"/>
    <w:rsid w:val="00042CCB"/>
    <w:rsid w:val="00043889"/>
    <w:rsid w:val="00043CDC"/>
    <w:rsid w:val="0004731C"/>
    <w:rsid w:val="00047BDF"/>
    <w:rsid w:val="00050E88"/>
    <w:rsid w:val="00051538"/>
    <w:rsid w:val="000533B6"/>
    <w:rsid w:val="0006122C"/>
    <w:rsid w:val="000678A7"/>
    <w:rsid w:val="00070873"/>
    <w:rsid w:val="000724AA"/>
    <w:rsid w:val="00073AF7"/>
    <w:rsid w:val="000747BF"/>
    <w:rsid w:val="00077051"/>
    <w:rsid w:val="00082229"/>
    <w:rsid w:val="00085805"/>
    <w:rsid w:val="000863C6"/>
    <w:rsid w:val="00086A23"/>
    <w:rsid w:val="0009015A"/>
    <w:rsid w:val="000906A6"/>
    <w:rsid w:val="00092257"/>
    <w:rsid w:val="00094FB5"/>
    <w:rsid w:val="0009608B"/>
    <w:rsid w:val="000A01BC"/>
    <w:rsid w:val="000A0288"/>
    <w:rsid w:val="000A0661"/>
    <w:rsid w:val="000A32B7"/>
    <w:rsid w:val="000A3736"/>
    <w:rsid w:val="000A3973"/>
    <w:rsid w:val="000A41B8"/>
    <w:rsid w:val="000B05B8"/>
    <w:rsid w:val="000B0E75"/>
    <w:rsid w:val="000B1A94"/>
    <w:rsid w:val="000B2120"/>
    <w:rsid w:val="000B72E7"/>
    <w:rsid w:val="000C0363"/>
    <w:rsid w:val="000C59AE"/>
    <w:rsid w:val="000C6363"/>
    <w:rsid w:val="000D1D7C"/>
    <w:rsid w:val="000D54D3"/>
    <w:rsid w:val="000D6C63"/>
    <w:rsid w:val="000D7FCD"/>
    <w:rsid w:val="000E10E5"/>
    <w:rsid w:val="000E5179"/>
    <w:rsid w:val="000E614A"/>
    <w:rsid w:val="000F35D2"/>
    <w:rsid w:val="000F4F28"/>
    <w:rsid w:val="000F7068"/>
    <w:rsid w:val="00100E59"/>
    <w:rsid w:val="00101F2D"/>
    <w:rsid w:val="00102876"/>
    <w:rsid w:val="00102BA0"/>
    <w:rsid w:val="0010732F"/>
    <w:rsid w:val="00107883"/>
    <w:rsid w:val="00110DE1"/>
    <w:rsid w:val="00111999"/>
    <w:rsid w:val="00111DDE"/>
    <w:rsid w:val="001155F1"/>
    <w:rsid w:val="00122374"/>
    <w:rsid w:val="001232E0"/>
    <w:rsid w:val="001241F6"/>
    <w:rsid w:val="00124334"/>
    <w:rsid w:val="00126229"/>
    <w:rsid w:val="00130EDA"/>
    <w:rsid w:val="00131155"/>
    <w:rsid w:val="00131412"/>
    <w:rsid w:val="00144CCA"/>
    <w:rsid w:val="00147F44"/>
    <w:rsid w:val="0015054C"/>
    <w:rsid w:val="00151304"/>
    <w:rsid w:val="00151F9B"/>
    <w:rsid w:val="001520B7"/>
    <w:rsid w:val="001549E0"/>
    <w:rsid w:val="001569C9"/>
    <w:rsid w:val="0016278C"/>
    <w:rsid w:val="00162889"/>
    <w:rsid w:val="00162AFB"/>
    <w:rsid w:val="0016399D"/>
    <w:rsid w:val="001645FE"/>
    <w:rsid w:val="00181F01"/>
    <w:rsid w:val="00182C75"/>
    <w:rsid w:val="00183503"/>
    <w:rsid w:val="0018430C"/>
    <w:rsid w:val="00187B0C"/>
    <w:rsid w:val="0019018C"/>
    <w:rsid w:val="00190E6E"/>
    <w:rsid w:val="00197895"/>
    <w:rsid w:val="001A6FE5"/>
    <w:rsid w:val="001A7F88"/>
    <w:rsid w:val="001B0DC6"/>
    <w:rsid w:val="001B42BB"/>
    <w:rsid w:val="001B6C36"/>
    <w:rsid w:val="001C07F7"/>
    <w:rsid w:val="001C2B41"/>
    <w:rsid w:val="001C3D78"/>
    <w:rsid w:val="001C7139"/>
    <w:rsid w:val="001D6451"/>
    <w:rsid w:val="001D71DB"/>
    <w:rsid w:val="001E1964"/>
    <w:rsid w:val="001E31B8"/>
    <w:rsid w:val="001E4276"/>
    <w:rsid w:val="001E4957"/>
    <w:rsid w:val="001E6B29"/>
    <w:rsid w:val="001F25B4"/>
    <w:rsid w:val="001F2ADD"/>
    <w:rsid w:val="001F4E39"/>
    <w:rsid w:val="001F585F"/>
    <w:rsid w:val="002024F9"/>
    <w:rsid w:val="00205B62"/>
    <w:rsid w:val="00210B30"/>
    <w:rsid w:val="00211965"/>
    <w:rsid w:val="00212088"/>
    <w:rsid w:val="0021357E"/>
    <w:rsid w:val="00213A78"/>
    <w:rsid w:val="00213E5C"/>
    <w:rsid w:val="002215DD"/>
    <w:rsid w:val="002223DD"/>
    <w:rsid w:val="002261F8"/>
    <w:rsid w:val="00234828"/>
    <w:rsid w:val="002362BB"/>
    <w:rsid w:val="0024434D"/>
    <w:rsid w:val="002477D2"/>
    <w:rsid w:val="002479D2"/>
    <w:rsid w:val="00251176"/>
    <w:rsid w:val="00251EC4"/>
    <w:rsid w:val="00253592"/>
    <w:rsid w:val="00255CA2"/>
    <w:rsid w:val="00257856"/>
    <w:rsid w:val="002609D1"/>
    <w:rsid w:val="0026128B"/>
    <w:rsid w:val="00262B14"/>
    <w:rsid w:val="00263858"/>
    <w:rsid w:val="0026425F"/>
    <w:rsid w:val="002677D7"/>
    <w:rsid w:val="002704CE"/>
    <w:rsid w:val="0027229A"/>
    <w:rsid w:val="00277A48"/>
    <w:rsid w:val="00283CF5"/>
    <w:rsid w:val="0028521E"/>
    <w:rsid w:val="002919E1"/>
    <w:rsid w:val="00291C99"/>
    <w:rsid w:val="00294110"/>
    <w:rsid w:val="002948B5"/>
    <w:rsid w:val="00297E86"/>
    <w:rsid w:val="002A00EF"/>
    <w:rsid w:val="002A066A"/>
    <w:rsid w:val="002A0946"/>
    <w:rsid w:val="002A1DEF"/>
    <w:rsid w:val="002A1E9D"/>
    <w:rsid w:val="002A3ECF"/>
    <w:rsid w:val="002A4571"/>
    <w:rsid w:val="002A6096"/>
    <w:rsid w:val="002A6BBC"/>
    <w:rsid w:val="002A6FA1"/>
    <w:rsid w:val="002A7DE8"/>
    <w:rsid w:val="002B038B"/>
    <w:rsid w:val="002B0679"/>
    <w:rsid w:val="002B1CFC"/>
    <w:rsid w:val="002B5E4E"/>
    <w:rsid w:val="002B66F1"/>
    <w:rsid w:val="002B7FE1"/>
    <w:rsid w:val="002C05EC"/>
    <w:rsid w:val="002C4BF5"/>
    <w:rsid w:val="002C569E"/>
    <w:rsid w:val="002D2C4D"/>
    <w:rsid w:val="002D590C"/>
    <w:rsid w:val="002E13EF"/>
    <w:rsid w:val="002E2E20"/>
    <w:rsid w:val="002E344F"/>
    <w:rsid w:val="002E3EF2"/>
    <w:rsid w:val="002E63CA"/>
    <w:rsid w:val="002E6E5E"/>
    <w:rsid w:val="002F2F90"/>
    <w:rsid w:val="002F49A8"/>
    <w:rsid w:val="002F4B0D"/>
    <w:rsid w:val="00301E32"/>
    <w:rsid w:val="003033A8"/>
    <w:rsid w:val="00303857"/>
    <w:rsid w:val="00304690"/>
    <w:rsid w:val="00310555"/>
    <w:rsid w:val="00310939"/>
    <w:rsid w:val="00310CEE"/>
    <w:rsid w:val="00314F1E"/>
    <w:rsid w:val="00315230"/>
    <w:rsid w:val="00317540"/>
    <w:rsid w:val="00320903"/>
    <w:rsid w:val="0032420A"/>
    <w:rsid w:val="00325985"/>
    <w:rsid w:val="00325C65"/>
    <w:rsid w:val="00326FCB"/>
    <w:rsid w:val="003300FA"/>
    <w:rsid w:val="003317F0"/>
    <w:rsid w:val="003346AA"/>
    <w:rsid w:val="00334C3E"/>
    <w:rsid w:val="00335F27"/>
    <w:rsid w:val="0034207E"/>
    <w:rsid w:val="003424F0"/>
    <w:rsid w:val="003439F6"/>
    <w:rsid w:val="00343C91"/>
    <w:rsid w:val="00344071"/>
    <w:rsid w:val="00344C34"/>
    <w:rsid w:val="0035652E"/>
    <w:rsid w:val="0035777F"/>
    <w:rsid w:val="00357C97"/>
    <w:rsid w:val="003601C2"/>
    <w:rsid w:val="0036312D"/>
    <w:rsid w:val="0036526A"/>
    <w:rsid w:val="00365F97"/>
    <w:rsid w:val="003665FE"/>
    <w:rsid w:val="003711AF"/>
    <w:rsid w:val="00371A77"/>
    <w:rsid w:val="00372A7F"/>
    <w:rsid w:val="0037370C"/>
    <w:rsid w:val="00373B1D"/>
    <w:rsid w:val="003740A3"/>
    <w:rsid w:val="003826D8"/>
    <w:rsid w:val="00384CD8"/>
    <w:rsid w:val="003863C3"/>
    <w:rsid w:val="00390B54"/>
    <w:rsid w:val="003915A8"/>
    <w:rsid w:val="00391FF4"/>
    <w:rsid w:val="003942FE"/>
    <w:rsid w:val="003A1F02"/>
    <w:rsid w:val="003A28D2"/>
    <w:rsid w:val="003A41CA"/>
    <w:rsid w:val="003A61B0"/>
    <w:rsid w:val="003B0E6E"/>
    <w:rsid w:val="003B1ADA"/>
    <w:rsid w:val="003B6F41"/>
    <w:rsid w:val="003C0BAC"/>
    <w:rsid w:val="003C2CC1"/>
    <w:rsid w:val="003C30E2"/>
    <w:rsid w:val="003C6DBC"/>
    <w:rsid w:val="003C7B44"/>
    <w:rsid w:val="003D04DD"/>
    <w:rsid w:val="003D0D31"/>
    <w:rsid w:val="003D281D"/>
    <w:rsid w:val="003E009B"/>
    <w:rsid w:val="003E1529"/>
    <w:rsid w:val="003E1C83"/>
    <w:rsid w:val="003E1F86"/>
    <w:rsid w:val="003E2A77"/>
    <w:rsid w:val="003E363F"/>
    <w:rsid w:val="003E3FF0"/>
    <w:rsid w:val="003E4048"/>
    <w:rsid w:val="003E65BE"/>
    <w:rsid w:val="003E7181"/>
    <w:rsid w:val="003E773D"/>
    <w:rsid w:val="003F0B77"/>
    <w:rsid w:val="003F1721"/>
    <w:rsid w:val="003F2DAF"/>
    <w:rsid w:val="00400632"/>
    <w:rsid w:val="00402E9F"/>
    <w:rsid w:val="00404D78"/>
    <w:rsid w:val="0041049F"/>
    <w:rsid w:val="00414741"/>
    <w:rsid w:val="00414FEC"/>
    <w:rsid w:val="004153DB"/>
    <w:rsid w:val="004175D3"/>
    <w:rsid w:val="00420837"/>
    <w:rsid w:val="00421F05"/>
    <w:rsid w:val="004253D8"/>
    <w:rsid w:val="00431BF5"/>
    <w:rsid w:val="00436E50"/>
    <w:rsid w:val="00437445"/>
    <w:rsid w:val="0043766D"/>
    <w:rsid w:val="00443A23"/>
    <w:rsid w:val="00443D43"/>
    <w:rsid w:val="00452B93"/>
    <w:rsid w:val="00454297"/>
    <w:rsid w:val="004570E2"/>
    <w:rsid w:val="004575AB"/>
    <w:rsid w:val="00460101"/>
    <w:rsid w:val="00473DF8"/>
    <w:rsid w:val="0047460B"/>
    <w:rsid w:val="004772A4"/>
    <w:rsid w:val="00480D40"/>
    <w:rsid w:val="00486522"/>
    <w:rsid w:val="00487661"/>
    <w:rsid w:val="00487E15"/>
    <w:rsid w:val="00495A16"/>
    <w:rsid w:val="00497EFC"/>
    <w:rsid w:val="004A0668"/>
    <w:rsid w:val="004A1821"/>
    <w:rsid w:val="004A7363"/>
    <w:rsid w:val="004B0868"/>
    <w:rsid w:val="004B0F28"/>
    <w:rsid w:val="004B1B74"/>
    <w:rsid w:val="004B2B5E"/>
    <w:rsid w:val="004B4720"/>
    <w:rsid w:val="004B5BB7"/>
    <w:rsid w:val="004B66D9"/>
    <w:rsid w:val="004C2188"/>
    <w:rsid w:val="004C3303"/>
    <w:rsid w:val="004C4DA9"/>
    <w:rsid w:val="004C709C"/>
    <w:rsid w:val="004D2F47"/>
    <w:rsid w:val="004D68F7"/>
    <w:rsid w:val="004D69F8"/>
    <w:rsid w:val="004E2826"/>
    <w:rsid w:val="004E33DC"/>
    <w:rsid w:val="004E55F8"/>
    <w:rsid w:val="004F3E4B"/>
    <w:rsid w:val="004F53A0"/>
    <w:rsid w:val="00504AB4"/>
    <w:rsid w:val="00510B39"/>
    <w:rsid w:val="00512AD2"/>
    <w:rsid w:val="00513293"/>
    <w:rsid w:val="005173E5"/>
    <w:rsid w:val="00521A88"/>
    <w:rsid w:val="005250A7"/>
    <w:rsid w:val="00526CB8"/>
    <w:rsid w:val="005302C0"/>
    <w:rsid w:val="00535EE0"/>
    <w:rsid w:val="0054070F"/>
    <w:rsid w:val="0054406C"/>
    <w:rsid w:val="00547A9B"/>
    <w:rsid w:val="005509EE"/>
    <w:rsid w:val="005575D8"/>
    <w:rsid w:val="00560332"/>
    <w:rsid w:val="005649C6"/>
    <w:rsid w:val="005657EF"/>
    <w:rsid w:val="005729B1"/>
    <w:rsid w:val="0057594A"/>
    <w:rsid w:val="00575A36"/>
    <w:rsid w:val="0057767D"/>
    <w:rsid w:val="0057772F"/>
    <w:rsid w:val="00582D71"/>
    <w:rsid w:val="00583FC9"/>
    <w:rsid w:val="00586A8A"/>
    <w:rsid w:val="00590C13"/>
    <w:rsid w:val="00591756"/>
    <w:rsid w:val="00596A6D"/>
    <w:rsid w:val="00597276"/>
    <w:rsid w:val="005A2F0F"/>
    <w:rsid w:val="005A32B4"/>
    <w:rsid w:val="005A4BE5"/>
    <w:rsid w:val="005A5A49"/>
    <w:rsid w:val="005B2976"/>
    <w:rsid w:val="005B2A5D"/>
    <w:rsid w:val="005B4972"/>
    <w:rsid w:val="005B6D0B"/>
    <w:rsid w:val="005B7436"/>
    <w:rsid w:val="005C2F76"/>
    <w:rsid w:val="005C3BCB"/>
    <w:rsid w:val="005C60D0"/>
    <w:rsid w:val="005C6E76"/>
    <w:rsid w:val="005D0A60"/>
    <w:rsid w:val="005D5AB0"/>
    <w:rsid w:val="005D640B"/>
    <w:rsid w:val="005D68FA"/>
    <w:rsid w:val="005E00F9"/>
    <w:rsid w:val="005E1179"/>
    <w:rsid w:val="005E1995"/>
    <w:rsid w:val="005E2159"/>
    <w:rsid w:val="005F34DD"/>
    <w:rsid w:val="005F3BAE"/>
    <w:rsid w:val="005F640D"/>
    <w:rsid w:val="005F6490"/>
    <w:rsid w:val="005F6BA6"/>
    <w:rsid w:val="0060197E"/>
    <w:rsid w:val="00601A45"/>
    <w:rsid w:val="00601CDF"/>
    <w:rsid w:val="0060292E"/>
    <w:rsid w:val="006061FE"/>
    <w:rsid w:val="006067BD"/>
    <w:rsid w:val="0060750C"/>
    <w:rsid w:val="0060786A"/>
    <w:rsid w:val="0061046F"/>
    <w:rsid w:val="00610555"/>
    <w:rsid w:val="006132C1"/>
    <w:rsid w:val="00614FC4"/>
    <w:rsid w:val="00615FA5"/>
    <w:rsid w:val="00616F79"/>
    <w:rsid w:val="00617922"/>
    <w:rsid w:val="0062550C"/>
    <w:rsid w:val="006273ED"/>
    <w:rsid w:val="006326AF"/>
    <w:rsid w:val="00632BB6"/>
    <w:rsid w:val="0064018D"/>
    <w:rsid w:val="0064160E"/>
    <w:rsid w:val="00642F20"/>
    <w:rsid w:val="00645740"/>
    <w:rsid w:val="00646768"/>
    <w:rsid w:val="006529D0"/>
    <w:rsid w:val="006547F9"/>
    <w:rsid w:val="00654AF5"/>
    <w:rsid w:val="006631C9"/>
    <w:rsid w:val="006670CF"/>
    <w:rsid w:val="006703F4"/>
    <w:rsid w:val="006745F9"/>
    <w:rsid w:val="006749FC"/>
    <w:rsid w:val="00675120"/>
    <w:rsid w:val="00681C8F"/>
    <w:rsid w:val="00685A54"/>
    <w:rsid w:val="00686D3D"/>
    <w:rsid w:val="0069059A"/>
    <w:rsid w:val="00692153"/>
    <w:rsid w:val="006933FD"/>
    <w:rsid w:val="00694827"/>
    <w:rsid w:val="006961DA"/>
    <w:rsid w:val="00697BED"/>
    <w:rsid w:val="006A00C3"/>
    <w:rsid w:val="006A1F17"/>
    <w:rsid w:val="006A3A5C"/>
    <w:rsid w:val="006A411F"/>
    <w:rsid w:val="006A5F75"/>
    <w:rsid w:val="006A6155"/>
    <w:rsid w:val="006A6281"/>
    <w:rsid w:val="006A728C"/>
    <w:rsid w:val="006A760E"/>
    <w:rsid w:val="006B01EC"/>
    <w:rsid w:val="006B05D5"/>
    <w:rsid w:val="006B0C79"/>
    <w:rsid w:val="006B2CB6"/>
    <w:rsid w:val="006B49B6"/>
    <w:rsid w:val="006C0BC1"/>
    <w:rsid w:val="006C2FE7"/>
    <w:rsid w:val="006C4E06"/>
    <w:rsid w:val="006C71E9"/>
    <w:rsid w:val="006D1BE0"/>
    <w:rsid w:val="006D27A2"/>
    <w:rsid w:val="006D29FD"/>
    <w:rsid w:val="006D2B44"/>
    <w:rsid w:val="006D43AA"/>
    <w:rsid w:val="006D56DF"/>
    <w:rsid w:val="006D5CF8"/>
    <w:rsid w:val="006D6757"/>
    <w:rsid w:val="006D6E26"/>
    <w:rsid w:val="006D79C9"/>
    <w:rsid w:val="006E14E5"/>
    <w:rsid w:val="006E68E8"/>
    <w:rsid w:val="006E6D6D"/>
    <w:rsid w:val="006F35CC"/>
    <w:rsid w:val="006F57C1"/>
    <w:rsid w:val="006F58C2"/>
    <w:rsid w:val="006F6AFF"/>
    <w:rsid w:val="006F71A3"/>
    <w:rsid w:val="006F71AB"/>
    <w:rsid w:val="006F73F7"/>
    <w:rsid w:val="006F7DE3"/>
    <w:rsid w:val="00700AF5"/>
    <w:rsid w:val="00705E7A"/>
    <w:rsid w:val="00710E3B"/>
    <w:rsid w:val="00713A19"/>
    <w:rsid w:val="00717D2C"/>
    <w:rsid w:val="00721C5F"/>
    <w:rsid w:val="007261E1"/>
    <w:rsid w:val="007274F9"/>
    <w:rsid w:val="0073003A"/>
    <w:rsid w:val="00733911"/>
    <w:rsid w:val="007368B3"/>
    <w:rsid w:val="00740792"/>
    <w:rsid w:val="007415F6"/>
    <w:rsid w:val="0074255A"/>
    <w:rsid w:val="00745AF4"/>
    <w:rsid w:val="007476E0"/>
    <w:rsid w:val="00747A1C"/>
    <w:rsid w:val="00753DCB"/>
    <w:rsid w:val="0075537D"/>
    <w:rsid w:val="0076089B"/>
    <w:rsid w:val="00763C89"/>
    <w:rsid w:val="007648CC"/>
    <w:rsid w:val="00765879"/>
    <w:rsid w:val="0077270C"/>
    <w:rsid w:val="00772D9F"/>
    <w:rsid w:val="00775310"/>
    <w:rsid w:val="00776D58"/>
    <w:rsid w:val="00785E57"/>
    <w:rsid w:val="00785F29"/>
    <w:rsid w:val="007868AF"/>
    <w:rsid w:val="007874A5"/>
    <w:rsid w:val="00790C2D"/>
    <w:rsid w:val="007A0164"/>
    <w:rsid w:val="007A45B1"/>
    <w:rsid w:val="007B176A"/>
    <w:rsid w:val="007B3327"/>
    <w:rsid w:val="007B5209"/>
    <w:rsid w:val="007B5A78"/>
    <w:rsid w:val="007C07F6"/>
    <w:rsid w:val="007C37C9"/>
    <w:rsid w:val="007C38E5"/>
    <w:rsid w:val="007C41D8"/>
    <w:rsid w:val="007C6034"/>
    <w:rsid w:val="007D2C04"/>
    <w:rsid w:val="007D5749"/>
    <w:rsid w:val="007D5A65"/>
    <w:rsid w:val="007E04E7"/>
    <w:rsid w:val="007E1601"/>
    <w:rsid w:val="007E2073"/>
    <w:rsid w:val="007E32D0"/>
    <w:rsid w:val="007E66E1"/>
    <w:rsid w:val="007E6843"/>
    <w:rsid w:val="007F25C4"/>
    <w:rsid w:val="007F45E7"/>
    <w:rsid w:val="007F4D26"/>
    <w:rsid w:val="007F5E7E"/>
    <w:rsid w:val="007F5FF5"/>
    <w:rsid w:val="007F6D1A"/>
    <w:rsid w:val="007F7242"/>
    <w:rsid w:val="007F727F"/>
    <w:rsid w:val="008044A4"/>
    <w:rsid w:val="00804839"/>
    <w:rsid w:val="00811279"/>
    <w:rsid w:val="008125FF"/>
    <w:rsid w:val="00815340"/>
    <w:rsid w:val="00817076"/>
    <w:rsid w:val="00820E4A"/>
    <w:rsid w:val="00823341"/>
    <w:rsid w:val="00824D10"/>
    <w:rsid w:val="0082658B"/>
    <w:rsid w:val="00827322"/>
    <w:rsid w:val="00830535"/>
    <w:rsid w:val="008311B3"/>
    <w:rsid w:val="00831EB5"/>
    <w:rsid w:val="00832676"/>
    <w:rsid w:val="0083328E"/>
    <w:rsid w:val="008443A2"/>
    <w:rsid w:val="00846270"/>
    <w:rsid w:val="008526C1"/>
    <w:rsid w:val="00852F91"/>
    <w:rsid w:val="00853042"/>
    <w:rsid w:val="00853BCA"/>
    <w:rsid w:val="00857711"/>
    <w:rsid w:val="00857C7B"/>
    <w:rsid w:val="008616AC"/>
    <w:rsid w:val="00862EC2"/>
    <w:rsid w:val="00863CA4"/>
    <w:rsid w:val="0086432E"/>
    <w:rsid w:val="00864B6F"/>
    <w:rsid w:val="008675D1"/>
    <w:rsid w:val="00870A9E"/>
    <w:rsid w:val="00871833"/>
    <w:rsid w:val="00877229"/>
    <w:rsid w:val="0087749B"/>
    <w:rsid w:val="00877DEC"/>
    <w:rsid w:val="00877DF3"/>
    <w:rsid w:val="00881978"/>
    <w:rsid w:val="00885DE1"/>
    <w:rsid w:val="00885F24"/>
    <w:rsid w:val="0088667F"/>
    <w:rsid w:val="008867C0"/>
    <w:rsid w:val="00894382"/>
    <w:rsid w:val="0089516D"/>
    <w:rsid w:val="008968A8"/>
    <w:rsid w:val="00896EEA"/>
    <w:rsid w:val="008A09BE"/>
    <w:rsid w:val="008A0C1C"/>
    <w:rsid w:val="008A4B4C"/>
    <w:rsid w:val="008A6197"/>
    <w:rsid w:val="008A6D05"/>
    <w:rsid w:val="008B38B8"/>
    <w:rsid w:val="008B3DC6"/>
    <w:rsid w:val="008B3EF4"/>
    <w:rsid w:val="008B496D"/>
    <w:rsid w:val="008C1B5D"/>
    <w:rsid w:val="008D2804"/>
    <w:rsid w:val="008D316F"/>
    <w:rsid w:val="008D518C"/>
    <w:rsid w:val="008D5AC1"/>
    <w:rsid w:val="008E03AC"/>
    <w:rsid w:val="008E39A5"/>
    <w:rsid w:val="008E7F88"/>
    <w:rsid w:val="008F107E"/>
    <w:rsid w:val="008F1E21"/>
    <w:rsid w:val="008F2AD2"/>
    <w:rsid w:val="008F3011"/>
    <w:rsid w:val="008F3121"/>
    <w:rsid w:val="008F36A1"/>
    <w:rsid w:val="008F3DC0"/>
    <w:rsid w:val="008F5706"/>
    <w:rsid w:val="008F73D9"/>
    <w:rsid w:val="00901DEF"/>
    <w:rsid w:val="0091056B"/>
    <w:rsid w:val="00920288"/>
    <w:rsid w:val="0092269D"/>
    <w:rsid w:val="00923260"/>
    <w:rsid w:val="00924928"/>
    <w:rsid w:val="009250B0"/>
    <w:rsid w:val="009266D4"/>
    <w:rsid w:val="00926E33"/>
    <w:rsid w:val="009323A0"/>
    <w:rsid w:val="00937D24"/>
    <w:rsid w:val="00944655"/>
    <w:rsid w:val="00944A39"/>
    <w:rsid w:val="00946FED"/>
    <w:rsid w:val="00947263"/>
    <w:rsid w:val="00947287"/>
    <w:rsid w:val="00951ECF"/>
    <w:rsid w:val="00953E72"/>
    <w:rsid w:val="0095450E"/>
    <w:rsid w:val="00955F90"/>
    <w:rsid w:val="00960CC7"/>
    <w:rsid w:val="00960CC9"/>
    <w:rsid w:val="00965173"/>
    <w:rsid w:val="009669D6"/>
    <w:rsid w:val="00972D09"/>
    <w:rsid w:val="00976B7E"/>
    <w:rsid w:val="00976BB0"/>
    <w:rsid w:val="00976D34"/>
    <w:rsid w:val="00977741"/>
    <w:rsid w:val="00982957"/>
    <w:rsid w:val="00983714"/>
    <w:rsid w:val="00983928"/>
    <w:rsid w:val="00986B8B"/>
    <w:rsid w:val="00990EE3"/>
    <w:rsid w:val="0099295F"/>
    <w:rsid w:val="009929E6"/>
    <w:rsid w:val="009938B3"/>
    <w:rsid w:val="00994033"/>
    <w:rsid w:val="009940CF"/>
    <w:rsid w:val="009970F9"/>
    <w:rsid w:val="009976CF"/>
    <w:rsid w:val="009A0354"/>
    <w:rsid w:val="009A18BC"/>
    <w:rsid w:val="009A2223"/>
    <w:rsid w:val="009A376C"/>
    <w:rsid w:val="009A4CE1"/>
    <w:rsid w:val="009A4F3B"/>
    <w:rsid w:val="009A51DF"/>
    <w:rsid w:val="009B0EB7"/>
    <w:rsid w:val="009B2D87"/>
    <w:rsid w:val="009B36E4"/>
    <w:rsid w:val="009B3CE4"/>
    <w:rsid w:val="009B7A99"/>
    <w:rsid w:val="009C0455"/>
    <w:rsid w:val="009C0CBC"/>
    <w:rsid w:val="009C1900"/>
    <w:rsid w:val="009C29F3"/>
    <w:rsid w:val="009C5FDC"/>
    <w:rsid w:val="009C66B2"/>
    <w:rsid w:val="009D0022"/>
    <w:rsid w:val="009D0404"/>
    <w:rsid w:val="009D306C"/>
    <w:rsid w:val="009D6227"/>
    <w:rsid w:val="009D6821"/>
    <w:rsid w:val="009D6E24"/>
    <w:rsid w:val="009E045C"/>
    <w:rsid w:val="009E2AB3"/>
    <w:rsid w:val="009E2C06"/>
    <w:rsid w:val="009E4EC8"/>
    <w:rsid w:val="009E6B72"/>
    <w:rsid w:val="009E7C0E"/>
    <w:rsid w:val="009F0299"/>
    <w:rsid w:val="009F1B92"/>
    <w:rsid w:val="009F2244"/>
    <w:rsid w:val="009F5B21"/>
    <w:rsid w:val="009F6032"/>
    <w:rsid w:val="00A012F4"/>
    <w:rsid w:val="00A054C0"/>
    <w:rsid w:val="00A06B03"/>
    <w:rsid w:val="00A1218F"/>
    <w:rsid w:val="00A14515"/>
    <w:rsid w:val="00A14E3E"/>
    <w:rsid w:val="00A216B1"/>
    <w:rsid w:val="00A21D70"/>
    <w:rsid w:val="00A22777"/>
    <w:rsid w:val="00A23F77"/>
    <w:rsid w:val="00A2555F"/>
    <w:rsid w:val="00A26BDE"/>
    <w:rsid w:val="00A27EF8"/>
    <w:rsid w:val="00A30E37"/>
    <w:rsid w:val="00A32E05"/>
    <w:rsid w:val="00A3358D"/>
    <w:rsid w:val="00A33A76"/>
    <w:rsid w:val="00A34613"/>
    <w:rsid w:val="00A45AA5"/>
    <w:rsid w:val="00A50E3E"/>
    <w:rsid w:val="00A5232E"/>
    <w:rsid w:val="00A53A84"/>
    <w:rsid w:val="00A571A6"/>
    <w:rsid w:val="00A60004"/>
    <w:rsid w:val="00A63B27"/>
    <w:rsid w:val="00A662B8"/>
    <w:rsid w:val="00A72702"/>
    <w:rsid w:val="00A72756"/>
    <w:rsid w:val="00A736D3"/>
    <w:rsid w:val="00A7471B"/>
    <w:rsid w:val="00A82719"/>
    <w:rsid w:val="00A83FBF"/>
    <w:rsid w:val="00A84467"/>
    <w:rsid w:val="00A84F63"/>
    <w:rsid w:val="00A85161"/>
    <w:rsid w:val="00A86A72"/>
    <w:rsid w:val="00A9385A"/>
    <w:rsid w:val="00A9730D"/>
    <w:rsid w:val="00A97D67"/>
    <w:rsid w:val="00A97DD1"/>
    <w:rsid w:val="00AA51BD"/>
    <w:rsid w:val="00AA547C"/>
    <w:rsid w:val="00AA628B"/>
    <w:rsid w:val="00AA6BB2"/>
    <w:rsid w:val="00AA7603"/>
    <w:rsid w:val="00AA787B"/>
    <w:rsid w:val="00AA7AD6"/>
    <w:rsid w:val="00AB41BC"/>
    <w:rsid w:val="00AB584B"/>
    <w:rsid w:val="00AC01AD"/>
    <w:rsid w:val="00AC48A9"/>
    <w:rsid w:val="00AC6411"/>
    <w:rsid w:val="00AC75D5"/>
    <w:rsid w:val="00AD1403"/>
    <w:rsid w:val="00AD31D1"/>
    <w:rsid w:val="00AD3F6A"/>
    <w:rsid w:val="00AD5DDD"/>
    <w:rsid w:val="00AE046B"/>
    <w:rsid w:val="00AE2356"/>
    <w:rsid w:val="00AE66B5"/>
    <w:rsid w:val="00AF0EB2"/>
    <w:rsid w:val="00AF1CE1"/>
    <w:rsid w:val="00AF26B5"/>
    <w:rsid w:val="00AF2F7C"/>
    <w:rsid w:val="00B00304"/>
    <w:rsid w:val="00B00DD1"/>
    <w:rsid w:val="00B02C8E"/>
    <w:rsid w:val="00B02F82"/>
    <w:rsid w:val="00B03C03"/>
    <w:rsid w:val="00B04BDE"/>
    <w:rsid w:val="00B04DD9"/>
    <w:rsid w:val="00B06C94"/>
    <w:rsid w:val="00B07235"/>
    <w:rsid w:val="00B113F0"/>
    <w:rsid w:val="00B1531F"/>
    <w:rsid w:val="00B1698B"/>
    <w:rsid w:val="00B17F51"/>
    <w:rsid w:val="00B239E0"/>
    <w:rsid w:val="00B23CBD"/>
    <w:rsid w:val="00B24731"/>
    <w:rsid w:val="00B279B2"/>
    <w:rsid w:val="00B30FF7"/>
    <w:rsid w:val="00B31A8A"/>
    <w:rsid w:val="00B3622A"/>
    <w:rsid w:val="00B37B71"/>
    <w:rsid w:val="00B4209B"/>
    <w:rsid w:val="00B4225A"/>
    <w:rsid w:val="00B427B4"/>
    <w:rsid w:val="00B4467C"/>
    <w:rsid w:val="00B45660"/>
    <w:rsid w:val="00B51D80"/>
    <w:rsid w:val="00B53F35"/>
    <w:rsid w:val="00B56F3B"/>
    <w:rsid w:val="00B57486"/>
    <w:rsid w:val="00B57800"/>
    <w:rsid w:val="00B60832"/>
    <w:rsid w:val="00B61F2E"/>
    <w:rsid w:val="00B6235C"/>
    <w:rsid w:val="00B631EA"/>
    <w:rsid w:val="00B63726"/>
    <w:rsid w:val="00B63D18"/>
    <w:rsid w:val="00B640C1"/>
    <w:rsid w:val="00B67914"/>
    <w:rsid w:val="00B67A90"/>
    <w:rsid w:val="00B73C3C"/>
    <w:rsid w:val="00B74F12"/>
    <w:rsid w:val="00B757FC"/>
    <w:rsid w:val="00B7758F"/>
    <w:rsid w:val="00B8187B"/>
    <w:rsid w:val="00B86FD2"/>
    <w:rsid w:val="00B9280A"/>
    <w:rsid w:val="00B92C4E"/>
    <w:rsid w:val="00B934BC"/>
    <w:rsid w:val="00BA12B4"/>
    <w:rsid w:val="00BA17E4"/>
    <w:rsid w:val="00BA6900"/>
    <w:rsid w:val="00BA6A9A"/>
    <w:rsid w:val="00BA7EE2"/>
    <w:rsid w:val="00BB2535"/>
    <w:rsid w:val="00BB541A"/>
    <w:rsid w:val="00BB6003"/>
    <w:rsid w:val="00BB6957"/>
    <w:rsid w:val="00BB77A1"/>
    <w:rsid w:val="00BC4FEE"/>
    <w:rsid w:val="00BC6213"/>
    <w:rsid w:val="00BD180E"/>
    <w:rsid w:val="00BD2159"/>
    <w:rsid w:val="00BE0930"/>
    <w:rsid w:val="00BE3004"/>
    <w:rsid w:val="00BE37A5"/>
    <w:rsid w:val="00BE3985"/>
    <w:rsid w:val="00BE3FAD"/>
    <w:rsid w:val="00BE4B35"/>
    <w:rsid w:val="00BF2ACE"/>
    <w:rsid w:val="00BF540A"/>
    <w:rsid w:val="00C07C1A"/>
    <w:rsid w:val="00C10A90"/>
    <w:rsid w:val="00C206BE"/>
    <w:rsid w:val="00C2223B"/>
    <w:rsid w:val="00C327DD"/>
    <w:rsid w:val="00C33460"/>
    <w:rsid w:val="00C33584"/>
    <w:rsid w:val="00C36C12"/>
    <w:rsid w:val="00C41041"/>
    <w:rsid w:val="00C41C2F"/>
    <w:rsid w:val="00C4212B"/>
    <w:rsid w:val="00C46037"/>
    <w:rsid w:val="00C46482"/>
    <w:rsid w:val="00C51485"/>
    <w:rsid w:val="00C52F05"/>
    <w:rsid w:val="00C53356"/>
    <w:rsid w:val="00C54B42"/>
    <w:rsid w:val="00C60714"/>
    <w:rsid w:val="00C608C8"/>
    <w:rsid w:val="00C7363A"/>
    <w:rsid w:val="00C7475C"/>
    <w:rsid w:val="00C74913"/>
    <w:rsid w:val="00C80042"/>
    <w:rsid w:val="00C83670"/>
    <w:rsid w:val="00C83E54"/>
    <w:rsid w:val="00C848A4"/>
    <w:rsid w:val="00C91E1C"/>
    <w:rsid w:val="00C93AB4"/>
    <w:rsid w:val="00C9554F"/>
    <w:rsid w:val="00C95FB2"/>
    <w:rsid w:val="00C9641E"/>
    <w:rsid w:val="00C97446"/>
    <w:rsid w:val="00CA1AFC"/>
    <w:rsid w:val="00CA4079"/>
    <w:rsid w:val="00CA70F8"/>
    <w:rsid w:val="00CB0E11"/>
    <w:rsid w:val="00CB152F"/>
    <w:rsid w:val="00CB5179"/>
    <w:rsid w:val="00CB7E9B"/>
    <w:rsid w:val="00CC1C08"/>
    <w:rsid w:val="00CC2263"/>
    <w:rsid w:val="00CC35FC"/>
    <w:rsid w:val="00CC46AD"/>
    <w:rsid w:val="00CC51B4"/>
    <w:rsid w:val="00CC5C1F"/>
    <w:rsid w:val="00CC6350"/>
    <w:rsid w:val="00CC675D"/>
    <w:rsid w:val="00CC7DE4"/>
    <w:rsid w:val="00CD01CA"/>
    <w:rsid w:val="00CD279B"/>
    <w:rsid w:val="00CD2915"/>
    <w:rsid w:val="00CD2EA7"/>
    <w:rsid w:val="00CD5C56"/>
    <w:rsid w:val="00CD7E81"/>
    <w:rsid w:val="00CE07DD"/>
    <w:rsid w:val="00CE23EC"/>
    <w:rsid w:val="00CE64D0"/>
    <w:rsid w:val="00CE6696"/>
    <w:rsid w:val="00CE67BC"/>
    <w:rsid w:val="00CF024D"/>
    <w:rsid w:val="00CF1B19"/>
    <w:rsid w:val="00CF5D13"/>
    <w:rsid w:val="00CF6560"/>
    <w:rsid w:val="00CF71F2"/>
    <w:rsid w:val="00CF7D08"/>
    <w:rsid w:val="00D00978"/>
    <w:rsid w:val="00D00BAE"/>
    <w:rsid w:val="00D00ED0"/>
    <w:rsid w:val="00D130BA"/>
    <w:rsid w:val="00D21BAD"/>
    <w:rsid w:val="00D22EB7"/>
    <w:rsid w:val="00D233F1"/>
    <w:rsid w:val="00D27735"/>
    <w:rsid w:val="00D31AA6"/>
    <w:rsid w:val="00D324A9"/>
    <w:rsid w:val="00D34347"/>
    <w:rsid w:val="00D40A37"/>
    <w:rsid w:val="00D41F26"/>
    <w:rsid w:val="00D42F72"/>
    <w:rsid w:val="00D4343A"/>
    <w:rsid w:val="00D44742"/>
    <w:rsid w:val="00D44997"/>
    <w:rsid w:val="00D5310E"/>
    <w:rsid w:val="00D55793"/>
    <w:rsid w:val="00D55F1D"/>
    <w:rsid w:val="00D604F1"/>
    <w:rsid w:val="00D61A2E"/>
    <w:rsid w:val="00D62230"/>
    <w:rsid w:val="00D6465B"/>
    <w:rsid w:val="00D66032"/>
    <w:rsid w:val="00D6625B"/>
    <w:rsid w:val="00D67469"/>
    <w:rsid w:val="00D7085A"/>
    <w:rsid w:val="00D70B81"/>
    <w:rsid w:val="00D719D9"/>
    <w:rsid w:val="00D80E4F"/>
    <w:rsid w:val="00D840A6"/>
    <w:rsid w:val="00D90626"/>
    <w:rsid w:val="00D90EDD"/>
    <w:rsid w:val="00D912BF"/>
    <w:rsid w:val="00D9163A"/>
    <w:rsid w:val="00D96B56"/>
    <w:rsid w:val="00D97D01"/>
    <w:rsid w:val="00DA1214"/>
    <w:rsid w:val="00DA4344"/>
    <w:rsid w:val="00DA4B2A"/>
    <w:rsid w:val="00DA6F72"/>
    <w:rsid w:val="00DB2DA7"/>
    <w:rsid w:val="00DB7B04"/>
    <w:rsid w:val="00DC00F2"/>
    <w:rsid w:val="00DC041D"/>
    <w:rsid w:val="00DC153D"/>
    <w:rsid w:val="00DC18E8"/>
    <w:rsid w:val="00DC2184"/>
    <w:rsid w:val="00DC2778"/>
    <w:rsid w:val="00DD134B"/>
    <w:rsid w:val="00DD4EDE"/>
    <w:rsid w:val="00DD70D3"/>
    <w:rsid w:val="00DD7574"/>
    <w:rsid w:val="00DE15B0"/>
    <w:rsid w:val="00DE1B4E"/>
    <w:rsid w:val="00DE1BDF"/>
    <w:rsid w:val="00DE2ED6"/>
    <w:rsid w:val="00DE30CD"/>
    <w:rsid w:val="00DE4F1E"/>
    <w:rsid w:val="00DE5EDF"/>
    <w:rsid w:val="00DE65DF"/>
    <w:rsid w:val="00DF21D2"/>
    <w:rsid w:val="00DF248D"/>
    <w:rsid w:val="00DF295A"/>
    <w:rsid w:val="00DF365E"/>
    <w:rsid w:val="00DF4CDC"/>
    <w:rsid w:val="00E05B02"/>
    <w:rsid w:val="00E065A3"/>
    <w:rsid w:val="00E06CFF"/>
    <w:rsid w:val="00E1648E"/>
    <w:rsid w:val="00E16EE5"/>
    <w:rsid w:val="00E16F95"/>
    <w:rsid w:val="00E174FB"/>
    <w:rsid w:val="00E25588"/>
    <w:rsid w:val="00E30349"/>
    <w:rsid w:val="00E32100"/>
    <w:rsid w:val="00E34132"/>
    <w:rsid w:val="00E34ABD"/>
    <w:rsid w:val="00E37AC6"/>
    <w:rsid w:val="00E37DD7"/>
    <w:rsid w:val="00E37E67"/>
    <w:rsid w:val="00E41389"/>
    <w:rsid w:val="00E41488"/>
    <w:rsid w:val="00E469FF"/>
    <w:rsid w:val="00E47A71"/>
    <w:rsid w:val="00E47D18"/>
    <w:rsid w:val="00E52E4A"/>
    <w:rsid w:val="00E55E0F"/>
    <w:rsid w:val="00E620C3"/>
    <w:rsid w:val="00E62F67"/>
    <w:rsid w:val="00E63AE1"/>
    <w:rsid w:val="00E65A5C"/>
    <w:rsid w:val="00E66E23"/>
    <w:rsid w:val="00E705D7"/>
    <w:rsid w:val="00E70E69"/>
    <w:rsid w:val="00E75469"/>
    <w:rsid w:val="00E76254"/>
    <w:rsid w:val="00E76490"/>
    <w:rsid w:val="00E8040F"/>
    <w:rsid w:val="00E804E2"/>
    <w:rsid w:val="00E80742"/>
    <w:rsid w:val="00E80D44"/>
    <w:rsid w:val="00E83F48"/>
    <w:rsid w:val="00E912EE"/>
    <w:rsid w:val="00E93F65"/>
    <w:rsid w:val="00E954F6"/>
    <w:rsid w:val="00E966E4"/>
    <w:rsid w:val="00EA1590"/>
    <w:rsid w:val="00EA2CF5"/>
    <w:rsid w:val="00EA2DB7"/>
    <w:rsid w:val="00EA3C6F"/>
    <w:rsid w:val="00EA4058"/>
    <w:rsid w:val="00EA4993"/>
    <w:rsid w:val="00EA52AD"/>
    <w:rsid w:val="00EB18B9"/>
    <w:rsid w:val="00EB1928"/>
    <w:rsid w:val="00EB2B09"/>
    <w:rsid w:val="00EB31D9"/>
    <w:rsid w:val="00EB44C8"/>
    <w:rsid w:val="00EB45D0"/>
    <w:rsid w:val="00EB6E16"/>
    <w:rsid w:val="00EC0008"/>
    <w:rsid w:val="00EC22A7"/>
    <w:rsid w:val="00EC52CD"/>
    <w:rsid w:val="00ED17A6"/>
    <w:rsid w:val="00ED1DCE"/>
    <w:rsid w:val="00ED55C9"/>
    <w:rsid w:val="00ED70D8"/>
    <w:rsid w:val="00EE3F63"/>
    <w:rsid w:val="00EE4754"/>
    <w:rsid w:val="00EE51FC"/>
    <w:rsid w:val="00EE62A4"/>
    <w:rsid w:val="00EE6D91"/>
    <w:rsid w:val="00EF19CE"/>
    <w:rsid w:val="00EF2A8A"/>
    <w:rsid w:val="00EF30D6"/>
    <w:rsid w:val="00EF4637"/>
    <w:rsid w:val="00EF4661"/>
    <w:rsid w:val="00EF503B"/>
    <w:rsid w:val="00EF5A5A"/>
    <w:rsid w:val="00EF5CD8"/>
    <w:rsid w:val="00EF643C"/>
    <w:rsid w:val="00EF7982"/>
    <w:rsid w:val="00F00395"/>
    <w:rsid w:val="00F00C73"/>
    <w:rsid w:val="00F02AA9"/>
    <w:rsid w:val="00F02BC8"/>
    <w:rsid w:val="00F04A50"/>
    <w:rsid w:val="00F06249"/>
    <w:rsid w:val="00F130BA"/>
    <w:rsid w:val="00F158DC"/>
    <w:rsid w:val="00F17014"/>
    <w:rsid w:val="00F206EA"/>
    <w:rsid w:val="00F225C3"/>
    <w:rsid w:val="00F22C70"/>
    <w:rsid w:val="00F240D1"/>
    <w:rsid w:val="00F26BF0"/>
    <w:rsid w:val="00F27034"/>
    <w:rsid w:val="00F32EC8"/>
    <w:rsid w:val="00F3787D"/>
    <w:rsid w:val="00F412B8"/>
    <w:rsid w:val="00F417E7"/>
    <w:rsid w:val="00F4420C"/>
    <w:rsid w:val="00F477DE"/>
    <w:rsid w:val="00F53E08"/>
    <w:rsid w:val="00F56848"/>
    <w:rsid w:val="00F60F0A"/>
    <w:rsid w:val="00F61471"/>
    <w:rsid w:val="00F620DE"/>
    <w:rsid w:val="00F63223"/>
    <w:rsid w:val="00F64337"/>
    <w:rsid w:val="00F643AA"/>
    <w:rsid w:val="00F647AD"/>
    <w:rsid w:val="00F64FDE"/>
    <w:rsid w:val="00F65EA2"/>
    <w:rsid w:val="00F7357F"/>
    <w:rsid w:val="00F76C2A"/>
    <w:rsid w:val="00F76E04"/>
    <w:rsid w:val="00F8098B"/>
    <w:rsid w:val="00F839CB"/>
    <w:rsid w:val="00F83AA8"/>
    <w:rsid w:val="00F83EA5"/>
    <w:rsid w:val="00F8609A"/>
    <w:rsid w:val="00F87983"/>
    <w:rsid w:val="00F9362B"/>
    <w:rsid w:val="00FA16F0"/>
    <w:rsid w:val="00FA17F7"/>
    <w:rsid w:val="00FA7296"/>
    <w:rsid w:val="00FB27C0"/>
    <w:rsid w:val="00FB2D24"/>
    <w:rsid w:val="00FB7E22"/>
    <w:rsid w:val="00FC47E0"/>
    <w:rsid w:val="00FD471A"/>
    <w:rsid w:val="00FE1A12"/>
    <w:rsid w:val="00FE3ED8"/>
    <w:rsid w:val="00FE5372"/>
    <w:rsid w:val="00FE67FA"/>
    <w:rsid w:val="00FE6F6C"/>
    <w:rsid w:val="00FF092D"/>
    <w:rsid w:val="00FF0BF0"/>
    <w:rsid w:val="00FF0CE7"/>
    <w:rsid w:val="00FF33ED"/>
    <w:rsid w:val="00FF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DF365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365E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99"/>
    <w:semiHidden/>
    <w:rsid w:val="00F32EC8"/>
    <w:pPr>
      <w:spacing w:after="0" w:line="240" w:lineRule="auto"/>
    </w:pPr>
    <w:rPr>
      <w:rFonts w:ascii="Times New Roman" w:hAnsi="Times New Roman"/>
      <w:noProof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F32EC8"/>
    <w:rPr>
      <w:rFonts w:ascii="Times New Roman" w:hAnsi="Times New Roman" w:cs="Times New Roman"/>
      <w:noProof/>
      <w:sz w:val="20"/>
      <w:szCs w:val="20"/>
    </w:rPr>
  </w:style>
  <w:style w:type="paragraph" w:styleId="a5">
    <w:name w:val="No Spacing"/>
    <w:uiPriority w:val="99"/>
    <w:qFormat/>
    <w:rsid w:val="00F32EC8"/>
    <w:rPr>
      <w:rFonts w:ascii="Times New Roman" w:hAnsi="Times New Roman"/>
    </w:rPr>
  </w:style>
  <w:style w:type="paragraph" w:styleId="a6">
    <w:name w:val="Normal (Web)"/>
    <w:aliases w:val="Знак,Обычный (Web)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link w:val="a7"/>
    <w:uiPriority w:val="99"/>
    <w:rsid w:val="00E4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</w:rPr>
  </w:style>
  <w:style w:type="character" w:styleId="a8">
    <w:name w:val="page number"/>
    <w:basedOn w:val="a0"/>
    <w:rsid w:val="009940CF"/>
    <w:rPr>
      <w:rFonts w:cs="Times New Roman"/>
    </w:rPr>
  </w:style>
  <w:style w:type="paragraph" w:styleId="a9">
    <w:name w:val="List Paragraph"/>
    <w:basedOn w:val="a"/>
    <w:uiPriority w:val="34"/>
    <w:qFormat/>
    <w:rsid w:val="00126229"/>
    <w:pPr>
      <w:ind w:left="720"/>
      <w:contextualSpacing/>
    </w:pPr>
  </w:style>
  <w:style w:type="paragraph" w:styleId="aa">
    <w:name w:val="header"/>
    <w:basedOn w:val="a"/>
    <w:link w:val="ab"/>
    <w:uiPriority w:val="99"/>
    <w:rsid w:val="00AA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A7AD6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AA7A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A7AD6"/>
    <w:rPr>
      <w:rFonts w:cs="Times New Roman"/>
    </w:rPr>
  </w:style>
  <w:style w:type="character" w:customStyle="1" w:styleId="apple-style-span">
    <w:name w:val="apple-style-span"/>
    <w:basedOn w:val="a0"/>
    <w:uiPriority w:val="99"/>
    <w:rsid w:val="001E4276"/>
    <w:rPr>
      <w:rFonts w:cs="Times New Roman"/>
    </w:rPr>
  </w:style>
  <w:style w:type="paragraph" w:customStyle="1" w:styleId="c5">
    <w:name w:val="c5"/>
    <w:basedOn w:val="a"/>
    <w:uiPriority w:val="99"/>
    <w:rsid w:val="00043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uiPriority w:val="99"/>
    <w:rsid w:val="00043CDC"/>
    <w:rPr>
      <w:rFonts w:cs="Times New Roman"/>
    </w:rPr>
  </w:style>
  <w:style w:type="paragraph" w:customStyle="1" w:styleId="ConsPlusNormal">
    <w:name w:val="ConsPlusNormal"/>
    <w:next w:val="a"/>
    <w:rsid w:val="002E6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E6E5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2E6E5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1">
    <w:name w:val="c1"/>
    <w:basedOn w:val="a"/>
    <w:uiPriority w:val="99"/>
    <w:rsid w:val="00B23C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23CBD"/>
    <w:rPr>
      <w:rFonts w:cs="Times New Roman"/>
    </w:rPr>
  </w:style>
  <w:style w:type="character" w:styleId="ae">
    <w:name w:val="Hyperlink"/>
    <w:basedOn w:val="a0"/>
    <w:uiPriority w:val="99"/>
    <w:rsid w:val="00B23CBD"/>
    <w:rPr>
      <w:rFonts w:cs="Times New Roman"/>
      <w:color w:val="0000FF"/>
      <w:u w:val="single"/>
    </w:rPr>
  </w:style>
  <w:style w:type="paragraph" w:customStyle="1" w:styleId="Default">
    <w:name w:val="Default"/>
    <w:rsid w:val="00863CA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7">
    <w:name w:val="Обычный (веб) Знак"/>
    <w:aliases w:val="Знак Знак,Обычный (Web)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6"/>
    <w:uiPriority w:val="99"/>
    <w:locked/>
    <w:rsid w:val="005F6490"/>
    <w:rPr>
      <w:rFonts w:ascii="Times New Roman" w:hAnsi="Times New Roman"/>
      <w:sz w:val="24"/>
    </w:rPr>
  </w:style>
  <w:style w:type="character" w:customStyle="1" w:styleId="blk">
    <w:name w:val="blk"/>
    <w:basedOn w:val="a0"/>
    <w:rsid w:val="00947263"/>
    <w:rPr>
      <w:rFonts w:cs="Times New Roman"/>
    </w:rPr>
  </w:style>
  <w:style w:type="paragraph" w:customStyle="1" w:styleId="rtejustify">
    <w:name w:val="rtejustify"/>
    <w:basedOn w:val="a"/>
    <w:uiPriority w:val="99"/>
    <w:rsid w:val="003C7B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6F71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Normal">
    <w:name w:val="ConsNormal"/>
    <w:rsid w:val="006457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">
    <w:name w:val="Strong"/>
    <w:basedOn w:val="a0"/>
    <w:uiPriority w:val="99"/>
    <w:qFormat/>
    <w:locked/>
    <w:rsid w:val="006933FD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8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0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D7058-BDE4-441C-90EA-B2C7FCD2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10</Pages>
  <Words>3227</Words>
  <Characters>21931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Отчёт Главы администрации МР "Мосальский район" А</vt:lpstr>
    </vt:vector>
  </TitlesOfParts>
  <Company>RePack by SPecialiST</Company>
  <LinksUpToDate>false</LinksUpToDate>
  <CharactersWithSpaces>25108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Отчёт Главы администрации МР "Мосальский район" А</dc:title>
  <dc:subject/>
  <dc:creator>Михаил</dc:creator>
  <cp:keywords/>
  <dc:description/>
  <cp:lastModifiedBy>Mosalsk</cp:lastModifiedBy>
  <cp:revision>119</cp:revision>
  <cp:lastPrinted>2020-03-24T06:30:00Z</cp:lastPrinted>
  <dcterms:created xsi:type="dcterms:W3CDTF">2019-02-12T07:05:00Z</dcterms:created>
  <dcterms:modified xsi:type="dcterms:W3CDTF">2020-03-24T06:30:00Z</dcterms:modified>
</cp:coreProperties>
</file>