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60" w:rsidRPr="00D9678B" w:rsidRDefault="00684DE2" w:rsidP="00684DE2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          </w:t>
      </w:r>
      <w:r w:rsidR="00681D60" w:rsidRPr="00D9678B">
        <w:rPr>
          <w:bCs/>
        </w:rPr>
        <w:t>Приложение к постановлению администрации</w:t>
      </w:r>
    </w:p>
    <w:p w:rsidR="00681D60" w:rsidRPr="00D9678B" w:rsidRDefault="00681D60" w:rsidP="00681D60">
      <w:pPr>
        <w:autoSpaceDE w:val="0"/>
        <w:autoSpaceDN w:val="0"/>
        <w:adjustRightInd w:val="0"/>
        <w:ind w:left="3420" w:firstLine="708"/>
        <w:jc w:val="both"/>
        <w:rPr>
          <w:bCs/>
        </w:rPr>
      </w:pPr>
      <w:r w:rsidRPr="00D9678B">
        <w:rPr>
          <w:bCs/>
        </w:rPr>
        <w:t xml:space="preserve">муниципального района «Мосальский район» </w:t>
      </w:r>
    </w:p>
    <w:p w:rsidR="006D7C60" w:rsidRDefault="00681D60" w:rsidP="006D7C60">
      <w:pPr>
        <w:autoSpaceDE w:val="0"/>
        <w:autoSpaceDN w:val="0"/>
        <w:adjustRightInd w:val="0"/>
        <w:ind w:left="3420" w:firstLine="708"/>
        <w:jc w:val="both"/>
        <w:rPr>
          <w:bCs/>
        </w:rPr>
      </w:pPr>
      <w:r w:rsidRPr="00D9678B">
        <w:rPr>
          <w:bCs/>
        </w:rPr>
        <w:t xml:space="preserve">от </w:t>
      </w:r>
      <w:r w:rsidR="00521A3E">
        <w:rPr>
          <w:bCs/>
        </w:rPr>
        <w:t>31</w:t>
      </w:r>
      <w:r w:rsidR="00EB5158">
        <w:rPr>
          <w:bCs/>
        </w:rPr>
        <w:t xml:space="preserve"> </w:t>
      </w:r>
      <w:r w:rsidR="00322F69">
        <w:rPr>
          <w:bCs/>
        </w:rPr>
        <w:t>октября</w:t>
      </w:r>
      <w:r w:rsidRPr="00D9678B">
        <w:rPr>
          <w:bCs/>
        </w:rPr>
        <w:t xml:space="preserve"> 202</w:t>
      </w:r>
      <w:r w:rsidR="00013C47">
        <w:rPr>
          <w:bCs/>
        </w:rPr>
        <w:t>3</w:t>
      </w:r>
      <w:r w:rsidRPr="00D9678B">
        <w:rPr>
          <w:bCs/>
        </w:rPr>
        <w:t xml:space="preserve"> года №</w:t>
      </w:r>
      <w:r w:rsidR="00DC5E3C">
        <w:rPr>
          <w:bCs/>
        </w:rPr>
        <w:t xml:space="preserve"> </w:t>
      </w:r>
      <w:r w:rsidR="00521A3E">
        <w:rPr>
          <w:bCs/>
        </w:rPr>
        <w:t>515</w:t>
      </w:r>
    </w:p>
    <w:p w:rsidR="006D7C60" w:rsidRPr="00D9678B" w:rsidRDefault="006D7C60" w:rsidP="006D7C60">
      <w:pPr>
        <w:autoSpaceDE w:val="0"/>
        <w:autoSpaceDN w:val="0"/>
        <w:adjustRightInd w:val="0"/>
        <w:ind w:left="3420" w:firstLine="708"/>
        <w:jc w:val="both"/>
        <w:rPr>
          <w:b/>
          <w:bCs/>
        </w:rPr>
      </w:pP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 xml:space="preserve">ПАСПОРТ 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>муниципальной программы муниципального района «Мосальский район»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  <w:r w:rsidRPr="00D9678B">
        <w:rPr>
          <w:b/>
          <w:bCs/>
        </w:rPr>
        <w:t xml:space="preserve">«Социальная поддержка граждан в Мосальском районе» </w:t>
      </w: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</w:p>
    <w:p w:rsidR="00681D60" w:rsidRPr="00D9678B" w:rsidRDefault="00681D60" w:rsidP="00681D60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1276"/>
        <w:gridCol w:w="1260"/>
        <w:gridCol w:w="1260"/>
        <w:gridCol w:w="1300"/>
        <w:gridCol w:w="1200"/>
        <w:gridCol w:w="1275"/>
        <w:gridCol w:w="1218"/>
      </w:tblGrid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Ответственный исполнитель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Отдел социальной защиты населения администрации муниципального района «Мосальский район» (далее-ОСЗН)</w:t>
            </w:r>
          </w:p>
        </w:tc>
      </w:tr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Соисполнители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 xml:space="preserve"> Отдел опеки и попечительства администрации муниципального района «Мосальский район» (далее-ООП) </w:t>
            </w:r>
          </w:p>
        </w:tc>
      </w:tr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7A4399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Цели муниципальной </w:t>
            </w:r>
            <w:r w:rsidR="00681D60" w:rsidRPr="00D9678B">
              <w:rPr>
                <w:b/>
                <w:sz w:val="14"/>
                <w:szCs w:val="14"/>
              </w:rPr>
              <w:t>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Создание условий для роста благосостояния граждан - получателей мер социальной поддержки</w:t>
            </w:r>
          </w:p>
          <w:p w:rsidR="00681D60" w:rsidRPr="00D9678B" w:rsidRDefault="00681D60" w:rsidP="00681D60">
            <w:pPr>
              <w:ind w:left="-36"/>
              <w:jc w:val="both"/>
              <w:rPr>
                <w:sz w:val="22"/>
                <w:szCs w:val="22"/>
              </w:rPr>
            </w:pPr>
          </w:p>
        </w:tc>
      </w:tr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Задачи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ConsPlusCell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Выполнение обязательств государства по социальной поддержке граждан</w:t>
            </w:r>
          </w:p>
        </w:tc>
      </w:tr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Индикаторы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r w:rsidRPr="00D9678B">
              <w:t>Доля граждан, получивших социальную поддержку в общей численности граждан, имеющих право на ее получение и обратившихся за ее получением</w:t>
            </w:r>
          </w:p>
          <w:p w:rsidR="00681D60" w:rsidRPr="00D9678B" w:rsidRDefault="00681D60" w:rsidP="00681D6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681D60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Сроки и этапы реализации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ConsPlusCell"/>
              <w:jc w:val="both"/>
              <w:rPr>
                <w:sz w:val="22"/>
                <w:szCs w:val="22"/>
              </w:rPr>
            </w:pPr>
            <w:r w:rsidRPr="00D9678B">
              <w:rPr>
                <w:sz w:val="22"/>
                <w:szCs w:val="22"/>
              </w:rPr>
              <w:t>2021-2026 годы</w:t>
            </w:r>
          </w:p>
        </w:tc>
      </w:tr>
      <w:tr w:rsidR="00681D60" w:rsidRPr="00D9678B" w:rsidTr="00FA3529">
        <w:trPr>
          <w:trHeight w:val="21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 том числе по годам:</w:t>
            </w:r>
          </w:p>
        </w:tc>
      </w:tr>
      <w:tr w:rsidR="00681D60" w:rsidRPr="00D9678B" w:rsidTr="00FA3529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left="-57"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ind w:right="-113"/>
              <w:jc w:val="center"/>
              <w:rPr>
                <w:b/>
                <w:sz w:val="20"/>
                <w:szCs w:val="20"/>
              </w:rPr>
            </w:pPr>
            <w:r w:rsidRPr="00D9678B">
              <w:rPr>
                <w:b/>
                <w:sz w:val="20"/>
                <w:szCs w:val="20"/>
              </w:rPr>
              <w:t>2026</w:t>
            </w:r>
          </w:p>
        </w:tc>
      </w:tr>
      <w:tr w:rsidR="0073072A" w:rsidRPr="00D9678B" w:rsidTr="008074DB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72A" w:rsidRPr="00D9678B" w:rsidRDefault="0073072A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2A" w:rsidRPr="00D9678B" w:rsidRDefault="0073072A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190D39" w:rsidRDefault="009505FA" w:rsidP="00521A3E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505 922,63214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73072A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118 490,57636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73072A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115 430,84878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9505FA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89 493,072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8074DB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60 727,571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8074DB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60 838,989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2A" w:rsidRPr="00D9678B" w:rsidRDefault="008074DB" w:rsidP="008074D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60 941,575</w:t>
            </w:r>
          </w:p>
        </w:tc>
      </w:tr>
      <w:tr w:rsidR="00681D60" w:rsidRPr="00D9678B" w:rsidTr="00FA3529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60" w:rsidRPr="00D9678B" w:rsidRDefault="00681D60" w:rsidP="00681D6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678B">
              <w:rPr>
                <w:sz w:val="16"/>
                <w:szCs w:val="16"/>
              </w:rPr>
              <w:t>в том числе по источникам финансирования:</w:t>
            </w:r>
          </w:p>
        </w:tc>
      </w:tr>
      <w:tr w:rsidR="00F11AA7" w:rsidRPr="00D9678B" w:rsidTr="00FA3529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AA7" w:rsidRPr="00D9678B" w:rsidRDefault="00F11AA7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7" w:rsidRPr="00D9678B" w:rsidRDefault="00F11AA7" w:rsidP="00681D6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9678B">
              <w:rPr>
                <w:sz w:val="14"/>
                <w:szCs w:val="14"/>
              </w:rPr>
              <w:t>средства бюджета муниципального района «Мосальский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190D39" w:rsidRDefault="00106DF8" w:rsidP="00EE040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42 639,64701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F11AA7" w:rsidP="001829FE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6 533,80769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507605" w:rsidP="0027096F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</w:t>
            </w:r>
            <w:r w:rsidR="0027096F">
              <w:rPr>
                <w:b/>
                <w:sz w:val="17"/>
                <w:szCs w:val="17"/>
              </w:rPr>
              <w:t> </w:t>
            </w:r>
            <w:r>
              <w:rPr>
                <w:b/>
                <w:sz w:val="17"/>
                <w:szCs w:val="17"/>
              </w:rPr>
              <w:t>531</w:t>
            </w:r>
            <w:r w:rsidR="0027096F">
              <w:rPr>
                <w:b/>
                <w:sz w:val="17"/>
                <w:szCs w:val="17"/>
              </w:rPr>
              <w:t>,</w:t>
            </w:r>
            <w:r>
              <w:rPr>
                <w:b/>
                <w:sz w:val="17"/>
                <w:szCs w:val="17"/>
              </w:rPr>
              <w:t>839</w:t>
            </w:r>
            <w:r w:rsidR="0027096F">
              <w:rPr>
                <w:b/>
                <w:sz w:val="17"/>
                <w:szCs w:val="17"/>
              </w:rPr>
              <w:t>32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F143EB" w:rsidP="001829FE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6 843,000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1829FE">
            <w:pPr>
              <w:jc w:val="center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7 577,000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1829FE">
            <w:pPr>
              <w:jc w:val="center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7 577,000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1829FE">
            <w:pPr>
              <w:jc w:val="center"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7 577,00</w:t>
            </w:r>
            <w:r w:rsidR="000F4728">
              <w:rPr>
                <w:b/>
                <w:sz w:val="17"/>
                <w:szCs w:val="17"/>
              </w:rPr>
              <w:t>0</w:t>
            </w:r>
          </w:p>
        </w:tc>
      </w:tr>
      <w:tr w:rsidR="00F11AA7" w:rsidRPr="00D9678B" w:rsidTr="00FA3529">
        <w:trPr>
          <w:trHeight w:val="21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7" w:rsidRPr="00D9678B" w:rsidRDefault="00F11AA7" w:rsidP="00681D60">
            <w:pPr>
              <w:pStyle w:val="11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7" w:rsidRPr="00D9678B" w:rsidRDefault="00F11AA7" w:rsidP="00681D6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9678B">
              <w:rPr>
                <w:sz w:val="14"/>
                <w:szCs w:val="14"/>
              </w:rPr>
              <w:t>средства бюджета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190D39" w:rsidRDefault="009505FA" w:rsidP="0015611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463 282,98513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F11AA7" w:rsidP="00355B7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111 956,76867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27096F" w:rsidP="00681D6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108 899,00946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9505FA" w:rsidP="00EB515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82 650,072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681D6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53 150,571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15611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53 261,989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A7" w:rsidRPr="00D9678B" w:rsidRDefault="008074DB" w:rsidP="0015611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53 364,575</w:t>
            </w:r>
          </w:p>
        </w:tc>
      </w:tr>
      <w:tr w:rsidR="00F11AA7" w:rsidRPr="00D9678B" w:rsidTr="00FA35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7" w:rsidRPr="00D9678B" w:rsidRDefault="00F11AA7" w:rsidP="00681D60">
            <w:pPr>
              <w:pStyle w:val="11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b/>
                <w:sz w:val="14"/>
                <w:szCs w:val="14"/>
              </w:rPr>
            </w:pPr>
            <w:r w:rsidRPr="00D9678B">
              <w:rPr>
                <w:b/>
                <w:sz w:val="14"/>
                <w:szCs w:val="14"/>
              </w:rPr>
              <w:t>Ожидаемые результаты реализации муниципальной программы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7" w:rsidRPr="00D9678B" w:rsidRDefault="007A4399" w:rsidP="00681D60">
            <w:r>
              <w:t xml:space="preserve">В количественном выражении: </w:t>
            </w:r>
            <w:bookmarkStart w:id="0" w:name="_GoBack"/>
            <w:bookmarkEnd w:id="0"/>
            <w:r w:rsidR="00F11AA7" w:rsidRPr="00D9678B">
              <w:t>100% доля граждан, получивших социальную поддержку  в общей численности граждан, имеющих право на ее получение и обратившихся за ее получением.</w:t>
            </w:r>
          </w:p>
          <w:p w:rsidR="00F11AA7" w:rsidRPr="00D9678B" w:rsidRDefault="00F11AA7" w:rsidP="00681D60">
            <w:pPr>
              <w:widowControl w:val="0"/>
              <w:autoSpaceDE w:val="0"/>
              <w:autoSpaceDN w:val="0"/>
              <w:jc w:val="both"/>
            </w:pPr>
            <w:r w:rsidRPr="00D9678B">
              <w:t>В качественном выражении: исполнение обязательств государства по социальной поддержке отдельных категорий граждан.</w:t>
            </w:r>
          </w:p>
        </w:tc>
      </w:tr>
    </w:tbl>
    <w:p w:rsidR="00BC4847" w:rsidRPr="00B32869" w:rsidRDefault="00BC4847" w:rsidP="00D65574"/>
    <w:sectPr w:rsidR="00BC4847" w:rsidRPr="00B32869" w:rsidSect="00D65574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3E" w:rsidRDefault="00521A3E">
      <w:r>
        <w:separator/>
      </w:r>
    </w:p>
  </w:endnote>
  <w:endnote w:type="continuationSeparator" w:id="0">
    <w:p w:rsidR="00521A3E" w:rsidRDefault="0052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3E" w:rsidRDefault="00521A3E">
      <w:r>
        <w:separator/>
      </w:r>
    </w:p>
  </w:footnote>
  <w:footnote w:type="continuationSeparator" w:id="0">
    <w:p w:rsidR="00521A3E" w:rsidRDefault="00521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A3E" w:rsidRDefault="00575725" w:rsidP="00A262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21A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3E" w:rsidRDefault="00521A3E" w:rsidP="00A262B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A3E" w:rsidRDefault="00521A3E" w:rsidP="00A262B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0F25455"/>
    <w:multiLevelType w:val="hybridMultilevel"/>
    <w:tmpl w:val="457E5B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6C0A015A"/>
    <w:multiLevelType w:val="hybridMultilevel"/>
    <w:tmpl w:val="FCAE65E4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6FDC15A6"/>
    <w:multiLevelType w:val="hybridMultilevel"/>
    <w:tmpl w:val="58CAA318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F53FAA"/>
    <w:multiLevelType w:val="hybridMultilevel"/>
    <w:tmpl w:val="D5747FC4"/>
    <w:lvl w:ilvl="0" w:tplc="1976084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BBA"/>
    <w:rsid w:val="00013C47"/>
    <w:rsid w:val="0001608B"/>
    <w:rsid w:val="000260F3"/>
    <w:rsid w:val="00036819"/>
    <w:rsid w:val="00043016"/>
    <w:rsid w:val="000635BC"/>
    <w:rsid w:val="000642FF"/>
    <w:rsid w:val="0006494F"/>
    <w:rsid w:val="000674A8"/>
    <w:rsid w:val="000721E5"/>
    <w:rsid w:val="000861F8"/>
    <w:rsid w:val="00096F7F"/>
    <w:rsid w:val="000A52CE"/>
    <w:rsid w:val="000C0D7D"/>
    <w:rsid w:val="000D04A7"/>
    <w:rsid w:val="000E055D"/>
    <w:rsid w:val="000F4728"/>
    <w:rsid w:val="000F69FE"/>
    <w:rsid w:val="00100788"/>
    <w:rsid w:val="00106DF8"/>
    <w:rsid w:val="00116039"/>
    <w:rsid w:val="001223AC"/>
    <w:rsid w:val="00124DE0"/>
    <w:rsid w:val="00147617"/>
    <w:rsid w:val="00150A75"/>
    <w:rsid w:val="00156117"/>
    <w:rsid w:val="00160726"/>
    <w:rsid w:val="001715AE"/>
    <w:rsid w:val="00172250"/>
    <w:rsid w:val="001829FE"/>
    <w:rsid w:val="00183ED9"/>
    <w:rsid w:val="00190A83"/>
    <w:rsid w:val="00190D39"/>
    <w:rsid w:val="001A22CB"/>
    <w:rsid w:val="001C1DE2"/>
    <w:rsid w:val="002204C1"/>
    <w:rsid w:val="002270C5"/>
    <w:rsid w:val="00235100"/>
    <w:rsid w:val="002419B6"/>
    <w:rsid w:val="00241F7F"/>
    <w:rsid w:val="002655C0"/>
    <w:rsid w:val="0027096F"/>
    <w:rsid w:val="00270E20"/>
    <w:rsid w:val="0027288A"/>
    <w:rsid w:val="00274695"/>
    <w:rsid w:val="002D36A2"/>
    <w:rsid w:val="002D6418"/>
    <w:rsid w:val="002E6828"/>
    <w:rsid w:val="002F33C2"/>
    <w:rsid w:val="002F5189"/>
    <w:rsid w:val="00307B86"/>
    <w:rsid w:val="0031363E"/>
    <w:rsid w:val="00322F69"/>
    <w:rsid w:val="00350666"/>
    <w:rsid w:val="00350C92"/>
    <w:rsid w:val="00355B7B"/>
    <w:rsid w:val="003604E2"/>
    <w:rsid w:val="0036125E"/>
    <w:rsid w:val="00381F83"/>
    <w:rsid w:val="0039512B"/>
    <w:rsid w:val="003A3FA1"/>
    <w:rsid w:val="003B04F0"/>
    <w:rsid w:val="003B4DCE"/>
    <w:rsid w:val="003B507A"/>
    <w:rsid w:val="003C690C"/>
    <w:rsid w:val="003D3F1F"/>
    <w:rsid w:val="003F1401"/>
    <w:rsid w:val="00411B77"/>
    <w:rsid w:val="00412E77"/>
    <w:rsid w:val="00414FC6"/>
    <w:rsid w:val="00417EC5"/>
    <w:rsid w:val="004314B6"/>
    <w:rsid w:val="00445E3E"/>
    <w:rsid w:val="00482CC4"/>
    <w:rsid w:val="004950FC"/>
    <w:rsid w:val="004A0586"/>
    <w:rsid w:val="004C32DA"/>
    <w:rsid w:val="004C7EB5"/>
    <w:rsid w:val="004D1B9D"/>
    <w:rsid w:val="004D549A"/>
    <w:rsid w:val="004D5561"/>
    <w:rsid w:val="005013CE"/>
    <w:rsid w:val="005018EF"/>
    <w:rsid w:val="00507605"/>
    <w:rsid w:val="00521A3E"/>
    <w:rsid w:val="00525C48"/>
    <w:rsid w:val="00543437"/>
    <w:rsid w:val="00544E11"/>
    <w:rsid w:val="0055358E"/>
    <w:rsid w:val="00570D21"/>
    <w:rsid w:val="005710E5"/>
    <w:rsid w:val="00575725"/>
    <w:rsid w:val="00584D08"/>
    <w:rsid w:val="005B385A"/>
    <w:rsid w:val="005B4DA6"/>
    <w:rsid w:val="005B5A91"/>
    <w:rsid w:val="005C4DFB"/>
    <w:rsid w:val="005E067B"/>
    <w:rsid w:val="00606E72"/>
    <w:rsid w:val="00616184"/>
    <w:rsid w:val="006334C5"/>
    <w:rsid w:val="006344F5"/>
    <w:rsid w:val="0064550E"/>
    <w:rsid w:val="006469FA"/>
    <w:rsid w:val="006527B0"/>
    <w:rsid w:val="00652C96"/>
    <w:rsid w:val="0065719E"/>
    <w:rsid w:val="00664A48"/>
    <w:rsid w:val="00681D60"/>
    <w:rsid w:val="006825FD"/>
    <w:rsid w:val="00684DE2"/>
    <w:rsid w:val="006A1D38"/>
    <w:rsid w:val="006B21B2"/>
    <w:rsid w:val="006B59CD"/>
    <w:rsid w:val="006C45F9"/>
    <w:rsid w:val="006C6EEF"/>
    <w:rsid w:val="006D6A97"/>
    <w:rsid w:val="006D7C60"/>
    <w:rsid w:val="006E2EF9"/>
    <w:rsid w:val="006E6479"/>
    <w:rsid w:val="007007A8"/>
    <w:rsid w:val="00705CA3"/>
    <w:rsid w:val="007166A0"/>
    <w:rsid w:val="0072108E"/>
    <w:rsid w:val="0073072A"/>
    <w:rsid w:val="00756BB9"/>
    <w:rsid w:val="00773C00"/>
    <w:rsid w:val="00775BD5"/>
    <w:rsid w:val="007944FD"/>
    <w:rsid w:val="0079462B"/>
    <w:rsid w:val="00795A14"/>
    <w:rsid w:val="007A4399"/>
    <w:rsid w:val="007B3B19"/>
    <w:rsid w:val="007B68DA"/>
    <w:rsid w:val="007B7CE0"/>
    <w:rsid w:val="007D17E9"/>
    <w:rsid w:val="007D42EA"/>
    <w:rsid w:val="007E564E"/>
    <w:rsid w:val="007E5CE6"/>
    <w:rsid w:val="008074DB"/>
    <w:rsid w:val="0082748D"/>
    <w:rsid w:val="00851484"/>
    <w:rsid w:val="00852269"/>
    <w:rsid w:val="00861700"/>
    <w:rsid w:val="00863990"/>
    <w:rsid w:val="00886850"/>
    <w:rsid w:val="00892A5D"/>
    <w:rsid w:val="008A79DD"/>
    <w:rsid w:val="008B571F"/>
    <w:rsid w:val="008B7643"/>
    <w:rsid w:val="008C3C62"/>
    <w:rsid w:val="008D2456"/>
    <w:rsid w:val="008E452D"/>
    <w:rsid w:val="008E6C49"/>
    <w:rsid w:val="008F3EB6"/>
    <w:rsid w:val="00914A1E"/>
    <w:rsid w:val="00921B20"/>
    <w:rsid w:val="00927CF4"/>
    <w:rsid w:val="009320BF"/>
    <w:rsid w:val="00937A5B"/>
    <w:rsid w:val="00943C36"/>
    <w:rsid w:val="009505FA"/>
    <w:rsid w:val="00951141"/>
    <w:rsid w:val="0095273D"/>
    <w:rsid w:val="00954E58"/>
    <w:rsid w:val="00984736"/>
    <w:rsid w:val="0099327D"/>
    <w:rsid w:val="009A21A3"/>
    <w:rsid w:val="009A5D65"/>
    <w:rsid w:val="009A782A"/>
    <w:rsid w:val="009E719E"/>
    <w:rsid w:val="009F65FB"/>
    <w:rsid w:val="00A02C4F"/>
    <w:rsid w:val="00A035F5"/>
    <w:rsid w:val="00A12F11"/>
    <w:rsid w:val="00A262B5"/>
    <w:rsid w:val="00A41EBB"/>
    <w:rsid w:val="00A430C7"/>
    <w:rsid w:val="00A47D69"/>
    <w:rsid w:val="00A5162B"/>
    <w:rsid w:val="00A65420"/>
    <w:rsid w:val="00A71430"/>
    <w:rsid w:val="00A71C0A"/>
    <w:rsid w:val="00A7451E"/>
    <w:rsid w:val="00A8407A"/>
    <w:rsid w:val="00AB128F"/>
    <w:rsid w:val="00AB35DD"/>
    <w:rsid w:val="00AB6285"/>
    <w:rsid w:val="00AC0EF5"/>
    <w:rsid w:val="00AD50AC"/>
    <w:rsid w:val="00AE36CE"/>
    <w:rsid w:val="00B10252"/>
    <w:rsid w:val="00B12E0B"/>
    <w:rsid w:val="00B16E9D"/>
    <w:rsid w:val="00B22F3F"/>
    <w:rsid w:val="00B241DE"/>
    <w:rsid w:val="00B32869"/>
    <w:rsid w:val="00B33A13"/>
    <w:rsid w:val="00B34396"/>
    <w:rsid w:val="00B36C5B"/>
    <w:rsid w:val="00B5096A"/>
    <w:rsid w:val="00B53C4F"/>
    <w:rsid w:val="00B764E3"/>
    <w:rsid w:val="00B8351B"/>
    <w:rsid w:val="00B87E65"/>
    <w:rsid w:val="00BA66B6"/>
    <w:rsid w:val="00BB137D"/>
    <w:rsid w:val="00BB7BBA"/>
    <w:rsid w:val="00BC4847"/>
    <w:rsid w:val="00BD4227"/>
    <w:rsid w:val="00BE359C"/>
    <w:rsid w:val="00BF3A89"/>
    <w:rsid w:val="00C0066A"/>
    <w:rsid w:val="00C02FB0"/>
    <w:rsid w:val="00C149F2"/>
    <w:rsid w:val="00C17CF3"/>
    <w:rsid w:val="00C32388"/>
    <w:rsid w:val="00C45784"/>
    <w:rsid w:val="00C7293D"/>
    <w:rsid w:val="00C77B9A"/>
    <w:rsid w:val="00CB453F"/>
    <w:rsid w:val="00CD1DAC"/>
    <w:rsid w:val="00CE488A"/>
    <w:rsid w:val="00CE6424"/>
    <w:rsid w:val="00D252AE"/>
    <w:rsid w:val="00D27FE4"/>
    <w:rsid w:val="00D30091"/>
    <w:rsid w:val="00D46172"/>
    <w:rsid w:val="00D5237F"/>
    <w:rsid w:val="00D54ED7"/>
    <w:rsid w:val="00D61845"/>
    <w:rsid w:val="00D65574"/>
    <w:rsid w:val="00D84F37"/>
    <w:rsid w:val="00D93E6C"/>
    <w:rsid w:val="00D9678B"/>
    <w:rsid w:val="00DA13D5"/>
    <w:rsid w:val="00DB0CD7"/>
    <w:rsid w:val="00DB7A36"/>
    <w:rsid w:val="00DC0380"/>
    <w:rsid w:val="00DC0B00"/>
    <w:rsid w:val="00DC5E3C"/>
    <w:rsid w:val="00DE11A3"/>
    <w:rsid w:val="00DF250D"/>
    <w:rsid w:val="00DF74F1"/>
    <w:rsid w:val="00E00529"/>
    <w:rsid w:val="00E00995"/>
    <w:rsid w:val="00E108A9"/>
    <w:rsid w:val="00E17EAE"/>
    <w:rsid w:val="00E46EBA"/>
    <w:rsid w:val="00E47271"/>
    <w:rsid w:val="00E55F24"/>
    <w:rsid w:val="00E61F39"/>
    <w:rsid w:val="00E82461"/>
    <w:rsid w:val="00E873FA"/>
    <w:rsid w:val="00E951DB"/>
    <w:rsid w:val="00EA461A"/>
    <w:rsid w:val="00EB168F"/>
    <w:rsid w:val="00EB5158"/>
    <w:rsid w:val="00EC4113"/>
    <w:rsid w:val="00ED18CD"/>
    <w:rsid w:val="00EE040F"/>
    <w:rsid w:val="00EF68FC"/>
    <w:rsid w:val="00F06E80"/>
    <w:rsid w:val="00F11AA7"/>
    <w:rsid w:val="00F1375B"/>
    <w:rsid w:val="00F143EB"/>
    <w:rsid w:val="00F651BF"/>
    <w:rsid w:val="00F6664F"/>
    <w:rsid w:val="00F66DF3"/>
    <w:rsid w:val="00F67313"/>
    <w:rsid w:val="00F74FC7"/>
    <w:rsid w:val="00F835A9"/>
    <w:rsid w:val="00F91A30"/>
    <w:rsid w:val="00F93E3B"/>
    <w:rsid w:val="00F954D4"/>
    <w:rsid w:val="00FA3529"/>
    <w:rsid w:val="00FA6E9D"/>
    <w:rsid w:val="00FC10BF"/>
    <w:rsid w:val="00FC32D5"/>
    <w:rsid w:val="00FD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26F9A6-007A-4CB7-B1C2-13FAFAB2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BBA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B7BBA"/>
    <w:pPr>
      <w:ind w:left="720"/>
    </w:pPr>
  </w:style>
  <w:style w:type="paragraph" w:customStyle="1" w:styleId="ConsPlusCell">
    <w:name w:val="ConsPlusCell"/>
    <w:rsid w:val="00BB7BBA"/>
    <w:pPr>
      <w:autoSpaceDE w:val="0"/>
      <w:autoSpaceDN w:val="0"/>
      <w:adjustRightInd w:val="0"/>
    </w:pPr>
    <w:rPr>
      <w:rFonts w:eastAsia="Calibri"/>
      <w:sz w:val="26"/>
      <w:szCs w:val="26"/>
    </w:rPr>
  </w:style>
  <w:style w:type="paragraph" w:styleId="a3">
    <w:name w:val="Balloon Text"/>
    <w:basedOn w:val="a"/>
    <w:link w:val="a4"/>
    <w:semiHidden/>
    <w:rsid w:val="00BB7B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68FC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header"/>
    <w:basedOn w:val="a"/>
    <w:link w:val="a6"/>
    <w:rsid w:val="00EF68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F68FC"/>
    <w:rPr>
      <w:rFonts w:eastAsia="Calibri"/>
      <w:sz w:val="24"/>
      <w:szCs w:val="24"/>
    </w:rPr>
  </w:style>
  <w:style w:type="character" w:styleId="a7">
    <w:name w:val="page number"/>
    <w:rsid w:val="00EF68FC"/>
  </w:style>
  <w:style w:type="numbering" w:customStyle="1" w:styleId="10">
    <w:name w:val="Нет списка1"/>
    <w:next w:val="a2"/>
    <w:semiHidden/>
    <w:rsid w:val="00BC4847"/>
  </w:style>
  <w:style w:type="paragraph" w:customStyle="1" w:styleId="11">
    <w:name w:val="Абзац списка1"/>
    <w:basedOn w:val="a"/>
    <w:rsid w:val="00BC4847"/>
    <w:pPr>
      <w:ind w:left="720"/>
    </w:pPr>
  </w:style>
  <w:style w:type="character" w:customStyle="1" w:styleId="a4">
    <w:name w:val="Текст выноски Знак"/>
    <w:link w:val="a3"/>
    <w:semiHidden/>
    <w:rsid w:val="00BC4847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D04A7"/>
    <w:pPr>
      <w:ind w:left="720"/>
      <w:contextualSpacing/>
    </w:pPr>
  </w:style>
  <w:style w:type="character" w:customStyle="1" w:styleId="blk">
    <w:name w:val="blk"/>
    <w:basedOn w:val="a0"/>
    <w:rsid w:val="0023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AD21-EEE8-4759-AE1D-51187642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Мосальский ОСЗН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Лиза</dc:creator>
  <cp:lastModifiedBy>User</cp:lastModifiedBy>
  <cp:revision>4</cp:revision>
  <cp:lastPrinted>2023-11-01T05:06:00Z</cp:lastPrinted>
  <dcterms:created xsi:type="dcterms:W3CDTF">2023-11-10T07:02:00Z</dcterms:created>
  <dcterms:modified xsi:type="dcterms:W3CDTF">2023-11-13T09:51:00Z</dcterms:modified>
</cp:coreProperties>
</file>