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8" w:rsidRDefault="002D7D68" w:rsidP="002D7D68">
      <w:pPr>
        <w:spacing w:after="0"/>
      </w:pPr>
      <w:r>
        <w:rPr>
          <w:noProof/>
          <w:lang w:eastAsia="ru-RU"/>
        </w:rPr>
        <w:drawing>
          <wp:inline distT="0" distB="0" distL="0" distR="0" wp14:anchorId="2A87FCDE" wp14:editId="3DFC8D0B">
            <wp:extent cx="9829800" cy="6915150"/>
            <wp:effectExtent l="0" t="0" r="0" b="0"/>
            <wp:docPr id="3" name="Рисунок 3" descr="C:\Users\marinina.ks\AppData\Local\Microsoft\Windows\Temporary Internet Files\Content.Outlook\1W7GF3O0\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ina.ks\AppData\Local\Microsoft\Windows\Temporary Internet Files\Content.Outlook\1W7GF3O0\1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024" cy="69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D3" w:rsidRPr="002D7D68" w:rsidRDefault="002D7D68" w:rsidP="002D7D68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0B925C0" wp14:editId="09EA1863">
            <wp:extent cx="10163175" cy="6934200"/>
            <wp:effectExtent l="0" t="0" r="9525" b="0"/>
            <wp:docPr id="2" name="Рисунок 2" descr="C:\Users\marinina.ks\AppData\Local\Microsoft\Windows\Temporary Internet Files\Content.Outlook\1W7GF3O0\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ina.ks\AppData\Local\Microsoft\Windows\Temporary Internet Files\Content.Outlook\1W7GF3O0\2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983" cy="69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7D3" w:rsidRPr="002D7D68" w:rsidSect="002D7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68" w:rsidRDefault="002D7D68" w:rsidP="002D7D68">
      <w:pPr>
        <w:spacing w:after="0" w:line="240" w:lineRule="auto"/>
      </w:pPr>
      <w:r>
        <w:separator/>
      </w:r>
    </w:p>
  </w:endnote>
  <w:endnote w:type="continuationSeparator" w:id="0">
    <w:p w:rsidR="002D7D68" w:rsidRDefault="002D7D68" w:rsidP="002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68" w:rsidRDefault="002D7D68" w:rsidP="002D7D68">
      <w:pPr>
        <w:spacing w:after="0" w:line="240" w:lineRule="auto"/>
      </w:pPr>
      <w:r>
        <w:separator/>
      </w:r>
    </w:p>
  </w:footnote>
  <w:footnote w:type="continuationSeparator" w:id="0">
    <w:p w:rsidR="002D7D68" w:rsidRDefault="002D7D68" w:rsidP="002D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3E"/>
    <w:rsid w:val="002D7D68"/>
    <w:rsid w:val="00970860"/>
    <w:rsid w:val="00BB653E"/>
    <w:rsid w:val="00D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5BB5-1CBA-4779-A113-7163BF9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D68"/>
  </w:style>
  <w:style w:type="paragraph" w:styleId="a5">
    <w:name w:val="footer"/>
    <w:basedOn w:val="a"/>
    <w:link w:val="a6"/>
    <w:uiPriority w:val="99"/>
    <w:unhideWhenUsed/>
    <w:rsid w:val="002D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Северенкова Елена Ивановна</dc:creator>
  <cp:keywords/>
  <dc:description/>
  <cp:lastModifiedBy>Северенкова Елена Ивановна</cp:lastModifiedBy>
  <cp:revision>2</cp:revision>
  <dcterms:created xsi:type="dcterms:W3CDTF">2021-09-24T06:16:00Z</dcterms:created>
  <dcterms:modified xsi:type="dcterms:W3CDTF">2021-09-24T06:16:00Z</dcterms:modified>
</cp:coreProperties>
</file>