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1E" w:rsidRPr="007436D3" w:rsidRDefault="00AF21B4" w:rsidP="00AE28BE">
      <w:pPr>
        <w:pStyle w:val="ConsPlusNormal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-91440</wp:posOffset>
            </wp:positionV>
            <wp:extent cx="839470" cy="96202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21E" w:rsidRPr="0099121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99121E" w:rsidRPr="0099121E" w:rsidRDefault="0099121E" w:rsidP="00AE28BE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99121E">
        <w:rPr>
          <w:rFonts w:ascii="Times New Roman" w:hAnsi="Times New Roman" w:cs="Times New Roman"/>
          <w:b/>
          <w:sz w:val="28"/>
          <w:szCs w:val="28"/>
        </w:rPr>
        <w:t>"МОСАЛЬСКИЙ РАЙОН"</w:t>
      </w:r>
    </w:p>
    <w:p w:rsidR="0099121E" w:rsidRPr="0099121E" w:rsidRDefault="0099121E" w:rsidP="00AE28BE">
      <w:pPr>
        <w:pStyle w:val="1"/>
        <w:ind w:firstLine="57"/>
        <w:rPr>
          <w:sz w:val="28"/>
          <w:szCs w:val="28"/>
        </w:rPr>
      </w:pPr>
      <w:r w:rsidRPr="0099121E">
        <w:rPr>
          <w:sz w:val="28"/>
          <w:szCs w:val="28"/>
        </w:rPr>
        <w:t>Калужской области</w:t>
      </w:r>
    </w:p>
    <w:p w:rsidR="00AE28BE" w:rsidRDefault="00AE28BE" w:rsidP="00716940">
      <w:pPr>
        <w:pStyle w:val="1"/>
        <w:rPr>
          <w:szCs w:val="40"/>
        </w:rPr>
      </w:pPr>
    </w:p>
    <w:p w:rsidR="00AF21B4" w:rsidRPr="00AE28BE" w:rsidRDefault="00AF21B4" w:rsidP="00152547">
      <w:pPr>
        <w:pStyle w:val="1"/>
        <w:rPr>
          <w:sz w:val="36"/>
          <w:szCs w:val="36"/>
        </w:rPr>
      </w:pPr>
      <w:r w:rsidRPr="00AE28BE">
        <w:rPr>
          <w:sz w:val="36"/>
          <w:szCs w:val="36"/>
        </w:rPr>
        <w:t>ПОСТАНОВЛЕНИЕ</w:t>
      </w:r>
    </w:p>
    <w:tbl>
      <w:tblPr>
        <w:tblpPr w:leftFromText="180" w:rightFromText="180" w:vertAnchor="text" w:horzAnchor="margin" w:tblpY="146"/>
        <w:tblW w:w="10191" w:type="dxa"/>
        <w:tblLayout w:type="fixed"/>
        <w:tblLook w:val="0000"/>
      </w:tblPr>
      <w:tblGrid>
        <w:gridCol w:w="3090"/>
        <w:gridCol w:w="745"/>
        <w:gridCol w:w="2421"/>
        <w:gridCol w:w="1489"/>
        <w:gridCol w:w="2446"/>
      </w:tblGrid>
      <w:tr w:rsidR="00716940" w:rsidTr="00716940">
        <w:trPr>
          <w:trHeight w:val="7"/>
        </w:trPr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</w:tcPr>
          <w:p w:rsidR="00716940" w:rsidRPr="00A62DBC" w:rsidRDefault="00716940" w:rsidP="0015254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:rsidR="00716940" w:rsidRDefault="00716940" w:rsidP="0015254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716940" w:rsidRPr="00AE28BE" w:rsidRDefault="00716940" w:rsidP="00152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BE">
              <w:rPr>
                <w:rFonts w:ascii="Times New Roman" w:hAnsi="Times New Roman" w:cs="Times New Roman"/>
                <w:b/>
                <w:sz w:val="28"/>
                <w:szCs w:val="28"/>
              </w:rPr>
              <w:t>г. Мосальск</w:t>
            </w:r>
          </w:p>
          <w:p w:rsidR="00716940" w:rsidRPr="00AE28BE" w:rsidRDefault="00716940" w:rsidP="00152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716940" w:rsidRPr="00AE28BE" w:rsidRDefault="00716940" w:rsidP="001525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  <w:shd w:val="clear" w:color="auto" w:fill="auto"/>
          </w:tcPr>
          <w:p w:rsidR="00716940" w:rsidRDefault="00716940" w:rsidP="00152547">
            <w:pPr>
              <w:spacing w:line="240" w:lineRule="auto"/>
              <w:jc w:val="center"/>
            </w:pPr>
          </w:p>
        </w:tc>
      </w:tr>
    </w:tbl>
    <w:p w:rsidR="00AF21B4" w:rsidRDefault="00AF21B4" w:rsidP="00716940">
      <w:pPr>
        <w:spacing w:line="240" w:lineRule="auto"/>
        <w:jc w:val="center"/>
      </w:pPr>
    </w:p>
    <w:p w:rsidR="00AF21B4" w:rsidRPr="00B74108" w:rsidRDefault="00AF21B4" w:rsidP="00152547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</w:t>
      </w:r>
      <w:r w:rsidR="00B74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74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земельного контроля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15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сельских поселений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МР «Мосальский район»</w:t>
      </w:r>
      <w:r w:rsidR="00B53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2023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AF21B4" w:rsidRPr="00AF21B4" w:rsidRDefault="00AF21B4" w:rsidP="00991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47C" w:rsidRDefault="00AF21B4" w:rsidP="00336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Постановления Правительства РФ от 25</w:t>
      </w:r>
      <w:r w:rsidR="00152547">
        <w:rPr>
          <w:rFonts w:ascii="Times New Roman" w:eastAsia="Times New Roman" w:hAnsi="Times New Roman" w:cs="Times New Roman"/>
          <w:color w:val="000000"/>
          <w:sz w:val="28"/>
          <w:szCs w:val="28"/>
        </w:rPr>
        <w:t>.06.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района </w:t>
      </w:r>
      <w:r w:rsidR="009E462B">
        <w:rPr>
          <w:rFonts w:ascii="Times New Roman" w:eastAsia="Times New Roman" w:hAnsi="Times New Roman" w:cs="Times New Roman"/>
          <w:color w:val="000000"/>
          <w:sz w:val="28"/>
          <w:szCs w:val="28"/>
        </w:rPr>
        <w:t>«Мосальский район»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>МР «Мосальский район»</w:t>
      </w:r>
      <w:r w:rsidR="0033647C" w:rsidRPr="00336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31DC" w:rsidRPr="0093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="0033647C" w:rsidRPr="003364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9121E" w:rsidRDefault="00862BEC" w:rsidP="00336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1B4"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Программу профилактики рисков причинения вреда (ущерба)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1B4"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охраняемым законом ценностям при осуществлении муниципального </w:t>
      </w:r>
      <w:r w:rsidR="006F4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земельного </w:t>
      </w:r>
      <w:r w:rsidR="00AF21B4"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</w:t>
      </w:r>
      <w:r w:rsidR="000566A6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 w:rsidR="00F77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3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сельских поселений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МР «Мосальский район» </w:t>
      </w:r>
      <w:r w:rsidR="00B53364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</w:t>
      </w:r>
      <w:r w:rsidR="00AF21B4"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(далее –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Программа), согласно приложению</w:t>
      </w:r>
      <w:r w:rsidR="00AF21B4"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B64E5E" w:rsidRPr="00AF21B4" w:rsidRDefault="00B64E5E" w:rsidP="00B64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постановления возложить на заместителя главы администрации МР «Мосальский район» по муниципальному и сельскому хозяйствам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4E5E" w:rsidRDefault="00B64E5E" w:rsidP="00B64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момента принятия, но не ранее </w:t>
      </w:r>
      <w:r w:rsidR="00B53364">
        <w:rPr>
          <w:rFonts w:ascii="Times New Roman" w:eastAsia="Times New Roman" w:hAnsi="Times New Roman" w:cs="Times New Roman"/>
          <w:color w:val="000000"/>
          <w:sz w:val="28"/>
          <w:szCs w:val="28"/>
        </w:rPr>
        <w:t>01 января 2023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B64E5E" w:rsidRDefault="00B64E5E" w:rsidP="00B64E5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8BE" w:rsidRDefault="00AE28BE" w:rsidP="00AE28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8BE" w:rsidRPr="00AE28BE" w:rsidRDefault="00AE28BE" w:rsidP="00B6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1B4" w:rsidRPr="00AF21B4" w:rsidRDefault="00AF21B4" w:rsidP="00743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F21B4" w:rsidRPr="00AF21B4" w:rsidRDefault="00AF21B4" w:rsidP="00743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F21B4" w:rsidRPr="009800E2" w:rsidRDefault="00AF21B4" w:rsidP="007436D3">
      <w:pPr>
        <w:spacing w:after="0" w:line="240" w:lineRule="auto"/>
        <w:rPr>
          <w:sz w:val="26"/>
          <w:szCs w:val="26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«Мосальский район»</w:t>
      </w:r>
      <w:r w:rsidRPr="00AF21B4">
        <w:rPr>
          <w:rFonts w:ascii="Times New Roman" w:hAnsi="Times New Roman" w:cs="Times New Roman"/>
          <w:b/>
          <w:sz w:val="28"/>
          <w:szCs w:val="28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  <w:t xml:space="preserve">                        </w:t>
      </w:r>
      <w:r w:rsidR="00B64E5E">
        <w:rPr>
          <w:b/>
          <w:sz w:val="26"/>
          <w:szCs w:val="26"/>
        </w:rPr>
        <w:t xml:space="preserve">             </w:t>
      </w:r>
      <w:r w:rsidR="00B53364">
        <w:rPr>
          <w:b/>
          <w:sz w:val="26"/>
          <w:szCs w:val="26"/>
        </w:rPr>
        <w:t xml:space="preserve">  </w:t>
      </w:r>
      <w:r w:rsidR="001F7336">
        <w:rPr>
          <w:b/>
          <w:sz w:val="26"/>
          <w:szCs w:val="26"/>
        </w:rPr>
        <w:t xml:space="preserve">     </w:t>
      </w:r>
      <w:r w:rsidR="00B53364">
        <w:rPr>
          <w:b/>
          <w:sz w:val="26"/>
          <w:szCs w:val="26"/>
        </w:rPr>
        <w:t xml:space="preserve"> </w:t>
      </w:r>
      <w:r w:rsidR="00B64E5E">
        <w:rPr>
          <w:b/>
          <w:sz w:val="26"/>
          <w:szCs w:val="26"/>
        </w:rPr>
        <w:t xml:space="preserve"> </w:t>
      </w:r>
      <w:r w:rsidRPr="009800E2">
        <w:rPr>
          <w:b/>
          <w:sz w:val="26"/>
          <w:szCs w:val="26"/>
        </w:rPr>
        <w:t xml:space="preserve"> </w:t>
      </w:r>
      <w:r w:rsidRPr="00AF21B4">
        <w:rPr>
          <w:rFonts w:ascii="Times New Roman" w:hAnsi="Times New Roman" w:cs="Times New Roman"/>
          <w:b/>
          <w:sz w:val="28"/>
          <w:szCs w:val="28"/>
        </w:rPr>
        <w:t>А.В. Кошелев</w:t>
      </w:r>
    </w:p>
    <w:p w:rsidR="00F7754C" w:rsidRPr="002024F5" w:rsidRDefault="00F7754C" w:rsidP="00B53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6F4537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Pr="002024F5">
        <w:rPr>
          <w:rFonts w:ascii="Times New Roman" w:hAnsi="Times New Roman" w:cs="Times New Roman"/>
          <w:b/>
          <w:sz w:val="28"/>
          <w:szCs w:val="28"/>
        </w:rPr>
        <w:t xml:space="preserve">контроля на территории </w:t>
      </w:r>
      <w:r w:rsidR="00B53364">
        <w:rPr>
          <w:rFonts w:ascii="Times New Roman" w:hAnsi="Times New Roman" w:cs="Times New Roman"/>
          <w:b/>
          <w:sz w:val="28"/>
          <w:szCs w:val="28"/>
        </w:rPr>
        <w:t xml:space="preserve">сельских поселений </w:t>
      </w:r>
      <w:r w:rsidRPr="002024F5">
        <w:rPr>
          <w:rFonts w:ascii="Times New Roman" w:hAnsi="Times New Roman" w:cs="Times New Roman"/>
          <w:b/>
          <w:sz w:val="28"/>
          <w:szCs w:val="28"/>
        </w:rPr>
        <w:t>муниципального р</w:t>
      </w:r>
      <w:r w:rsidR="00B53364">
        <w:rPr>
          <w:rFonts w:ascii="Times New Roman" w:hAnsi="Times New Roman" w:cs="Times New Roman"/>
          <w:b/>
          <w:sz w:val="28"/>
          <w:szCs w:val="28"/>
        </w:rPr>
        <w:t>айона «Мосальский район» на 2023</w:t>
      </w:r>
      <w:r w:rsidRPr="002024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754C" w:rsidRDefault="00F7754C" w:rsidP="00F775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E5E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проведении общественного обсуждения </w:t>
      </w:r>
    </w:p>
    <w:p w:rsidR="00B64E5E" w:rsidRPr="00B64E5E" w:rsidRDefault="00B64E5E" w:rsidP="00F775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«Мосальский район»</w:t>
      </w:r>
      <w:r w:rsidRPr="00604DA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соо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5336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с 1 октября по 1 ноября 2022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проводится общественное обсуждение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проекта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</w:t>
      </w:r>
      <w:r w:rsidR="00B64E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стям по муниципальному </w:t>
      </w:r>
      <w:r w:rsidR="00D520B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земельному </w:t>
      </w:r>
      <w:r w:rsidR="00B64E5E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контролю, а именно: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6F453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земельного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территории </w:t>
      </w:r>
      <w:r w:rsidR="00B5336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сельских поселений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района «Мосальский район»</w:t>
      </w:r>
      <w:r w:rsidR="00B5336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2023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r w:rsidRPr="00F32A56">
        <w:rPr>
          <w:rFonts w:ascii="Times New Roman" w:hAnsi="Times New Roman" w:cs="Times New Roman"/>
          <w:sz w:val="28"/>
          <w:szCs w:val="28"/>
        </w:rPr>
        <w:t>https://www.adm-mosalsk.ru/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 в разделе Контрольно-надзорная деятельность</w:t>
      </w:r>
      <w:r w:rsidR="00B64E5E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Предложения принимаются с 01 октя</w:t>
      </w:r>
      <w:r w:rsidR="00B5336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бря по 01 ноября 2022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:rsidR="00F7754C" w:rsidRPr="00F32A56" w:rsidRDefault="00F7754C" w:rsidP="00B64E5E">
      <w:pPr>
        <w:shd w:val="clear" w:color="auto" w:fill="FFFFFF"/>
        <w:tabs>
          <w:tab w:val="left" w:pos="7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ab/>
      </w:r>
    </w:p>
    <w:p w:rsidR="00F7754C" w:rsidRPr="00F32A56" w:rsidRDefault="00B64E5E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почтовым отправлением: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249930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Калужская 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область, г. 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Мосальск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 ул. 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Советская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д. 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16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F7754C" w:rsidRPr="00F32A56" w:rsidRDefault="00B64E5E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нарочным: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г. 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Мосальс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к, ул. 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Советская,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д. 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16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, каб.</w:t>
      </w:r>
      <w:r w:rsidR="00B53364">
        <w:rPr>
          <w:rFonts w:ascii="Times New Roman" w:eastAsia="Times New Roman" w:hAnsi="Times New Roman" w:cs="Times New Roman"/>
          <w:color w:val="010101"/>
          <w:sz w:val="28"/>
          <w:szCs w:val="28"/>
        </w:rPr>
        <w:t>34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F7754C" w:rsidRPr="00604DA7" w:rsidRDefault="00B64E5E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="00F7754C" w:rsidRPr="00604DA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письмом на адрес электронной почты:</w:t>
      </w:r>
      <w:r w:rsidR="00F7754C" w:rsidRPr="00604DA7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F7754C">
        <w:rPr>
          <w:rFonts w:ascii="Times New Roman" w:hAnsi="Times New Roman" w:cs="Times New Roman"/>
          <w:sz w:val="28"/>
          <w:szCs w:val="28"/>
          <w:lang w:val="en-US"/>
        </w:rPr>
        <w:t>amosal</w:t>
      </w:r>
      <w:r w:rsidR="00F7754C" w:rsidRPr="00604DA7">
        <w:rPr>
          <w:rFonts w:ascii="Times New Roman" w:hAnsi="Times New Roman" w:cs="Times New Roman"/>
          <w:sz w:val="28"/>
          <w:szCs w:val="28"/>
        </w:rPr>
        <w:t>@</w:t>
      </w:r>
      <w:r w:rsidR="00F7754C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F7754C" w:rsidRPr="00604DA7">
        <w:rPr>
          <w:rFonts w:ascii="Times New Roman" w:hAnsi="Times New Roman" w:cs="Times New Roman"/>
          <w:sz w:val="28"/>
          <w:szCs w:val="28"/>
        </w:rPr>
        <w:t>.</w:t>
      </w:r>
      <w:r w:rsidR="00F7754C">
        <w:rPr>
          <w:rFonts w:ascii="Times New Roman" w:hAnsi="Times New Roman" w:cs="Times New Roman"/>
          <w:sz w:val="28"/>
          <w:szCs w:val="28"/>
          <w:lang w:val="en-US"/>
        </w:rPr>
        <w:t>kaluga</w:t>
      </w:r>
      <w:r w:rsidR="00F7754C" w:rsidRPr="00604DA7">
        <w:rPr>
          <w:rFonts w:ascii="Times New Roman" w:hAnsi="Times New Roman" w:cs="Times New Roman"/>
          <w:sz w:val="28"/>
          <w:szCs w:val="28"/>
        </w:rPr>
        <w:t>.</w:t>
      </w:r>
      <w:r w:rsidR="00F7754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B64E5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1 ноября по </w:t>
      </w:r>
      <w:r w:rsidR="00B64E5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="00B5336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 декабря 2022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Pr="006D503B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5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112AA" w:rsidRPr="00F32A56" w:rsidRDefault="008112AA" w:rsidP="00B5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112AA" w:rsidRPr="008112AA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112AA" w:rsidRPr="008112AA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 xml:space="preserve">               к Постановлению администрации                                                                                       </w:t>
      </w:r>
    </w:p>
    <w:p w:rsidR="008112AA" w:rsidRPr="008112AA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 xml:space="preserve">                             муниципального района                                                                                                         </w:t>
      </w:r>
    </w:p>
    <w:p w:rsidR="008112AA" w:rsidRPr="008112AA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 xml:space="preserve">          "Мосальский район"</w:t>
      </w:r>
    </w:p>
    <w:p w:rsidR="008112AA" w:rsidRPr="008112AA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 xml:space="preserve">                           от ____________ года №____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2AA" w:rsidRPr="008112AA" w:rsidRDefault="008112AA" w:rsidP="008112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12A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МР «Мосальский район» на 2023 год</w:t>
      </w:r>
    </w:p>
    <w:p w:rsid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</w:t>
      </w:r>
      <w:r w:rsidRPr="008112AA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</w:t>
      </w:r>
      <w:r>
        <w:rPr>
          <w:rFonts w:ascii="Times New Roman" w:hAnsi="Times New Roman" w:cs="Times New Roman"/>
          <w:sz w:val="28"/>
          <w:szCs w:val="28"/>
        </w:rPr>
        <w:t>ий МР «Мосальский район» на 2023</w:t>
      </w:r>
      <w:r w:rsidRPr="008112AA">
        <w:rPr>
          <w:rFonts w:ascii="Times New Roman" w:hAnsi="Times New Roman" w:cs="Times New Roman"/>
          <w:sz w:val="28"/>
          <w:szCs w:val="28"/>
        </w:rPr>
        <w:t xml:space="preserve"> год» (далее - Программа)</w:t>
      </w:r>
      <w:r w:rsidRPr="008112AA">
        <w:rPr>
          <w:rFonts w:ascii="Times New Roman" w:eastAsia="Calibri" w:hAnsi="Times New Roman" w:cs="Times New Roman"/>
          <w:sz w:val="28"/>
          <w:szCs w:val="28"/>
          <w:lang w:eastAsia="en-US"/>
        </w:rPr>
        <w:t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2AA" w:rsidRPr="008112AA" w:rsidRDefault="008112AA" w:rsidP="008112AA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2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МР «Мосальский район», характеристика проблем, на решение которых направлена Программа</w:t>
      </w:r>
    </w:p>
    <w:p w:rsidR="008112AA" w:rsidRPr="008112AA" w:rsidRDefault="008112AA" w:rsidP="008112AA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2A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вида муниципального контроля являются: все земли, находящиеся в границах сельских поселений, за исключением случаев, предусмотренных федеральным законодательством.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2A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Контролируемыми лицами при осуществлении муниципального контроля являются органы государственной власти, органы местного самоуправления, юридические лица, индивидуальные предприниматели, граждане, связанные с объектами недвижимости, по которым возникают земельные правоотношения.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МР «Мосальский район» при осуществлении муниципального контроля является переориентация контрольной деятельности на объекты и усиление профилактической работы в отношении всех объектов контроля, обеспечивая приоритет проведения профилактики. </w:t>
      </w:r>
    </w:p>
    <w:p w:rsidR="008112AA" w:rsidRPr="008112AA" w:rsidRDefault="008112AA" w:rsidP="008112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112AA">
        <w:rPr>
          <w:rStyle w:val="ab"/>
          <w:rFonts w:ascii="Times New Roman" w:hAnsi="Times New Roman" w:cs="Times New Roman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МР «Мосальский район»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2</w:t>
      </w:r>
      <w:r w:rsidRPr="008112A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году. </w:t>
      </w:r>
    </w:p>
    <w:p w:rsidR="008112AA" w:rsidRPr="008112AA" w:rsidRDefault="008112AA" w:rsidP="008112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В частности, в 2022</w:t>
      </w:r>
      <w:r w:rsidRPr="008112A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</w:t>
      </w:r>
      <w:r w:rsidRPr="008112AA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112AA" w:rsidRDefault="008112AA" w:rsidP="008112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112AA">
        <w:rPr>
          <w:rStyle w:val="ab"/>
          <w:rFonts w:ascii="Times New Roman" w:hAnsi="Times New Roman" w:cs="Times New Roman"/>
          <w:i w:val="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112AA" w:rsidRPr="008112AA" w:rsidRDefault="008112AA" w:rsidP="008112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За пожароопасный период 2022 года (апрель, май) от администраций МО сельских поселений в адрес администрации МР «Мосальский район» поступило 11 информационных писем</w:t>
      </w:r>
      <w:r w:rsidR="00886A5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о возгорании на землях сельскохозяйственного назначения. Собственникам земельных участков были направлены предостережения. </w:t>
      </w:r>
    </w:p>
    <w:p w:rsidR="008112AA" w:rsidRPr="008112AA" w:rsidRDefault="008112AA" w:rsidP="008112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112AA">
        <w:rPr>
          <w:rFonts w:ascii="Times New Roman" w:hAnsi="Times New Roman" w:cs="Times New Roman"/>
          <w:spacing w:val="1"/>
          <w:sz w:val="28"/>
          <w:szCs w:val="28"/>
        </w:rPr>
        <w:t>Для устранения нарушений деятельность администрации МР «Мосальский</w:t>
      </w:r>
      <w:r w:rsidR="00886A57">
        <w:rPr>
          <w:rFonts w:ascii="Times New Roman" w:hAnsi="Times New Roman" w:cs="Times New Roman"/>
          <w:spacing w:val="1"/>
          <w:sz w:val="28"/>
          <w:szCs w:val="28"/>
        </w:rPr>
        <w:t xml:space="preserve"> район» в 2023</w:t>
      </w:r>
      <w:r w:rsidRPr="008112AA">
        <w:rPr>
          <w:rFonts w:ascii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8112AA" w:rsidRPr="008112AA" w:rsidRDefault="008112AA" w:rsidP="008112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112AA">
        <w:rPr>
          <w:rFonts w:ascii="Times New Roman" w:hAnsi="Times New Roman" w:cs="Times New Roman"/>
          <w:spacing w:val="1"/>
          <w:sz w:val="28"/>
          <w:szCs w:val="28"/>
        </w:rPr>
        <w:t xml:space="preserve">а) </w:t>
      </w:r>
      <w:r w:rsidR="00886A57">
        <w:rPr>
          <w:rFonts w:ascii="Times New Roman" w:hAnsi="Times New Roman" w:cs="Times New Roman"/>
          <w:spacing w:val="1"/>
          <w:sz w:val="28"/>
          <w:szCs w:val="28"/>
        </w:rPr>
        <w:t>профилактические мероприятия</w:t>
      </w:r>
      <w:r w:rsidRPr="008112AA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8112AA" w:rsidRPr="008112AA" w:rsidRDefault="008112AA" w:rsidP="008112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112AA">
        <w:rPr>
          <w:rFonts w:ascii="Times New Roman" w:hAnsi="Times New Roman" w:cs="Times New Roman"/>
          <w:spacing w:val="1"/>
          <w:sz w:val="28"/>
          <w:szCs w:val="28"/>
        </w:rPr>
        <w:t xml:space="preserve">б) </w:t>
      </w:r>
      <w:r w:rsidR="00886A57">
        <w:rPr>
          <w:rFonts w:ascii="Times New Roman" w:hAnsi="Times New Roman" w:cs="Times New Roman"/>
          <w:spacing w:val="1"/>
          <w:sz w:val="28"/>
          <w:szCs w:val="28"/>
        </w:rPr>
        <w:t>мероприятия по контролю без взаимодействия с контролируемыми лицами (информирование, объявление предостережения, профилактический визит, консультирование)</w:t>
      </w:r>
      <w:r w:rsidRPr="008112AA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2AA" w:rsidRPr="00886A57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6A57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886A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886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A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2AA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 земельного контроля;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2AA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в сфере земельных отношений, выработка и реализация профилактических мер, способствующих ее снижению;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поведению, формирования позитивной ответственности за свое поведение, поддержания мотивации к добросовестному поведению;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AA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8112AA" w:rsidRPr="00886A57" w:rsidRDefault="008112AA" w:rsidP="00886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A57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  <w:r w:rsidR="00886A57" w:rsidRPr="00886A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6A57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>1. В соответствии с Положением «О муниципальном земельном контроле на территории муниципального района «Мосальский район», у</w:t>
      </w:r>
      <w:r w:rsidR="00886A57">
        <w:rPr>
          <w:rFonts w:ascii="Times New Roman" w:hAnsi="Times New Roman" w:cs="Times New Roman"/>
          <w:sz w:val="28"/>
          <w:szCs w:val="28"/>
        </w:rPr>
        <w:t>твержденным Р</w:t>
      </w:r>
      <w:r w:rsidRPr="008112AA">
        <w:rPr>
          <w:rFonts w:ascii="Times New Roman" w:hAnsi="Times New Roman" w:cs="Times New Roman"/>
          <w:sz w:val="28"/>
          <w:szCs w:val="28"/>
        </w:rPr>
        <w:t>ешением Районного Собрания от 10</w:t>
      </w:r>
      <w:r w:rsidR="00886A57">
        <w:rPr>
          <w:rFonts w:ascii="Times New Roman" w:hAnsi="Times New Roman" w:cs="Times New Roman"/>
          <w:sz w:val="28"/>
          <w:szCs w:val="28"/>
        </w:rPr>
        <w:t>.11.</w:t>
      </w:r>
      <w:r w:rsidRPr="008112AA">
        <w:rPr>
          <w:rFonts w:ascii="Times New Roman" w:hAnsi="Times New Roman" w:cs="Times New Roman"/>
          <w:sz w:val="28"/>
          <w:szCs w:val="28"/>
        </w:rPr>
        <w:t>2021 года  №66</w:t>
      </w:r>
      <w:r w:rsidR="00886A57">
        <w:rPr>
          <w:rFonts w:ascii="Times New Roman" w:hAnsi="Times New Roman" w:cs="Times New Roman"/>
          <w:sz w:val="28"/>
          <w:szCs w:val="28"/>
        </w:rPr>
        <w:t xml:space="preserve"> (в ред. от 05.04.2022 года №108)</w:t>
      </w:r>
      <w:r w:rsidRPr="008112AA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2AA" w:rsidRPr="00356AC2" w:rsidRDefault="008112AA" w:rsidP="00356A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6A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112AA">
        <w:rPr>
          <w:rStyle w:val="ab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112AA">
        <w:rPr>
          <w:rStyle w:val="ab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–30 %.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112AA">
        <w:rPr>
          <w:rStyle w:val="ab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мероприятий.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112AA">
        <w:rPr>
          <w:rStyle w:val="ab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- 40 %.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12AA">
        <w:rPr>
          <w:rStyle w:val="ab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112AA" w:rsidRPr="008112AA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112AA" w:rsidRPr="008112AA" w:rsidRDefault="008112AA" w:rsidP="008112A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2AA" w:rsidRPr="008112AA" w:rsidRDefault="008112AA" w:rsidP="001F733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12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Приложение к Программе</w:t>
      </w:r>
    </w:p>
    <w:p w:rsidR="008112AA" w:rsidRPr="00356AC2" w:rsidRDefault="008112AA" w:rsidP="00356A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AC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8112AA" w:rsidRDefault="008112AA" w:rsidP="00356A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AC2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356AC2" w:rsidRPr="00356AC2" w:rsidRDefault="00356AC2" w:rsidP="00356A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686"/>
        <w:gridCol w:w="2835"/>
        <w:gridCol w:w="1984"/>
      </w:tblGrid>
      <w:tr w:rsidR="008112AA" w:rsidRPr="00356AC2" w:rsidTr="00356A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pStyle w:val="Defaul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A" w:rsidRPr="00356AC2" w:rsidRDefault="008112AA" w:rsidP="003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hAnsi="Times New Roman" w:cs="Times New Roman"/>
                <w:sz w:val="20"/>
                <w:szCs w:val="20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8112AA" w:rsidRPr="00356AC2" w:rsidTr="00356A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2AA" w:rsidRPr="00356AC2" w:rsidTr="00356A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8112AA" w:rsidRPr="00356AC2" w:rsidTr="00356AC2">
        <w:trPr>
          <w:trHeight w:val="11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Положением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8112AA" w:rsidRPr="00356AC2" w:rsidTr="00356AC2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356AC2">
              <w:rPr>
                <w:rFonts w:ascii="Times New Roman" w:hAnsi="Times New Roman" w:cs="Times New Roman"/>
                <w:sz w:val="20"/>
                <w:szCs w:val="20"/>
              </w:rPr>
              <w:t>оклада о правоприменительной практике на официальном сайте администрации МР «Мосальский район»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112AA" w:rsidRPr="00356AC2" w:rsidTr="001F7336">
        <w:trPr>
          <w:trHeight w:val="10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C2" w:rsidRPr="00356AC2" w:rsidRDefault="008112AA" w:rsidP="003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AA" w:rsidRPr="00356AC2" w:rsidRDefault="008112AA" w:rsidP="003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7336" w:rsidRPr="00356AC2" w:rsidTr="00356AC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36" w:rsidRPr="00356AC2" w:rsidRDefault="001F7336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36" w:rsidRPr="00356AC2" w:rsidRDefault="001F7336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36" w:rsidRPr="00356AC2" w:rsidRDefault="001F7336" w:rsidP="001F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должностными лицами консультаций по вопросам осуществления земельного контроля.</w:t>
            </w:r>
          </w:p>
          <w:p w:rsidR="001F7336" w:rsidRPr="00356AC2" w:rsidRDefault="001F7336" w:rsidP="001F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356AC2">
              <w:rPr>
                <w:rFonts w:ascii="Times New Roman" w:hAnsi="Times New Roman" w:cs="Times New Roman"/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356AC2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356AC2">
              <w:rPr>
                <w:rFonts w:ascii="Times New Roman" w:hAnsi="Times New Roman" w:cs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36" w:rsidRPr="00356AC2" w:rsidRDefault="001F7336" w:rsidP="003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36" w:rsidRPr="00356AC2" w:rsidRDefault="001F7336" w:rsidP="001F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1F7336" w:rsidRPr="00356AC2" w:rsidRDefault="001F7336" w:rsidP="001F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1F7336" w:rsidRPr="00356AC2" w:rsidRDefault="001F7336" w:rsidP="001F7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 в соответствии с графиком, утверждаемым главой местной администрации</w:t>
            </w:r>
          </w:p>
        </w:tc>
      </w:tr>
      <w:tr w:rsidR="008112AA" w:rsidRPr="00356AC2" w:rsidTr="00356AC2">
        <w:trPr>
          <w:trHeight w:val="2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должностными лицами органа муниципального земельного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AA" w:rsidRPr="00356AC2" w:rsidRDefault="008112AA" w:rsidP="003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8112AA" w:rsidRPr="008112AA" w:rsidRDefault="008112AA" w:rsidP="008112AA">
      <w:pPr>
        <w:rPr>
          <w:rFonts w:ascii="Times New Roman" w:hAnsi="Times New Roman" w:cs="Times New Roman"/>
          <w:sz w:val="28"/>
          <w:szCs w:val="28"/>
        </w:rPr>
      </w:pPr>
    </w:p>
    <w:p w:rsidR="004A6472" w:rsidRPr="008112AA" w:rsidRDefault="004A6472" w:rsidP="008112A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sectPr w:rsidR="004A6472" w:rsidRPr="008112AA" w:rsidSect="00B53364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97" w:rsidRDefault="00E76097" w:rsidP="004A6472">
      <w:pPr>
        <w:spacing w:after="0" w:line="240" w:lineRule="auto"/>
      </w:pPr>
      <w:r>
        <w:separator/>
      </w:r>
    </w:p>
  </w:endnote>
  <w:endnote w:type="continuationSeparator" w:id="1">
    <w:p w:rsidR="00E76097" w:rsidRDefault="00E76097" w:rsidP="004A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97" w:rsidRDefault="00E76097" w:rsidP="004A6472">
      <w:pPr>
        <w:spacing w:after="0" w:line="240" w:lineRule="auto"/>
      </w:pPr>
      <w:r>
        <w:separator/>
      </w:r>
    </w:p>
  </w:footnote>
  <w:footnote w:type="continuationSeparator" w:id="1">
    <w:p w:rsidR="00E76097" w:rsidRDefault="00E76097" w:rsidP="004A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2B" w:rsidRDefault="009E462B" w:rsidP="009E462B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B38"/>
    <w:multiLevelType w:val="hybridMultilevel"/>
    <w:tmpl w:val="167E1E0E"/>
    <w:lvl w:ilvl="0" w:tplc="A3BCD738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0F2879"/>
    <w:multiLevelType w:val="hybridMultilevel"/>
    <w:tmpl w:val="02909D82"/>
    <w:lvl w:ilvl="0" w:tplc="A3BCD738">
      <w:start w:val="1"/>
      <w:numFmt w:val="upperRoman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998"/>
    <w:rsid w:val="00006235"/>
    <w:rsid w:val="00010957"/>
    <w:rsid w:val="0001125D"/>
    <w:rsid w:val="00011329"/>
    <w:rsid w:val="00014615"/>
    <w:rsid w:val="000168CB"/>
    <w:rsid w:val="00016998"/>
    <w:rsid w:val="00022EB5"/>
    <w:rsid w:val="00024E44"/>
    <w:rsid w:val="00027ACA"/>
    <w:rsid w:val="00035E96"/>
    <w:rsid w:val="00041019"/>
    <w:rsid w:val="00042CEE"/>
    <w:rsid w:val="00043354"/>
    <w:rsid w:val="000442F3"/>
    <w:rsid w:val="000447E8"/>
    <w:rsid w:val="00044915"/>
    <w:rsid w:val="0004507F"/>
    <w:rsid w:val="0005644A"/>
    <w:rsid w:val="000566A6"/>
    <w:rsid w:val="000632BE"/>
    <w:rsid w:val="000638E3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371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33488"/>
    <w:rsid w:val="001444D0"/>
    <w:rsid w:val="00146E93"/>
    <w:rsid w:val="00150C38"/>
    <w:rsid w:val="00152547"/>
    <w:rsid w:val="00161B59"/>
    <w:rsid w:val="00162B1D"/>
    <w:rsid w:val="00164A4B"/>
    <w:rsid w:val="00166D5E"/>
    <w:rsid w:val="00172197"/>
    <w:rsid w:val="00173809"/>
    <w:rsid w:val="001763AE"/>
    <w:rsid w:val="001808C0"/>
    <w:rsid w:val="001809F3"/>
    <w:rsid w:val="00181C19"/>
    <w:rsid w:val="0018744C"/>
    <w:rsid w:val="001927B9"/>
    <w:rsid w:val="001B1F5A"/>
    <w:rsid w:val="001C11E3"/>
    <w:rsid w:val="001C6F12"/>
    <w:rsid w:val="001D6EA1"/>
    <w:rsid w:val="001E7AF1"/>
    <w:rsid w:val="001F1E96"/>
    <w:rsid w:val="001F3CE7"/>
    <w:rsid w:val="001F4AAD"/>
    <w:rsid w:val="001F6951"/>
    <w:rsid w:val="001F7336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1944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3647C"/>
    <w:rsid w:val="00351C71"/>
    <w:rsid w:val="00352FF3"/>
    <w:rsid w:val="0035525A"/>
    <w:rsid w:val="0035609C"/>
    <w:rsid w:val="00356AC2"/>
    <w:rsid w:val="00362760"/>
    <w:rsid w:val="00364CF8"/>
    <w:rsid w:val="00366E6A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16F1"/>
    <w:rsid w:val="00403BD2"/>
    <w:rsid w:val="00416778"/>
    <w:rsid w:val="00430210"/>
    <w:rsid w:val="00435E34"/>
    <w:rsid w:val="00447573"/>
    <w:rsid w:val="0045204C"/>
    <w:rsid w:val="0045228A"/>
    <w:rsid w:val="00472E5C"/>
    <w:rsid w:val="00473048"/>
    <w:rsid w:val="00474B34"/>
    <w:rsid w:val="004935E8"/>
    <w:rsid w:val="004A1089"/>
    <w:rsid w:val="004A6472"/>
    <w:rsid w:val="004B06AE"/>
    <w:rsid w:val="004B30E1"/>
    <w:rsid w:val="004B7627"/>
    <w:rsid w:val="004B7C9E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197A"/>
    <w:rsid w:val="00526CCC"/>
    <w:rsid w:val="00527A43"/>
    <w:rsid w:val="0053130D"/>
    <w:rsid w:val="00535D02"/>
    <w:rsid w:val="00540942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82A36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5B57"/>
    <w:rsid w:val="005E673C"/>
    <w:rsid w:val="005F05BD"/>
    <w:rsid w:val="005F523A"/>
    <w:rsid w:val="006024DC"/>
    <w:rsid w:val="006112E3"/>
    <w:rsid w:val="00626EA0"/>
    <w:rsid w:val="00632A50"/>
    <w:rsid w:val="00632C77"/>
    <w:rsid w:val="00644DBF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C7D63"/>
    <w:rsid w:val="006D3C51"/>
    <w:rsid w:val="006D700F"/>
    <w:rsid w:val="006D74AF"/>
    <w:rsid w:val="006E12C4"/>
    <w:rsid w:val="006E307A"/>
    <w:rsid w:val="006E4067"/>
    <w:rsid w:val="006E72FB"/>
    <w:rsid w:val="006E7ADF"/>
    <w:rsid w:val="006F208E"/>
    <w:rsid w:val="006F4537"/>
    <w:rsid w:val="006F4875"/>
    <w:rsid w:val="006F5A22"/>
    <w:rsid w:val="006F6291"/>
    <w:rsid w:val="0070153D"/>
    <w:rsid w:val="00702922"/>
    <w:rsid w:val="00704B5F"/>
    <w:rsid w:val="00705C53"/>
    <w:rsid w:val="00706097"/>
    <w:rsid w:val="007132C1"/>
    <w:rsid w:val="00716940"/>
    <w:rsid w:val="007236B7"/>
    <w:rsid w:val="00723F38"/>
    <w:rsid w:val="0072494C"/>
    <w:rsid w:val="0072749A"/>
    <w:rsid w:val="00730101"/>
    <w:rsid w:val="007345FD"/>
    <w:rsid w:val="00740DB2"/>
    <w:rsid w:val="00742B01"/>
    <w:rsid w:val="007436D3"/>
    <w:rsid w:val="00745ED4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90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12AA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53217"/>
    <w:rsid w:val="00862BEC"/>
    <w:rsid w:val="00863232"/>
    <w:rsid w:val="00866090"/>
    <w:rsid w:val="00875B82"/>
    <w:rsid w:val="00882D6E"/>
    <w:rsid w:val="00883398"/>
    <w:rsid w:val="00884107"/>
    <w:rsid w:val="00884E96"/>
    <w:rsid w:val="00886A57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542A"/>
    <w:rsid w:val="00907BFE"/>
    <w:rsid w:val="009163B2"/>
    <w:rsid w:val="009204A4"/>
    <w:rsid w:val="0093137A"/>
    <w:rsid w:val="00932621"/>
    <w:rsid w:val="00932802"/>
    <w:rsid w:val="009331DC"/>
    <w:rsid w:val="00936C19"/>
    <w:rsid w:val="00950346"/>
    <w:rsid w:val="00951401"/>
    <w:rsid w:val="009558CE"/>
    <w:rsid w:val="00956A9D"/>
    <w:rsid w:val="00957A07"/>
    <w:rsid w:val="0096067E"/>
    <w:rsid w:val="00963A3D"/>
    <w:rsid w:val="009640EE"/>
    <w:rsid w:val="00966E9A"/>
    <w:rsid w:val="0097506D"/>
    <w:rsid w:val="0098049C"/>
    <w:rsid w:val="00982FB9"/>
    <w:rsid w:val="0099121E"/>
    <w:rsid w:val="00992C04"/>
    <w:rsid w:val="009953DC"/>
    <w:rsid w:val="009A78EF"/>
    <w:rsid w:val="009B45FF"/>
    <w:rsid w:val="009C129D"/>
    <w:rsid w:val="009C3458"/>
    <w:rsid w:val="009C3623"/>
    <w:rsid w:val="009C3E58"/>
    <w:rsid w:val="009C5C82"/>
    <w:rsid w:val="009D03A6"/>
    <w:rsid w:val="009D6B63"/>
    <w:rsid w:val="009D70E6"/>
    <w:rsid w:val="009E3716"/>
    <w:rsid w:val="009E462B"/>
    <w:rsid w:val="009F05CE"/>
    <w:rsid w:val="009F2937"/>
    <w:rsid w:val="00A00DDE"/>
    <w:rsid w:val="00A102E1"/>
    <w:rsid w:val="00A10685"/>
    <w:rsid w:val="00A10F46"/>
    <w:rsid w:val="00A16ABE"/>
    <w:rsid w:val="00A17968"/>
    <w:rsid w:val="00A25E9B"/>
    <w:rsid w:val="00A32475"/>
    <w:rsid w:val="00A331A8"/>
    <w:rsid w:val="00A40655"/>
    <w:rsid w:val="00A407C9"/>
    <w:rsid w:val="00A40846"/>
    <w:rsid w:val="00A43795"/>
    <w:rsid w:val="00A4383B"/>
    <w:rsid w:val="00A47D06"/>
    <w:rsid w:val="00A55A82"/>
    <w:rsid w:val="00A64EF4"/>
    <w:rsid w:val="00A67EEB"/>
    <w:rsid w:val="00A707E0"/>
    <w:rsid w:val="00A80B87"/>
    <w:rsid w:val="00A81534"/>
    <w:rsid w:val="00A81CF3"/>
    <w:rsid w:val="00A83E4D"/>
    <w:rsid w:val="00A86BA4"/>
    <w:rsid w:val="00A933E0"/>
    <w:rsid w:val="00A9512E"/>
    <w:rsid w:val="00AA0EB2"/>
    <w:rsid w:val="00AA3346"/>
    <w:rsid w:val="00AA4C16"/>
    <w:rsid w:val="00AB183B"/>
    <w:rsid w:val="00AB29B0"/>
    <w:rsid w:val="00AB2B90"/>
    <w:rsid w:val="00AB2F75"/>
    <w:rsid w:val="00AB3B36"/>
    <w:rsid w:val="00AB590E"/>
    <w:rsid w:val="00AB60EA"/>
    <w:rsid w:val="00AC1600"/>
    <w:rsid w:val="00AC255D"/>
    <w:rsid w:val="00AC6323"/>
    <w:rsid w:val="00AD39CF"/>
    <w:rsid w:val="00AE28BE"/>
    <w:rsid w:val="00AF21A9"/>
    <w:rsid w:val="00AF21B4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53364"/>
    <w:rsid w:val="00B64196"/>
    <w:rsid w:val="00B64E5E"/>
    <w:rsid w:val="00B7132B"/>
    <w:rsid w:val="00B74108"/>
    <w:rsid w:val="00B80BB4"/>
    <w:rsid w:val="00B81CB7"/>
    <w:rsid w:val="00B8496E"/>
    <w:rsid w:val="00B934AA"/>
    <w:rsid w:val="00B9523F"/>
    <w:rsid w:val="00B97EF5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15210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3793"/>
    <w:rsid w:val="00D36678"/>
    <w:rsid w:val="00D4285E"/>
    <w:rsid w:val="00D47361"/>
    <w:rsid w:val="00D51723"/>
    <w:rsid w:val="00D51FA5"/>
    <w:rsid w:val="00D520B3"/>
    <w:rsid w:val="00D52CDE"/>
    <w:rsid w:val="00D60A8F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D4E43"/>
    <w:rsid w:val="00DE56B7"/>
    <w:rsid w:val="00DF64D9"/>
    <w:rsid w:val="00E013C0"/>
    <w:rsid w:val="00E04E41"/>
    <w:rsid w:val="00E10A75"/>
    <w:rsid w:val="00E20D53"/>
    <w:rsid w:val="00E41621"/>
    <w:rsid w:val="00E41840"/>
    <w:rsid w:val="00E41EBC"/>
    <w:rsid w:val="00E430D5"/>
    <w:rsid w:val="00E44885"/>
    <w:rsid w:val="00E4747F"/>
    <w:rsid w:val="00E6019C"/>
    <w:rsid w:val="00E60370"/>
    <w:rsid w:val="00E62018"/>
    <w:rsid w:val="00E7333F"/>
    <w:rsid w:val="00E741D9"/>
    <w:rsid w:val="00E7539F"/>
    <w:rsid w:val="00E76097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513D0"/>
    <w:rsid w:val="00F60DD9"/>
    <w:rsid w:val="00F61A6D"/>
    <w:rsid w:val="00F704A7"/>
    <w:rsid w:val="00F70661"/>
    <w:rsid w:val="00F75748"/>
    <w:rsid w:val="00F7754C"/>
    <w:rsid w:val="00F8120B"/>
    <w:rsid w:val="00F84820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paragraph" w:styleId="1">
    <w:name w:val="heading 1"/>
    <w:basedOn w:val="a"/>
    <w:next w:val="a"/>
    <w:link w:val="10"/>
    <w:qFormat/>
    <w:rsid w:val="00AF2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647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footnote text"/>
    <w:basedOn w:val="a"/>
    <w:link w:val="a4"/>
    <w:rsid w:val="004A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A647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4A6472"/>
    <w:rPr>
      <w:vertAlign w:val="superscript"/>
    </w:rPr>
  </w:style>
  <w:style w:type="character" w:customStyle="1" w:styleId="10">
    <w:name w:val="Заголовок 1 Знак"/>
    <w:basedOn w:val="a0"/>
    <w:link w:val="1"/>
    <w:rsid w:val="00AF21B4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rsid w:val="00AF21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AF21B4"/>
    <w:rPr>
      <w:color w:val="000080"/>
      <w:u w:val="single"/>
    </w:rPr>
  </w:style>
  <w:style w:type="paragraph" w:customStyle="1" w:styleId="ConsPlusNormal0">
    <w:name w:val="ConsPlusNormal"/>
    <w:rsid w:val="00AF21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1">
    <w:name w:val="Абзац списка1"/>
    <w:basedOn w:val="a"/>
    <w:rsid w:val="00AF21B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E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462B"/>
  </w:style>
  <w:style w:type="paragraph" w:styleId="a9">
    <w:name w:val="footer"/>
    <w:basedOn w:val="a"/>
    <w:link w:val="aa"/>
    <w:uiPriority w:val="99"/>
    <w:semiHidden/>
    <w:unhideWhenUsed/>
    <w:rsid w:val="009E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462B"/>
  </w:style>
  <w:style w:type="character" w:styleId="ab">
    <w:name w:val="Emphasis"/>
    <w:basedOn w:val="a0"/>
    <w:qFormat/>
    <w:rsid w:val="008112AA"/>
    <w:rPr>
      <w:i/>
      <w:iCs/>
    </w:rPr>
  </w:style>
  <w:style w:type="paragraph" w:styleId="ac">
    <w:name w:val="List Paragraph"/>
    <w:basedOn w:val="a"/>
    <w:uiPriority w:val="34"/>
    <w:qFormat/>
    <w:rsid w:val="00811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3C05-D2EB-4A79-8FF2-EAD322E4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Татьяна</cp:lastModifiedBy>
  <cp:revision>9</cp:revision>
  <cp:lastPrinted>2021-09-29T08:32:00Z</cp:lastPrinted>
  <dcterms:created xsi:type="dcterms:W3CDTF">2021-10-01T13:08:00Z</dcterms:created>
  <dcterms:modified xsi:type="dcterms:W3CDTF">2022-09-26T12:19:00Z</dcterms:modified>
</cp:coreProperties>
</file>