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1E" w:rsidRPr="007436D3" w:rsidRDefault="00AF21B4" w:rsidP="00AE28BE">
      <w:pPr>
        <w:pStyle w:val="ConsPlusNormal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-91440</wp:posOffset>
            </wp:positionV>
            <wp:extent cx="841375" cy="96012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21E" w:rsidRPr="0099121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99121E" w:rsidRPr="0099121E" w:rsidRDefault="0099121E" w:rsidP="00AE28BE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99121E">
        <w:rPr>
          <w:rFonts w:ascii="Times New Roman" w:hAnsi="Times New Roman" w:cs="Times New Roman"/>
          <w:b/>
          <w:sz w:val="28"/>
          <w:szCs w:val="28"/>
        </w:rPr>
        <w:t>"МОСАЛЬСКИЙ РАЙОН"</w:t>
      </w:r>
    </w:p>
    <w:p w:rsidR="0099121E" w:rsidRPr="0099121E" w:rsidRDefault="0099121E" w:rsidP="00AE28BE">
      <w:pPr>
        <w:pStyle w:val="1"/>
        <w:ind w:firstLine="57"/>
        <w:rPr>
          <w:sz w:val="28"/>
          <w:szCs w:val="28"/>
        </w:rPr>
      </w:pPr>
      <w:r w:rsidRPr="0099121E">
        <w:rPr>
          <w:sz w:val="28"/>
          <w:szCs w:val="28"/>
        </w:rPr>
        <w:t>Калужской области</w:t>
      </w:r>
    </w:p>
    <w:p w:rsidR="00AE28BE" w:rsidRDefault="00AE28BE" w:rsidP="00716940">
      <w:pPr>
        <w:pStyle w:val="1"/>
        <w:rPr>
          <w:szCs w:val="40"/>
        </w:rPr>
      </w:pPr>
    </w:p>
    <w:p w:rsidR="00AF21B4" w:rsidRPr="00AE28BE" w:rsidRDefault="00AF21B4" w:rsidP="00716940">
      <w:pPr>
        <w:pStyle w:val="1"/>
        <w:rPr>
          <w:sz w:val="36"/>
          <w:szCs w:val="36"/>
        </w:rPr>
      </w:pPr>
      <w:r w:rsidRPr="00AE28BE">
        <w:rPr>
          <w:sz w:val="36"/>
          <w:szCs w:val="36"/>
        </w:rPr>
        <w:t>ПОСТАНОВЛЕНИЕ</w:t>
      </w:r>
    </w:p>
    <w:tbl>
      <w:tblPr>
        <w:tblpPr w:leftFromText="180" w:rightFromText="180" w:vertAnchor="text" w:horzAnchor="margin" w:tblpY="146"/>
        <w:tblW w:w="10191" w:type="dxa"/>
        <w:tblLayout w:type="fixed"/>
        <w:tblLook w:val="0000"/>
      </w:tblPr>
      <w:tblGrid>
        <w:gridCol w:w="3090"/>
        <w:gridCol w:w="745"/>
        <w:gridCol w:w="2421"/>
        <w:gridCol w:w="1489"/>
        <w:gridCol w:w="2446"/>
      </w:tblGrid>
      <w:tr w:rsidR="00716940" w:rsidTr="00716940">
        <w:trPr>
          <w:trHeight w:val="7"/>
        </w:trPr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</w:tcPr>
          <w:p w:rsidR="00716940" w:rsidRPr="00A62DBC" w:rsidRDefault="00716940" w:rsidP="00716940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716940" w:rsidRDefault="00716940" w:rsidP="00716940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716940" w:rsidRPr="00AE28BE" w:rsidRDefault="00716940" w:rsidP="00AE28B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BE">
              <w:rPr>
                <w:rFonts w:ascii="Times New Roman" w:hAnsi="Times New Roman" w:cs="Times New Roman"/>
                <w:b/>
                <w:sz w:val="28"/>
                <w:szCs w:val="28"/>
              </w:rPr>
              <w:t>г. Мосальск</w:t>
            </w:r>
          </w:p>
          <w:p w:rsidR="00716940" w:rsidRPr="00AE28BE" w:rsidRDefault="00716940" w:rsidP="007169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716940" w:rsidRPr="00AE28BE" w:rsidRDefault="00716940" w:rsidP="007169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  <w:shd w:val="clear" w:color="auto" w:fill="auto"/>
          </w:tcPr>
          <w:p w:rsidR="00716940" w:rsidRDefault="00716940" w:rsidP="00716940">
            <w:pPr>
              <w:spacing w:line="240" w:lineRule="auto"/>
              <w:jc w:val="center"/>
            </w:pPr>
          </w:p>
        </w:tc>
      </w:tr>
    </w:tbl>
    <w:p w:rsidR="00AF21B4" w:rsidRDefault="00AF21B4" w:rsidP="00716940">
      <w:pPr>
        <w:spacing w:line="240" w:lineRule="auto"/>
        <w:jc w:val="center"/>
      </w:pPr>
    </w:p>
    <w:p w:rsidR="00AF21B4" w:rsidRPr="00227448" w:rsidRDefault="00AF21B4" w:rsidP="00227448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</w:t>
      </w:r>
      <w:r w:rsidR="00227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рисков причинения вреда (ущерба) охраняемым </w:t>
      </w:r>
      <w:r w:rsidR="00227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законом ценностям при осуществлении муниципального</w:t>
      </w:r>
      <w:r w:rsidR="0074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жилищного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сельских поселений </w:t>
      </w:r>
      <w:r w:rsidR="00227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МР «Мосальский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район»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2022 год»</w:t>
      </w:r>
    </w:p>
    <w:p w:rsidR="00AF21B4" w:rsidRPr="00AF21B4" w:rsidRDefault="00AF21B4" w:rsidP="00991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47C" w:rsidRDefault="00AF21B4" w:rsidP="00336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Постановления Правительства РФ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Мосальского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Мосальского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Калужской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администрация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>МР «Мосальский район»</w:t>
      </w:r>
      <w:r w:rsidR="0033647C" w:rsidRPr="0033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0A6C" w:rsidRPr="006F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="0033647C" w:rsidRPr="003364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9121E" w:rsidRDefault="00AF21B4" w:rsidP="00336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Программу профилактики рисков причинения вреда (ущерба)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сельских поселений МР «Мосальский район»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 год» (далее –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Программа), согласно приложению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AF21B4" w:rsidRPr="00AF21B4" w:rsidRDefault="00AF21B4" w:rsidP="00336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B01A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постановления возложить на заместителя главы администрации МР «Мосальский район» по муниципальному и сельскому хозяйствам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6D3" w:rsidRDefault="00AF21B4" w:rsidP="006B0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</w:t>
      </w:r>
      <w:r w:rsidR="006B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момента принятия, но не ранее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01 января 2022 года.</w:t>
      </w:r>
    </w:p>
    <w:p w:rsidR="00AE28BE" w:rsidRDefault="00AE28BE" w:rsidP="00AE28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8BE" w:rsidRDefault="00AE28BE" w:rsidP="00AE28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8BE" w:rsidRPr="00AE28BE" w:rsidRDefault="00AE28BE" w:rsidP="00AE28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1B4" w:rsidRPr="00AF21B4" w:rsidRDefault="00AF21B4" w:rsidP="00743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F21B4" w:rsidRPr="00AF21B4" w:rsidRDefault="00AF21B4" w:rsidP="00743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F21B4" w:rsidRPr="009800E2" w:rsidRDefault="00AF21B4" w:rsidP="007436D3">
      <w:pPr>
        <w:spacing w:after="0" w:line="240" w:lineRule="auto"/>
        <w:rPr>
          <w:sz w:val="26"/>
          <w:szCs w:val="26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«Мосальский район»</w:t>
      </w:r>
      <w:r w:rsidRPr="00AF21B4">
        <w:rPr>
          <w:rFonts w:ascii="Times New Roman" w:hAnsi="Times New Roman" w:cs="Times New Roman"/>
          <w:b/>
          <w:sz w:val="28"/>
          <w:szCs w:val="28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  <w:t xml:space="preserve">                      </w:t>
      </w:r>
      <w:r w:rsidR="006B01A7">
        <w:rPr>
          <w:b/>
          <w:sz w:val="26"/>
          <w:szCs w:val="26"/>
        </w:rPr>
        <w:t xml:space="preserve">            </w:t>
      </w:r>
      <w:r w:rsidRPr="009800E2">
        <w:rPr>
          <w:b/>
          <w:sz w:val="26"/>
          <w:szCs w:val="26"/>
        </w:rPr>
        <w:t xml:space="preserve">   </w:t>
      </w:r>
      <w:r w:rsidR="00BC3DBF">
        <w:rPr>
          <w:b/>
          <w:sz w:val="26"/>
          <w:szCs w:val="26"/>
        </w:rPr>
        <w:t xml:space="preserve">  </w:t>
      </w:r>
      <w:r w:rsidRPr="00AF21B4">
        <w:rPr>
          <w:rFonts w:ascii="Times New Roman" w:hAnsi="Times New Roman" w:cs="Times New Roman"/>
          <w:b/>
          <w:sz w:val="28"/>
          <w:szCs w:val="28"/>
        </w:rPr>
        <w:t>А.В. Кошелев</w:t>
      </w:r>
    </w:p>
    <w:p w:rsidR="00AE28BE" w:rsidRDefault="00AE28BE" w:rsidP="006F6291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E28BE" w:rsidRDefault="00AE28BE" w:rsidP="006F6291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6B01A7" w:rsidRDefault="006B01A7" w:rsidP="006F6291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6F6291" w:rsidRPr="00716940" w:rsidRDefault="006F6291" w:rsidP="006F6291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16940" w:rsidRPr="007169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сельских поселений МР «Мосальский район» </w:t>
      </w:r>
      <w:r w:rsidRPr="007169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на 2022 год</w:t>
      </w:r>
    </w:p>
    <w:p w:rsidR="006F6291" w:rsidRDefault="006F6291" w:rsidP="006F62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 </w:t>
      </w:r>
    </w:p>
    <w:p w:rsidR="00D562B6" w:rsidRPr="00716940" w:rsidRDefault="00D562B6" w:rsidP="006F62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D562B6" w:rsidRDefault="006F6291" w:rsidP="00D56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МР «Мосальский район»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сообщает, что в соответствии с требованиями постановления 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562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с 0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1 октября по </w:t>
      </w:r>
      <w:r w:rsidR="00D562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 ноября 2021 года 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>стям по муниципальному контролю, а</w:t>
      </w:r>
      <w:proofErr w:type="gramEnd"/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именно:</w:t>
      </w:r>
    </w:p>
    <w:p w:rsidR="006F6291" w:rsidRPr="00716940" w:rsidRDefault="00D562B6" w:rsidP="00D56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- </w:t>
      </w:r>
      <w:r w:rsidR="006F6291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436D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сельских поселений МР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«Мосальский район»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на 2022 год.</w:t>
      </w:r>
    </w:p>
    <w:p w:rsidR="006F6291" w:rsidRPr="00716940" w:rsidRDefault="006F6291" w:rsidP="00D56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целях общественного обсуждения</w:t>
      </w:r>
      <w:r w:rsidR="006D3C51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программа профилактики размещена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официальном сайте 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МР «Мосальский район» 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информац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ионно-телекоммуникационной сети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"Интернет" </w:t>
      </w:r>
      <w:hyperlink r:id="rId8" w:history="1">
        <w:r w:rsidR="00D562B6" w:rsidRPr="00E904D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www.adm-mosalsk.ru/</w:t>
        </w:r>
      </w:hyperlink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в разделе Контрольно-надзорная деятельность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6F6291" w:rsidRPr="00716940" w:rsidRDefault="006F6291" w:rsidP="000A6F5A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Предложения принимаются с 01 октября по 01 ноября 2021 года.</w:t>
      </w:r>
    </w:p>
    <w:p w:rsidR="006F6291" w:rsidRPr="00716940" w:rsidRDefault="006F6291" w:rsidP="00CB5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6F6291" w:rsidRPr="00716940" w:rsidRDefault="00CB5994" w:rsidP="00CB5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="006F6291" w:rsidRPr="0071694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 24993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 xml:space="preserve">Калужская 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 xml:space="preserve">область, </w:t>
      </w:r>
      <w:proofErr w:type="gramStart"/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Мосальск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, ул.</w:t>
      </w:r>
      <w:r w:rsidR="00A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Советска</w:t>
      </w:r>
      <w:r w:rsidR="00F96B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, д. 16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6291" w:rsidRPr="00716940" w:rsidRDefault="00CB5994" w:rsidP="00CB5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  <w:u w:val="single"/>
        </w:rPr>
        <w:t>нарочным: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 г.</w:t>
      </w:r>
      <w:r w:rsidR="00A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 xml:space="preserve">Мосальск, ул. </w:t>
      </w:r>
      <w:proofErr w:type="gramStart"/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 xml:space="preserve"> 16, каб.28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;</w:t>
      </w:r>
      <w:r w:rsidR="006D3C51" w:rsidRPr="0071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940" w:rsidRPr="00716940" w:rsidRDefault="00CB5994" w:rsidP="00CB5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  <w:u w:val="single"/>
        </w:rPr>
        <w:t>письмом на адрес электронной почты:</w:t>
      </w:r>
      <w:r w:rsidR="006F6291" w:rsidRPr="0071694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716940" w:rsidRPr="00716940">
        <w:rPr>
          <w:rFonts w:ascii="Times New Roman" w:hAnsi="Times New Roman" w:cs="Times New Roman"/>
          <w:sz w:val="28"/>
          <w:szCs w:val="28"/>
        </w:rPr>
        <w:t>amosal@adm.kaluga.ru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6F6291" w:rsidRPr="00716940" w:rsidRDefault="006F6291" w:rsidP="00CB5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CB599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1 ноября по </w:t>
      </w:r>
      <w:r w:rsidR="00CB599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 декабря 2021 года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7436D3" w:rsidRDefault="007436D3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7436D3" w:rsidRDefault="007436D3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7436D3" w:rsidRDefault="007436D3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</w:pPr>
    </w:p>
    <w:p w:rsidR="00D562B6" w:rsidRDefault="00D562B6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</w:pPr>
    </w:p>
    <w:p w:rsidR="006F6291" w:rsidRPr="00AE28BE" w:rsidRDefault="006F6291" w:rsidP="00921D9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</w:pPr>
      <w:r w:rsidRPr="00AE28B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  <w:lastRenderedPageBreak/>
        <w:t>Проект</w:t>
      </w:r>
    </w:p>
    <w:p w:rsidR="006F6291" w:rsidRPr="0033647C" w:rsidRDefault="006F6291" w:rsidP="006F62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</w:rPr>
      </w:pPr>
      <w:r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436D3"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сельских поселений «МР «Мосальский район» </w:t>
      </w:r>
      <w:r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>на 2022 год 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6F6291" w:rsidRPr="00AE28BE" w:rsidRDefault="006F6291" w:rsidP="001019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сельских поселений МР «Мосальский район»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6F6291" w:rsidRPr="00AE28BE" w:rsidRDefault="006F6291" w:rsidP="008460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жилищный контроль на территории 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сельских поселений МР «Мосальский район»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осуществляется </w:t>
      </w:r>
      <w:r w:rsidR="007436D3" w:rsidRPr="00AE28BE">
        <w:rPr>
          <w:rFonts w:ascii="Times New Roman" w:eastAsia="Times New Roman" w:hAnsi="Times New Roman" w:cs="Times New Roman"/>
          <w:sz w:val="28"/>
          <w:szCs w:val="28"/>
        </w:rPr>
        <w:t>отделом муниципального хозяйства, ГО и ЧС администрации МР «Мосальский район»</w:t>
      </w:r>
      <w:r w:rsidR="007436D3" w:rsidRPr="00AE28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</w:t>
      </w:r>
      <w:r w:rsidR="00846076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2.2.      Обзор по виду муниципального контроля.</w:t>
      </w:r>
    </w:p>
    <w:p w:rsidR="009A7F9E" w:rsidRPr="00AE28B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ацию и проведение на территории сельских поселений МР «Мосальский район»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6F6291" w:rsidRPr="00AE28BE" w:rsidRDefault="006F6291" w:rsidP="001B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3647C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2.4. Подконтрольные субъекты: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80982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Жилищный кодекс Российской Федерации;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E64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21.01.2006 № 25 «Об утверждении Правил пользования жилыми помещениями»;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253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F6291" w:rsidRPr="00AE28BE" w:rsidRDefault="006F6291" w:rsidP="005253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6F6291" w:rsidRPr="00AE28BE" w:rsidRDefault="006F6291" w:rsidP="005253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6F6291" w:rsidRPr="00AE28BE" w:rsidRDefault="006F6291" w:rsidP="00921D9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6F6291" w:rsidRPr="00AE28BE" w:rsidRDefault="006F6291" w:rsidP="00921D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F6291" w:rsidRPr="00AE28BE" w:rsidRDefault="006F6291" w:rsidP="00921D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AE28BE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ролируемым лицом, в том числе в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6291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32BB" w:rsidRPr="00AE28BE" w:rsidRDefault="00BA32BB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повышение прозрачности осуществляемой </w:t>
      </w:r>
      <w:r w:rsidR="00255184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контрольной деятельности;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требованиях жилищного законодательства и необходимых мерах по их исполнению. </w:t>
      </w:r>
    </w:p>
    <w:p w:rsidR="00AE28BE" w:rsidRDefault="00AE28BE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D4" w:rsidRPr="00AE28BE" w:rsidRDefault="00745ED4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4. Перечень профилактических мероприятий, сроки</w:t>
      </w:r>
    </w:p>
    <w:p w:rsidR="00745ED4" w:rsidRDefault="00745ED4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BA32BB" w:rsidRPr="00AE28BE" w:rsidRDefault="00BA32BB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45ED4" w:rsidRPr="00AE28BE" w:rsidRDefault="00745ED4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Default="00745ED4" w:rsidP="00BA32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</w:t>
      </w:r>
      <w:r w:rsidR="006F6291"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 Показатели результативности и эффективности Программы. </w:t>
      </w:r>
    </w:p>
    <w:p w:rsidR="00EB0892" w:rsidRPr="00AE28BE" w:rsidRDefault="00EB0892" w:rsidP="00BA32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Отчетные показатели Программы за 2020 год: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0%.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80 %.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Экономический эффект от реализованных мероприятий: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доверия подконтрольных субъектов. </w:t>
      </w:r>
    </w:p>
    <w:p w:rsidR="0033647C" w:rsidRDefault="0033647C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Pr="00026D23" w:rsidRDefault="00026D23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26D2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к Программе</w:t>
      </w:r>
    </w:p>
    <w:p w:rsidR="00026D23" w:rsidRDefault="00026D23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472" w:rsidRPr="00AE28BE" w:rsidRDefault="004A6472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A6472" w:rsidRPr="00AE28BE" w:rsidRDefault="004A6472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A6472" w:rsidRPr="0015509B" w:rsidRDefault="004A6472" w:rsidP="004A6472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4A6472" w:rsidRPr="00AE28BE" w:rsidTr="00437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28BE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4A6472" w:rsidRPr="00AE28BE" w:rsidRDefault="004A6472" w:rsidP="00437AF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AE28BE">
              <w:rPr>
                <w:rStyle w:val="a5"/>
                <w:rFonts w:ascii="Times New Roman" w:eastAsia="Calibri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28BE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AE28BE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AE28BE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A6472" w:rsidRPr="00AE28BE" w:rsidTr="00437AF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1.</w:t>
            </w:r>
          </w:p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472" w:rsidRPr="00AE28BE" w:rsidTr="00437AF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Публикация </w:t>
            </w:r>
            <w:proofErr w:type="gramStart"/>
            <w:r w:rsidRPr="00AE28BE">
              <w:rPr>
                <w:rFonts w:ascii="Times New Roman" w:eastAsia="Calibri" w:hAnsi="Times New Roman" w:cs="Times New Roman"/>
              </w:rPr>
              <w:t>на сайте руководств</w:t>
            </w:r>
            <w:r w:rsidR="0036386C">
              <w:rPr>
                <w:rFonts w:ascii="Times New Roman" w:eastAsia="Calibri" w:hAnsi="Times New Roman" w:cs="Times New Roman"/>
              </w:rPr>
              <w:t>а</w:t>
            </w:r>
            <w:r w:rsidRPr="00AE28BE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в </w:t>
            </w:r>
            <w:r w:rsidR="0014168D">
              <w:rPr>
                <w:rFonts w:ascii="Times New Roman" w:eastAsia="Calibri" w:hAnsi="Times New Roman" w:cs="Times New Roman"/>
              </w:rPr>
              <w:t>жилищной сфере</w:t>
            </w:r>
            <w:r w:rsidRPr="00AE28BE">
              <w:rPr>
                <w:rFonts w:ascii="Times New Roman" w:eastAsia="Calibri" w:hAnsi="Times New Roman" w:cs="Times New Roman"/>
              </w:rPr>
              <w:t xml:space="preserve"> при направлении их в адрес</w:t>
            </w:r>
            <w:proofErr w:type="gramEnd"/>
            <w:r w:rsidRPr="00AE28BE">
              <w:rPr>
                <w:rFonts w:ascii="Times New Roman" w:eastAsia="Calibri" w:hAnsi="Times New Roman" w:cs="Times New Roman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A6472" w:rsidRPr="00AE28BE" w:rsidTr="00437AF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CF3548">
              <w:rPr>
                <w:rFonts w:ascii="Times New Roman" w:hAnsi="Times New Roman" w:cs="Times New Roman"/>
              </w:rPr>
              <w:t>Положением</w:t>
            </w:r>
            <w:r w:rsidRPr="00AE28BE">
              <w:rPr>
                <w:rFonts w:ascii="Times New Roman" w:hAnsi="Times New Roman" w:cs="Times New Roman"/>
              </w:rPr>
              <w:t xml:space="preserve"> </w:t>
            </w:r>
          </w:p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A6472" w:rsidRPr="00AE28BE" w:rsidTr="00437AF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9D0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Обобщение и анализ правоприменительной практики контрольно-надзорной деятельности в </w:t>
            </w:r>
            <w:r w:rsidR="00A854DE">
              <w:rPr>
                <w:rFonts w:ascii="Times New Roman" w:eastAsia="Calibri" w:hAnsi="Times New Roman" w:cs="Times New Roman"/>
              </w:rPr>
              <w:t xml:space="preserve">жилищной </w:t>
            </w:r>
            <w:r w:rsidRPr="00AE28BE">
              <w:rPr>
                <w:rFonts w:ascii="Times New Roman" w:eastAsia="Calibri" w:hAnsi="Times New Roman" w:cs="Times New Roman"/>
              </w:rPr>
              <w:t>сфере с классификацией причин возникновения типовых нарушений обязательных требований и размещение утвержденного д</w:t>
            </w:r>
            <w:r w:rsidRPr="00AE28BE">
              <w:rPr>
                <w:rFonts w:ascii="Times New Roman" w:hAnsi="Times New Roman" w:cs="Times New Roman"/>
              </w:rPr>
              <w:t xml:space="preserve">оклада о правоприменительной </w:t>
            </w:r>
            <w:r w:rsidR="009D00CC">
              <w:rPr>
                <w:rFonts w:ascii="Times New Roman" w:hAnsi="Times New Roman" w:cs="Times New Roman"/>
              </w:rPr>
              <w:t xml:space="preserve">практике на официальном сайте </w:t>
            </w:r>
            <w:r w:rsidR="009D00CC" w:rsidRPr="009D00CC">
              <w:rPr>
                <w:rFonts w:ascii="Times New Roman" w:hAnsi="Times New Roman" w:cs="Times New Roman"/>
              </w:rPr>
              <w:t>https://www.adm-mosalsk.ru/</w:t>
            </w:r>
            <w:r w:rsidRPr="00AE28BE">
              <w:rPr>
                <w:rFonts w:ascii="Times New Roman" w:hAnsi="Times New Roman" w:cs="Times New Roman"/>
              </w:rPr>
              <w:t xml:space="preserve"> в срок, не превышающий 5 </w:t>
            </w:r>
            <w:r w:rsidRPr="00AE28BE">
              <w:rPr>
                <w:rFonts w:ascii="Times New Roman" w:hAnsi="Times New Roman" w:cs="Times New Roman"/>
              </w:rPr>
              <w:lastRenderedPageBreak/>
              <w:t>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6907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4A6472" w:rsidRPr="00AE28BE" w:rsidTr="00437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336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472" w:rsidRPr="00AE28BE" w:rsidTr="00437AF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 w:rsidRPr="002C72FC">
              <w:rPr>
                <w:rFonts w:ascii="Times New Roman" w:eastAsia="Calibri" w:hAnsi="Times New Roman" w:cs="Times New Roman"/>
              </w:rPr>
              <w:t>администрации</w:t>
            </w:r>
            <w:r w:rsidR="002C72FC" w:rsidRPr="002C72FC">
              <w:rPr>
                <w:rFonts w:ascii="Times New Roman" w:eastAsia="Calibri" w:hAnsi="Times New Roman" w:cs="Times New Roman"/>
              </w:rPr>
              <w:t xml:space="preserve"> МР «Мосальский район»</w:t>
            </w:r>
            <w:r w:rsidRPr="002C72FC">
              <w:rPr>
                <w:rFonts w:ascii="Times New Roman" w:eastAsia="Calibri" w:hAnsi="Times New Roman" w:cs="Times New Roman"/>
              </w:rPr>
              <w:t xml:space="preserve"> </w:t>
            </w:r>
            <w:r w:rsidR="002C72FC">
              <w:rPr>
                <w:rFonts w:ascii="Times New Roman" w:eastAsia="Calibri" w:hAnsi="Times New Roman" w:cs="Times New Roman"/>
              </w:rPr>
              <w:t>консультаций по вопросам жилищного законодательства</w:t>
            </w:r>
            <w:r w:rsidRPr="00AE28BE">
              <w:rPr>
                <w:rFonts w:ascii="Times New Roman" w:eastAsia="Calibri" w:hAnsi="Times New Roman" w:cs="Times New Roman"/>
              </w:rPr>
              <w:t>.</w:t>
            </w:r>
          </w:p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AE28BE">
              <w:rPr>
                <w:rFonts w:ascii="Times New Roman" w:hAnsi="Times New Roman" w:cs="Times New Roman"/>
              </w:rPr>
              <w:t xml:space="preserve">личного обращения, телефонной </w:t>
            </w:r>
            <w:r w:rsidR="00B1477E">
              <w:rPr>
                <w:rFonts w:ascii="Times New Roman" w:hAnsi="Times New Roman" w:cs="Times New Roman"/>
              </w:rPr>
              <w:t>связи, электронной почты, видеоконференц</w:t>
            </w:r>
            <w:r w:rsidRPr="00AE28BE">
              <w:rPr>
                <w:rFonts w:ascii="Times New Roman" w:hAnsi="Times New Roman" w:cs="Times New Roman"/>
              </w:rPr>
              <w:t xml:space="preserve">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AE28BE">
                <w:rPr>
                  <w:rFonts w:ascii="Times New Roman" w:hAnsi="Times New Roman" w:cs="Times New Roman"/>
                </w:rPr>
                <w:t>законом</w:t>
              </w:r>
            </w:hyperlink>
            <w:r w:rsidRPr="00AE28BE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AE28BE">
              <w:rPr>
                <w:rStyle w:val="a5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72" w:rsidRPr="00AE28BE" w:rsidRDefault="00AE28BE" w:rsidP="00336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A6472" w:rsidRPr="00AE28BE" w:rsidRDefault="004A6472" w:rsidP="00026D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A6472" w:rsidRPr="00AE28BE" w:rsidTr="00437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28BE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 w:rsidRPr="00AE28BE">
              <w:rPr>
                <w:rFonts w:ascii="Times New Roman" w:eastAsia="Calibri" w:hAnsi="Times New Roman" w:cs="Times New Roman"/>
              </w:rPr>
              <w:lastRenderedPageBreak/>
              <w:t>муниципального контроля, исходя из его отнесения к соответствующей категории риска.</w:t>
            </w:r>
            <w:proofErr w:type="gramEnd"/>
          </w:p>
          <w:p w:rsidR="004A6472" w:rsidRPr="00AE28BE" w:rsidRDefault="004A6472" w:rsidP="00B52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для лиц, указанных в Положени</w:t>
            </w:r>
            <w:r w:rsidR="00B52EF3">
              <w:rPr>
                <w:rFonts w:ascii="Times New Roman" w:eastAsia="Calibri" w:hAnsi="Times New Roman" w:cs="Times New Roman"/>
              </w:rPr>
              <w:t>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336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A6472" w:rsidRPr="00AE28BE" w:rsidRDefault="004A6472" w:rsidP="00026D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4A6472" w:rsidRPr="00AE28BE" w:rsidRDefault="004A6472" w:rsidP="004A6472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4A6472" w:rsidRDefault="004A6472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4A6472" w:rsidRPr="006F6291" w:rsidRDefault="004A6472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</w:rPr>
      </w:pPr>
    </w:p>
    <w:sectPr w:rsidR="004A6472" w:rsidRPr="006F6291" w:rsidSect="0052535C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B8" w:rsidRDefault="00A44CB8" w:rsidP="004A6472">
      <w:pPr>
        <w:spacing w:after="0" w:line="240" w:lineRule="auto"/>
      </w:pPr>
      <w:r>
        <w:separator/>
      </w:r>
    </w:p>
  </w:endnote>
  <w:endnote w:type="continuationSeparator" w:id="0">
    <w:p w:rsidR="00A44CB8" w:rsidRDefault="00A44CB8" w:rsidP="004A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B8" w:rsidRDefault="00A44CB8" w:rsidP="004A6472">
      <w:pPr>
        <w:spacing w:after="0" w:line="240" w:lineRule="auto"/>
      </w:pPr>
      <w:r>
        <w:separator/>
      </w:r>
    </w:p>
  </w:footnote>
  <w:footnote w:type="continuationSeparator" w:id="0">
    <w:p w:rsidR="00A44CB8" w:rsidRDefault="00A44CB8" w:rsidP="004A6472">
      <w:pPr>
        <w:spacing w:after="0" w:line="240" w:lineRule="auto"/>
      </w:pPr>
      <w:r>
        <w:continuationSeparator/>
      </w:r>
    </w:p>
  </w:footnote>
  <w:footnote w:id="1">
    <w:p w:rsidR="004A6472" w:rsidRDefault="004A6472" w:rsidP="004A6472">
      <w:pPr>
        <w:pStyle w:val="a3"/>
      </w:pPr>
      <w:r>
        <w:rPr>
          <w:rStyle w:val="a5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2">
    <w:p w:rsidR="004A6472" w:rsidRDefault="004A6472" w:rsidP="004A6472">
      <w:pPr>
        <w:pStyle w:val="a3"/>
      </w:pPr>
      <w:r>
        <w:rPr>
          <w:rStyle w:val="a5"/>
        </w:rPr>
        <w:footnoteRef/>
      </w:r>
      <w:r>
        <w:t xml:space="preserve"> В соответствии с положением о виде контроля.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998"/>
    <w:rsid w:val="00006235"/>
    <w:rsid w:val="00010957"/>
    <w:rsid w:val="0001125D"/>
    <w:rsid w:val="00011329"/>
    <w:rsid w:val="00014615"/>
    <w:rsid w:val="000168CB"/>
    <w:rsid w:val="00016998"/>
    <w:rsid w:val="00022EB5"/>
    <w:rsid w:val="00026D23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77E0C"/>
    <w:rsid w:val="00084D06"/>
    <w:rsid w:val="00085FC8"/>
    <w:rsid w:val="0009394D"/>
    <w:rsid w:val="00093CC1"/>
    <w:rsid w:val="00095EED"/>
    <w:rsid w:val="000A1263"/>
    <w:rsid w:val="000A4696"/>
    <w:rsid w:val="000A59EA"/>
    <w:rsid w:val="000A5DAD"/>
    <w:rsid w:val="000A6F5A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912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168D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8DE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27448"/>
    <w:rsid w:val="00232FE4"/>
    <w:rsid w:val="0025518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C72FC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3647C"/>
    <w:rsid w:val="00351C71"/>
    <w:rsid w:val="00352FF3"/>
    <w:rsid w:val="0035525A"/>
    <w:rsid w:val="0035609C"/>
    <w:rsid w:val="00362760"/>
    <w:rsid w:val="0036386C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20B1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A6472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535C"/>
    <w:rsid w:val="00526CCC"/>
    <w:rsid w:val="00527A43"/>
    <w:rsid w:val="00535D02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4C8"/>
    <w:rsid w:val="005E673C"/>
    <w:rsid w:val="005F05BD"/>
    <w:rsid w:val="005F523A"/>
    <w:rsid w:val="006024DC"/>
    <w:rsid w:val="006112E3"/>
    <w:rsid w:val="00626EA0"/>
    <w:rsid w:val="00632A50"/>
    <w:rsid w:val="00632C77"/>
    <w:rsid w:val="00644DBF"/>
    <w:rsid w:val="00660FA1"/>
    <w:rsid w:val="006634F6"/>
    <w:rsid w:val="00665451"/>
    <w:rsid w:val="006665E5"/>
    <w:rsid w:val="0067642C"/>
    <w:rsid w:val="00676D54"/>
    <w:rsid w:val="006907E1"/>
    <w:rsid w:val="006910EA"/>
    <w:rsid w:val="006975A0"/>
    <w:rsid w:val="006A5489"/>
    <w:rsid w:val="006B01A7"/>
    <w:rsid w:val="006B2D97"/>
    <w:rsid w:val="006B39CF"/>
    <w:rsid w:val="006C1C78"/>
    <w:rsid w:val="006D3C51"/>
    <w:rsid w:val="006D700F"/>
    <w:rsid w:val="006D74AF"/>
    <w:rsid w:val="006E12C4"/>
    <w:rsid w:val="006E4067"/>
    <w:rsid w:val="006E72FB"/>
    <w:rsid w:val="006E7ADF"/>
    <w:rsid w:val="006F0A6C"/>
    <w:rsid w:val="006F4875"/>
    <w:rsid w:val="006F5A22"/>
    <w:rsid w:val="006F6291"/>
    <w:rsid w:val="0070153D"/>
    <w:rsid w:val="00702922"/>
    <w:rsid w:val="00705C53"/>
    <w:rsid w:val="00706097"/>
    <w:rsid w:val="007132C1"/>
    <w:rsid w:val="00716940"/>
    <w:rsid w:val="007236B7"/>
    <w:rsid w:val="00723F38"/>
    <w:rsid w:val="0072494C"/>
    <w:rsid w:val="0072749A"/>
    <w:rsid w:val="00730101"/>
    <w:rsid w:val="007345FD"/>
    <w:rsid w:val="00742B01"/>
    <w:rsid w:val="007436D3"/>
    <w:rsid w:val="00745ED4"/>
    <w:rsid w:val="00746B10"/>
    <w:rsid w:val="00752DA7"/>
    <w:rsid w:val="00756CA1"/>
    <w:rsid w:val="00760336"/>
    <w:rsid w:val="00760C67"/>
    <w:rsid w:val="007634BD"/>
    <w:rsid w:val="00764A75"/>
    <w:rsid w:val="007742A7"/>
    <w:rsid w:val="00780982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46076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21D98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9121E"/>
    <w:rsid w:val="009A78EF"/>
    <w:rsid w:val="009A7F9E"/>
    <w:rsid w:val="009B45FF"/>
    <w:rsid w:val="009C129D"/>
    <w:rsid w:val="009C3623"/>
    <w:rsid w:val="009C3E58"/>
    <w:rsid w:val="009C5C82"/>
    <w:rsid w:val="009D00CC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331A8"/>
    <w:rsid w:val="00A40655"/>
    <w:rsid w:val="00A40846"/>
    <w:rsid w:val="00A43795"/>
    <w:rsid w:val="00A4383B"/>
    <w:rsid w:val="00A44CB8"/>
    <w:rsid w:val="00A55A82"/>
    <w:rsid w:val="00A64EF4"/>
    <w:rsid w:val="00A67EEB"/>
    <w:rsid w:val="00A80B87"/>
    <w:rsid w:val="00A81534"/>
    <w:rsid w:val="00A81CF3"/>
    <w:rsid w:val="00A83E4D"/>
    <w:rsid w:val="00A854DE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E28BE"/>
    <w:rsid w:val="00AF21A9"/>
    <w:rsid w:val="00AF21B4"/>
    <w:rsid w:val="00AF4D00"/>
    <w:rsid w:val="00B040BB"/>
    <w:rsid w:val="00B07969"/>
    <w:rsid w:val="00B07FA3"/>
    <w:rsid w:val="00B1477E"/>
    <w:rsid w:val="00B14808"/>
    <w:rsid w:val="00B171AF"/>
    <w:rsid w:val="00B27216"/>
    <w:rsid w:val="00B36780"/>
    <w:rsid w:val="00B42368"/>
    <w:rsid w:val="00B425E3"/>
    <w:rsid w:val="00B438FD"/>
    <w:rsid w:val="00B52EF3"/>
    <w:rsid w:val="00B64196"/>
    <w:rsid w:val="00B7132B"/>
    <w:rsid w:val="00B80BB4"/>
    <w:rsid w:val="00B81CB7"/>
    <w:rsid w:val="00B8496E"/>
    <w:rsid w:val="00B934AA"/>
    <w:rsid w:val="00B9523F"/>
    <w:rsid w:val="00BA32BB"/>
    <w:rsid w:val="00BA7D8D"/>
    <w:rsid w:val="00BB0DC3"/>
    <w:rsid w:val="00BB566E"/>
    <w:rsid w:val="00BC3966"/>
    <w:rsid w:val="00BC3DBF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596A"/>
    <w:rsid w:val="00C4750D"/>
    <w:rsid w:val="00C47A37"/>
    <w:rsid w:val="00C5515F"/>
    <w:rsid w:val="00C72B2D"/>
    <w:rsid w:val="00C73C5D"/>
    <w:rsid w:val="00C76C2C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994"/>
    <w:rsid w:val="00CB5D4D"/>
    <w:rsid w:val="00CB7F78"/>
    <w:rsid w:val="00CD5E46"/>
    <w:rsid w:val="00CE4944"/>
    <w:rsid w:val="00CE5AB6"/>
    <w:rsid w:val="00CF3548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562B6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19C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089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96B7A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AF2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64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footnote text"/>
    <w:basedOn w:val="a"/>
    <w:link w:val="a4"/>
    <w:rsid w:val="004A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A647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4A6472"/>
    <w:rPr>
      <w:vertAlign w:val="superscript"/>
    </w:rPr>
  </w:style>
  <w:style w:type="character" w:customStyle="1" w:styleId="10">
    <w:name w:val="Заголовок 1 Знак"/>
    <w:basedOn w:val="a0"/>
    <w:link w:val="1"/>
    <w:rsid w:val="00AF21B4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rsid w:val="00AF21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AF21B4"/>
    <w:rPr>
      <w:color w:val="000080"/>
      <w:u w:val="single"/>
    </w:rPr>
  </w:style>
  <w:style w:type="paragraph" w:customStyle="1" w:styleId="ConsPlusNormal0">
    <w:name w:val="ConsPlusNormal"/>
    <w:rsid w:val="00AF21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1">
    <w:name w:val="Абзац списка1"/>
    <w:basedOn w:val="a"/>
    <w:rsid w:val="00AF21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mosal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F9B3-FE72-48D0-B1D4-9F677EA5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48</cp:revision>
  <dcterms:created xsi:type="dcterms:W3CDTF">2021-09-29T08:25:00Z</dcterms:created>
  <dcterms:modified xsi:type="dcterms:W3CDTF">2021-09-30T05:17:00Z</dcterms:modified>
</cp:coreProperties>
</file>